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F81BD" w:themeColor="accent1"/>
        </w:rPr>
        <w:id w:val="-108044939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fi-FI" w:eastAsia="en-GB"/>
        </w:rPr>
      </w:sdtEndPr>
      <w:sdtContent>
        <w:sdt>
          <w:sdtPr>
            <w:rPr>
              <w:rFonts w:asciiTheme="majorHAnsi" w:eastAsiaTheme="majorEastAsia" w:hAnsiTheme="majorHAnsi" w:cstheme="majorBidi"/>
              <w:caps/>
              <w:color w:val="000000" w:themeColor="text1"/>
              <w:sz w:val="96"/>
              <w:szCs w:val="72"/>
            </w:rPr>
            <w:alias w:val="Title"/>
            <w:tag w:val=""/>
            <w:id w:val="1735040861"/>
            <w:placeholder>
              <w:docPart w:val="57080CEFCC0B4AB2AAF64D5DDA3E320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Cs w:val="80"/>
            </w:rPr>
          </w:sdtEndPr>
          <w:sdtContent>
            <w:p w14:paraId="2CB0B90B" w14:textId="15CC7116" w:rsidR="00582B81" w:rsidRPr="00582B81" w:rsidRDefault="00582B81" w:rsidP="00582B81">
              <w:pPr>
                <w:pStyle w:val="NoSpacing"/>
                <w:spacing w:before="1540" w:after="240"/>
                <w:jc w:val="center"/>
                <w:rPr>
                  <w:rFonts w:asciiTheme="majorHAnsi" w:eastAsiaTheme="majorEastAsia" w:hAnsiTheme="majorHAnsi" w:cstheme="majorBidi"/>
                  <w:caps/>
                  <w:color w:val="000000" w:themeColor="text1"/>
                  <w:sz w:val="96"/>
                  <w:szCs w:val="80"/>
                </w:rPr>
              </w:pPr>
              <w:r w:rsidRPr="00582B81">
                <w:rPr>
                  <w:rFonts w:asciiTheme="majorHAnsi" w:eastAsiaTheme="majorEastAsia" w:hAnsiTheme="majorHAnsi" w:cstheme="majorBidi"/>
                  <w:caps/>
                  <w:color w:val="000000" w:themeColor="text1"/>
                  <w:sz w:val="96"/>
                  <w:szCs w:val="72"/>
                </w:rPr>
                <w:t>VESIREPPU 2023 KALAMODUULI</w:t>
              </w:r>
            </w:p>
          </w:sdtContent>
        </w:sdt>
        <w:p w14:paraId="12B7A8B3" w14:textId="1EE37002" w:rsidR="00582B81" w:rsidRDefault="00582B81">
          <w:pPr>
            <w:pStyle w:val="NoSpacing"/>
            <w:jc w:val="center"/>
            <w:rPr>
              <w:color w:val="4F81BD" w:themeColor="accent1"/>
              <w:sz w:val="28"/>
              <w:szCs w:val="28"/>
            </w:rPr>
          </w:pPr>
        </w:p>
        <w:p w14:paraId="2ACF9C5E" w14:textId="3CD758AA" w:rsidR="00582B81" w:rsidRDefault="00582B81">
          <w:pPr>
            <w:pStyle w:val="NoSpacing"/>
            <w:spacing w:before="480"/>
            <w:jc w:val="center"/>
            <w:rPr>
              <w:color w:val="4F81BD" w:themeColor="accent1"/>
            </w:rPr>
          </w:pPr>
        </w:p>
        <w:p w14:paraId="038F765F" w14:textId="26C9AF24" w:rsidR="00582B81" w:rsidRDefault="00582B81">
          <w:pPr>
            <w:spacing w:after="200" w:line="276" w:lineRule="auto"/>
            <w:rPr>
              <w:b/>
              <w:sz w:val="28"/>
              <w:lang w:val="fi-FI"/>
            </w:rPr>
          </w:pPr>
          <w:bookmarkStart w:id="0" w:name="_GoBack"/>
          <w:r>
            <w:rPr>
              <w:b/>
              <w:sz w:val="28"/>
              <w:lang w:val="fi-FI"/>
            </w:rPr>
            <w:br w:type="page"/>
          </w:r>
        </w:p>
      </w:sdtContent>
    </w:sdt>
    <w:bookmarkEnd w:id="0"/>
    <w:p w14:paraId="3C0EC96A" w14:textId="2A9DD209" w:rsidR="006C21C2" w:rsidRPr="00A8304E" w:rsidRDefault="006C21C2" w:rsidP="00A11102">
      <w:pPr>
        <w:pStyle w:val="ListParagraph"/>
        <w:ind w:left="0"/>
        <w:rPr>
          <w:b/>
          <w:lang w:val="fi-FI"/>
        </w:rPr>
      </w:pPr>
      <w:r w:rsidRPr="00911009">
        <w:rPr>
          <w:b/>
          <w:sz w:val="28"/>
          <w:lang w:val="fi-FI"/>
        </w:rPr>
        <w:lastRenderedPageBreak/>
        <w:t xml:space="preserve">VESIREPUN </w:t>
      </w:r>
      <w:r w:rsidR="00E741A1">
        <w:rPr>
          <w:b/>
          <w:sz w:val="28"/>
          <w:lang w:val="fi-FI"/>
        </w:rPr>
        <w:t>KALA</w:t>
      </w:r>
      <w:r w:rsidR="005C3D8B" w:rsidRPr="00911009">
        <w:rPr>
          <w:b/>
          <w:sz w:val="28"/>
          <w:lang w:val="fi-FI"/>
        </w:rPr>
        <w:t xml:space="preserve">MODUULIN </w:t>
      </w:r>
      <w:r w:rsidRPr="00911009">
        <w:rPr>
          <w:b/>
          <w:sz w:val="28"/>
          <w:lang w:val="fi-FI"/>
        </w:rPr>
        <w:t>KÄYTTÖÖNOTTO-OHJE</w:t>
      </w:r>
    </w:p>
    <w:p w14:paraId="10E2EBA4" w14:textId="0E61DFA9" w:rsidR="006C21C2" w:rsidRPr="00A8304E" w:rsidRDefault="006C21C2" w:rsidP="00A11102">
      <w:pPr>
        <w:pStyle w:val="ListParagraph"/>
        <w:ind w:left="0"/>
        <w:rPr>
          <w:b/>
          <w:lang w:val="fi-FI"/>
        </w:rPr>
      </w:pPr>
    </w:p>
    <w:p w14:paraId="1FECBE1F" w14:textId="4ED98ED0" w:rsidR="006C21C2" w:rsidRDefault="006C21C2" w:rsidP="005C3D8B">
      <w:pPr>
        <w:pStyle w:val="ListParagraph"/>
        <w:ind w:left="0"/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Ve</w:t>
      </w:r>
      <w:r w:rsidR="005C3D8B" w:rsidRPr="00410128">
        <w:rPr>
          <w:sz w:val="22"/>
          <w:szCs w:val="20"/>
          <w:lang w:val="fi-FI"/>
        </w:rPr>
        <w:t>sireppu</w:t>
      </w:r>
      <w:r w:rsidR="00407906">
        <w:rPr>
          <w:sz w:val="22"/>
          <w:szCs w:val="20"/>
          <w:lang w:val="fi-FI"/>
        </w:rPr>
        <w:t>un</w:t>
      </w:r>
      <w:r w:rsidR="005C3D8B" w:rsidRPr="00410128">
        <w:rPr>
          <w:sz w:val="22"/>
          <w:szCs w:val="20"/>
          <w:lang w:val="fi-FI"/>
        </w:rPr>
        <w:t xml:space="preserve"> on tuotu 2023 mukaan uusia moduuleita. Näistä ensimmäinen on Vesiötökkämoduuli. Muita ovat Kala- ja Pölyttäjämoduulit. Nämä kaikki pohjautuvat Rotarien ja SYKE / LUKE / Valonian kanssa tehtyyn yhteistyöhön ja materiaaleihin. </w:t>
      </w:r>
    </w:p>
    <w:p w14:paraId="3FB43B13" w14:textId="735A4CE7" w:rsidR="00C120C1" w:rsidRPr="00410128" w:rsidRDefault="00C120C1" w:rsidP="005C3D8B">
      <w:pPr>
        <w:pStyle w:val="ListParagraph"/>
        <w:ind w:left="0"/>
        <w:rPr>
          <w:sz w:val="22"/>
          <w:szCs w:val="20"/>
          <w:lang w:val="fi-FI"/>
        </w:rPr>
      </w:pPr>
      <w:r>
        <w:rPr>
          <w:sz w:val="22"/>
          <w:szCs w:val="20"/>
          <w:lang w:val="fi-FI"/>
        </w:rPr>
        <w:t>Kalamoduuli auttaa tunnistamaan lähivesien kalalajeja ja lisää kiinnostusta lähivesien vesien lajeihin. Kalakortit on toteutettu Varsinais-Suomen ELY-keskuksessa 2021 nimellä VELMU-kalakortit.</w:t>
      </w:r>
    </w:p>
    <w:p w14:paraId="44C21713" w14:textId="77777777" w:rsidR="005C3D8B" w:rsidRDefault="005C3D8B" w:rsidP="005C3D8B">
      <w:pPr>
        <w:pStyle w:val="ListParagraph"/>
        <w:ind w:left="0"/>
        <w:rPr>
          <w:sz w:val="20"/>
          <w:szCs w:val="20"/>
          <w:lang w:val="fi-FI"/>
        </w:rPr>
      </w:pPr>
    </w:p>
    <w:p w14:paraId="64FBFFF4" w14:textId="137662AD" w:rsidR="005C3D8B" w:rsidRPr="00407906" w:rsidRDefault="00C120C1" w:rsidP="005C3D8B">
      <w:pPr>
        <w:pStyle w:val="ListParagraph"/>
        <w:ind w:left="0"/>
        <w:rPr>
          <w:b/>
          <w:szCs w:val="20"/>
          <w:lang w:val="fi-FI"/>
        </w:rPr>
      </w:pPr>
      <w:r>
        <w:rPr>
          <w:b/>
          <w:szCs w:val="20"/>
          <w:lang w:val="fi-FI"/>
        </w:rPr>
        <w:t>KALA</w:t>
      </w:r>
      <w:r w:rsidR="005C3D8B" w:rsidRPr="00407906">
        <w:rPr>
          <w:b/>
          <w:szCs w:val="20"/>
          <w:lang w:val="fi-FI"/>
        </w:rPr>
        <w:t>MODUULIN SISÄLTÖ</w:t>
      </w:r>
    </w:p>
    <w:p w14:paraId="6A06812B" w14:textId="77777777" w:rsidR="005C3D8B" w:rsidRPr="00A8304E" w:rsidRDefault="005C3D8B" w:rsidP="005C3D8B">
      <w:pPr>
        <w:pStyle w:val="ListParagraph"/>
        <w:ind w:left="0"/>
        <w:rPr>
          <w:sz w:val="20"/>
          <w:szCs w:val="20"/>
          <w:lang w:val="fi-FI"/>
        </w:rPr>
      </w:pPr>
    </w:p>
    <w:p w14:paraId="527D96E2" w14:textId="2250A94E" w:rsidR="00A8304E" w:rsidRPr="00410128" w:rsidRDefault="00C120C1" w:rsidP="00985084">
      <w:pPr>
        <w:pStyle w:val="ListParagraph"/>
        <w:ind w:left="0"/>
        <w:rPr>
          <w:sz w:val="22"/>
          <w:szCs w:val="20"/>
          <w:lang w:val="fi-FI"/>
        </w:rPr>
      </w:pPr>
      <w:r>
        <w:rPr>
          <w:sz w:val="22"/>
          <w:szCs w:val="20"/>
          <w:lang w:val="fi-FI"/>
        </w:rPr>
        <w:t>Kala</w:t>
      </w:r>
      <w:r w:rsidR="005C3D8B" w:rsidRPr="00410128">
        <w:rPr>
          <w:sz w:val="22"/>
          <w:szCs w:val="20"/>
          <w:lang w:val="fi-FI"/>
        </w:rPr>
        <w:t>moduuli sisältää seuraavan sisällön:</w:t>
      </w:r>
    </w:p>
    <w:p w14:paraId="6866A361" w14:textId="56484DA8" w:rsidR="005C3D8B" w:rsidRPr="00410128" w:rsidRDefault="005C3D8B" w:rsidP="005C3D8B">
      <w:pPr>
        <w:pStyle w:val="ListParagraph"/>
        <w:numPr>
          <w:ilvl w:val="0"/>
          <w:numId w:val="35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 xml:space="preserve">Haavi </w:t>
      </w:r>
      <w:r w:rsidR="00C120C1">
        <w:rPr>
          <w:sz w:val="22"/>
          <w:szCs w:val="20"/>
          <w:lang w:val="fi-FI"/>
        </w:rPr>
        <w:t xml:space="preserve">kalojen </w:t>
      </w:r>
      <w:r w:rsidRPr="00410128">
        <w:rPr>
          <w:sz w:val="22"/>
          <w:szCs w:val="20"/>
          <w:lang w:val="fi-FI"/>
        </w:rPr>
        <w:t xml:space="preserve"> keräykseen</w:t>
      </w:r>
    </w:p>
    <w:p w14:paraId="0A445428" w14:textId="51795C54" w:rsidR="005C3D8B" w:rsidRPr="00410128" w:rsidRDefault="005C3D8B" w:rsidP="005C3D8B">
      <w:pPr>
        <w:pStyle w:val="ListParagraph"/>
        <w:numPr>
          <w:ilvl w:val="0"/>
          <w:numId w:val="35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Suurennuslasi, särkymätön kenttäkäyttöön soveltuva</w:t>
      </w:r>
    </w:p>
    <w:p w14:paraId="0F808BA1" w14:textId="586EB2D9" w:rsidR="005C3D8B" w:rsidRPr="00410128" w:rsidRDefault="005C3D8B" w:rsidP="005C3D8B">
      <w:pPr>
        <w:pStyle w:val="ListParagraph"/>
        <w:numPr>
          <w:ilvl w:val="0"/>
          <w:numId w:val="35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Suunnitteluohje opettajalle/ryhmän vetäjälle suunnitteluun</w:t>
      </w:r>
    </w:p>
    <w:p w14:paraId="33AB948D" w14:textId="26C83CC2" w:rsidR="005C3D8B" w:rsidRPr="00410128" w:rsidRDefault="005C3D8B" w:rsidP="005C3D8B">
      <w:pPr>
        <w:pStyle w:val="ListParagraph"/>
        <w:numPr>
          <w:ilvl w:val="0"/>
          <w:numId w:val="35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Ohjee</w:t>
      </w:r>
      <w:r w:rsidR="00C120C1">
        <w:rPr>
          <w:sz w:val="22"/>
          <w:szCs w:val="20"/>
          <w:lang w:val="fi-FI"/>
        </w:rPr>
        <w:t>t eliöiden löytämiseen luonnossa</w:t>
      </w:r>
    </w:p>
    <w:p w14:paraId="2DF1F442" w14:textId="2A2FC15C" w:rsidR="005C3D8B" w:rsidRPr="00410128" w:rsidRDefault="005C3D8B" w:rsidP="005C3D8B">
      <w:pPr>
        <w:pStyle w:val="ListParagraph"/>
        <w:numPr>
          <w:ilvl w:val="0"/>
          <w:numId w:val="35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Erilliskortit luonnossa esiintyvistä eliöistä  (1</w:t>
      </w:r>
      <w:r w:rsidR="00C120C1">
        <w:rPr>
          <w:sz w:val="22"/>
          <w:szCs w:val="20"/>
          <w:lang w:val="fi-FI"/>
        </w:rPr>
        <w:t>6</w:t>
      </w:r>
      <w:r w:rsidRPr="00410128">
        <w:rPr>
          <w:sz w:val="22"/>
          <w:szCs w:val="20"/>
          <w:lang w:val="fi-FI"/>
        </w:rPr>
        <w:t xml:space="preserve"> eri </w:t>
      </w:r>
      <w:r w:rsidR="00C120C1">
        <w:rPr>
          <w:sz w:val="22"/>
          <w:szCs w:val="20"/>
          <w:lang w:val="fi-FI"/>
        </w:rPr>
        <w:t>kala</w:t>
      </w:r>
      <w:r w:rsidRPr="00410128">
        <w:rPr>
          <w:sz w:val="22"/>
          <w:szCs w:val="20"/>
          <w:lang w:val="fi-FI"/>
        </w:rPr>
        <w:t>lajia )</w:t>
      </w:r>
    </w:p>
    <w:p w14:paraId="2F126A27" w14:textId="77777777" w:rsidR="005C3D8B" w:rsidRDefault="005C3D8B" w:rsidP="005C3D8B">
      <w:pPr>
        <w:pStyle w:val="ListParagraph"/>
        <w:ind w:left="720"/>
        <w:rPr>
          <w:sz w:val="20"/>
          <w:szCs w:val="20"/>
          <w:lang w:val="fi-FI"/>
        </w:rPr>
      </w:pPr>
    </w:p>
    <w:p w14:paraId="707F28C4" w14:textId="751C60FA" w:rsidR="005C3D8B" w:rsidRDefault="005C3D8B" w:rsidP="005C3D8B">
      <w:pPr>
        <w:pStyle w:val="ListParagraph"/>
        <w:ind w:left="0"/>
        <w:rPr>
          <w:b/>
          <w:szCs w:val="20"/>
          <w:lang w:val="fi-FI"/>
        </w:rPr>
      </w:pPr>
      <w:r w:rsidRPr="005C3D8B">
        <w:rPr>
          <w:b/>
          <w:szCs w:val="20"/>
          <w:lang w:val="fi-FI"/>
        </w:rPr>
        <w:t>NÄIN SUUNNITTELET LUONTORETKEN</w:t>
      </w:r>
    </w:p>
    <w:p w14:paraId="0B489616" w14:textId="77777777" w:rsidR="00407906" w:rsidRDefault="00407906" w:rsidP="005C3D8B">
      <w:pPr>
        <w:pStyle w:val="ListParagraph"/>
        <w:ind w:left="0"/>
        <w:rPr>
          <w:b/>
          <w:szCs w:val="20"/>
          <w:lang w:val="fi-FI"/>
        </w:rPr>
      </w:pPr>
    </w:p>
    <w:p w14:paraId="5CC15EF7" w14:textId="199ED0F9" w:rsidR="005C3D8B" w:rsidRPr="00410128" w:rsidRDefault="005C3D8B" w:rsidP="005C3D8B">
      <w:pPr>
        <w:pStyle w:val="ListParagraph"/>
        <w:ind w:left="0"/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Tästä on mukana erillinen ohje. Miten suunnitella, mitä huomioita voidaan tehdä. Mitä eliöitä löytyy yleensä.</w:t>
      </w:r>
    </w:p>
    <w:p w14:paraId="2DBF2944" w14:textId="46B84A1C" w:rsidR="005C3D8B" w:rsidRPr="00410128" w:rsidRDefault="005C3D8B" w:rsidP="005C3D8B">
      <w:pPr>
        <w:pStyle w:val="ListParagraph"/>
        <w:ind w:left="0"/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 xml:space="preserve">Tästä on lisäksi erilliset lajikohtaiset </w:t>
      </w:r>
      <w:r w:rsidR="00C120C1">
        <w:rPr>
          <w:sz w:val="22"/>
          <w:szCs w:val="20"/>
          <w:lang w:val="fi-FI"/>
        </w:rPr>
        <w:t>kala</w:t>
      </w:r>
      <w:r w:rsidRPr="00410128">
        <w:rPr>
          <w:sz w:val="22"/>
          <w:szCs w:val="20"/>
          <w:lang w:val="fi-FI"/>
        </w:rPr>
        <w:t>kortit.</w:t>
      </w:r>
    </w:p>
    <w:p w14:paraId="4EB0D7E5" w14:textId="77777777" w:rsidR="005C3D8B" w:rsidRPr="00410128" w:rsidRDefault="005C3D8B" w:rsidP="005C3D8B">
      <w:pPr>
        <w:pStyle w:val="ListParagraph"/>
        <w:ind w:left="0"/>
        <w:rPr>
          <w:b/>
          <w:szCs w:val="20"/>
          <w:lang w:val="fi-FI"/>
        </w:rPr>
      </w:pPr>
    </w:p>
    <w:p w14:paraId="715747D3" w14:textId="36227D80" w:rsidR="005C3D8B" w:rsidRPr="00410128" w:rsidRDefault="00410128" w:rsidP="005C3D8B">
      <w:pPr>
        <w:pStyle w:val="ListParagraph"/>
        <w:ind w:left="0"/>
        <w:rPr>
          <w:b/>
          <w:sz w:val="22"/>
          <w:szCs w:val="20"/>
          <w:lang w:val="fi-FI"/>
        </w:rPr>
      </w:pPr>
      <w:r w:rsidRPr="00410128">
        <w:rPr>
          <w:b/>
          <w:sz w:val="22"/>
          <w:szCs w:val="20"/>
          <w:lang w:val="fi-FI"/>
        </w:rPr>
        <w:t>MITEN TUTKIT ÖTÖKÖITÄ</w:t>
      </w:r>
    </w:p>
    <w:p w14:paraId="64355D1B" w14:textId="72325EAB" w:rsidR="00410128" w:rsidRPr="00410128" w:rsidRDefault="00410128" w:rsidP="00410128">
      <w:pPr>
        <w:pStyle w:val="ListParagraph"/>
        <w:numPr>
          <w:ilvl w:val="0"/>
          <w:numId w:val="36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 xml:space="preserve">Nappaa </w:t>
      </w:r>
      <w:r w:rsidR="00C120C1">
        <w:rPr>
          <w:sz w:val="22"/>
          <w:szCs w:val="20"/>
          <w:lang w:val="fi-FI"/>
        </w:rPr>
        <w:t>kalat</w:t>
      </w:r>
      <w:r w:rsidRPr="00410128">
        <w:rPr>
          <w:sz w:val="22"/>
          <w:szCs w:val="20"/>
          <w:lang w:val="fi-FI"/>
        </w:rPr>
        <w:t xml:space="preserve"> haaviin ja siirrä tutkimusastiaan/purkkiin.</w:t>
      </w:r>
    </w:p>
    <w:p w14:paraId="2F947BCE" w14:textId="63059665" w:rsidR="00410128" w:rsidRPr="00410128" w:rsidRDefault="00410128" w:rsidP="00410128">
      <w:pPr>
        <w:pStyle w:val="ListParagraph"/>
        <w:numPr>
          <w:ilvl w:val="0"/>
          <w:numId w:val="36"/>
        </w:numPr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Katso, löytyykö ohjekorteista ensin yleistasolla oikea ryhmä ja sen jälk</w:t>
      </w:r>
      <w:r w:rsidR="00C120C1">
        <w:rPr>
          <w:sz w:val="22"/>
          <w:szCs w:val="20"/>
          <w:lang w:val="fi-FI"/>
        </w:rPr>
        <w:t>ee</w:t>
      </w:r>
      <w:r w:rsidRPr="00410128">
        <w:rPr>
          <w:sz w:val="22"/>
          <w:szCs w:val="20"/>
          <w:lang w:val="fi-FI"/>
        </w:rPr>
        <w:t xml:space="preserve">n yksilöllinen </w:t>
      </w:r>
      <w:r w:rsidR="00C120C1">
        <w:rPr>
          <w:sz w:val="22"/>
          <w:szCs w:val="20"/>
          <w:lang w:val="fi-FI"/>
        </w:rPr>
        <w:t>kala</w:t>
      </w:r>
      <w:r w:rsidRPr="00410128">
        <w:rPr>
          <w:sz w:val="22"/>
          <w:szCs w:val="20"/>
          <w:lang w:val="fi-FI"/>
        </w:rPr>
        <w:t>lajikortti.</w:t>
      </w:r>
    </w:p>
    <w:p w14:paraId="3A70ECCC" w14:textId="75544703" w:rsidR="00410128" w:rsidRPr="00410128" w:rsidRDefault="00410128" w:rsidP="00410128">
      <w:pPr>
        <w:pStyle w:val="ListParagraph"/>
        <w:ind w:left="720"/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Käytä tutkimukseen mukana olevaa suurennuslasia.</w:t>
      </w:r>
    </w:p>
    <w:p w14:paraId="105C80BA" w14:textId="673029EB" w:rsidR="00410128" w:rsidRPr="00410128" w:rsidRDefault="00C120C1" w:rsidP="00410128">
      <w:pPr>
        <w:pStyle w:val="ListParagraph"/>
        <w:numPr>
          <w:ilvl w:val="0"/>
          <w:numId w:val="36"/>
        </w:numPr>
        <w:rPr>
          <w:sz w:val="22"/>
          <w:szCs w:val="20"/>
          <w:lang w:val="fi-FI"/>
        </w:rPr>
      </w:pPr>
      <w:r>
        <w:rPr>
          <w:sz w:val="22"/>
          <w:szCs w:val="20"/>
          <w:lang w:val="fi-FI"/>
        </w:rPr>
        <w:t>Vapauta löydökset/kalat</w:t>
      </w:r>
      <w:r w:rsidR="00410128" w:rsidRPr="00410128">
        <w:rPr>
          <w:sz w:val="22"/>
          <w:szCs w:val="20"/>
          <w:lang w:val="fi-FI"/>
        </w:rPr>
        <w:t xml:space="preserve"> tutkimuksen jälkeen takaisin luontoon.</w:t>
      </w:r>
    </w:p>
    <w:p w14:paraId="64EFCF0B" w14:textId="37772744" w:rsidR="00410128" w:rsidRPr="00410128" w:rsidRDefault="00C120C1" w:rsidP="00410128">
      <w:pPr>
        <w:pStyle w:val="ListParagraph"/>
        <w:ind w:left="720"/>
        <w:rPr>
          <w:sz w:val="22"/>
          <w:szCs w:val="20"/>
          <w:lang w:val="fi-FI"/>
        </w:rPr>
      </w:pPr>
      <w:r>
        <w:rPr>
          <w:sz w:val="22"/>
          <w:szCs w:val="20"/>
          <w:lang w:val="fi-FI"/>
        </w:rPr>
        <w:t>Älä vahingoit</w:t>
      </w:r>
      <w:r w:rsidR="00410128" w:rsidRPr="00410128">
        <w:rPr>
          <w:sz w:val="22"/>
          <w:szCs w:val="20"/>
          <w:lang w:val="fi-FI"/>
        </w:rPr>
        <w:t>ä</w:t>
      </w:r>
      <w:r>
        <w:rPr>
          <w:sz w:val="22"/>
          <w:szCs w:val="20"/>
          <w:lang w:val="fi-FI"/>
        </w:rPr>
        <w:t xml:space="preserve"> kaloja</w:t>
      </w:r>
      <w:r w:rsidR="00410128" w:rsidRPr="00410128">
        <w:rPr>
          <w:sz w:val="22"/>
          <w:szCs w:val="20"/>
          <w:lang w:val="fi-FI"/>
        </w:rPr>
        <w:t>, sillä ne jatkavat elämäänsä tutkimuksen jälkeen.</w:t>
      </w:r>
    </w:p>
    <w:p w14:paraId="38CEEC84" w14:textId="77777777" w:rsidR="00410128" w:rsidRPr="00410128" w:rsidRDefault="00410128" w:rsidP="00410128">
      <w:pPr>
        <w:rPr>
          <w:sz w:val="20"/>
          <w:szCs w:val="20"/>
          <w:lang w:val="fi-FI"/>
        </w:rPr>
      </w:pPr>
    </w:p>
    <w:p w14:paraId="122A3EEF" w14:textId="24403381" w:rsidR="00A8304E" w:rsidRDefault="00A8304E" w:rsidP="00985084">
      <w:pPr>
        <w:pStyle w:val="ListParagraph"/>
        <w:ind w:left="0"/>
        <w:rPr>
          <w:b/>
          <w:sz w:val="20"/>
          <w:szCs w:val="20"/>
          <w:lang w:val="fi-FI"/>
        </w:rPr>
      </w:pPr>
    </w:p>
    <w:p w14:paraId="37122E13" w14:textId="1987A141" w:rsidR="00A8304E" w:rsidRPr="00213E34" w:rsidRDefault="00410128" w:rsidP="00985084">
      <w:pPr>
        <w:pStyle w:val="ListParagraph"/>
        <w:ind w:left="0"/>
        <w:rPr>
          <w:b/>
          <w:szCs w:val="20"/>
          <w:lang w:val="fi-FI"/>
        </w:rPr>
      </w:pPr>
      <w:r>
        <w:rPr>
          <w:b/>
          <w:szCs w:val="20"/>
          <w:lang w:val="fi-FI"/>
        </w:rPr>
        <w:t>LUONTOHAVAINNOINNIN</w:t>
      </w:r>
      <w:r w:rsidR="00A8304E" w:rsidRPr="00213E34">
        <w:rPr>
          <w:b/>
          <w:szCs w:val="20"/>
          <w:lang w:val="fi-FI"/>
        </w:rPr>
        <w:t xml:space="preserve"> REKISTERÖINTI</w:t>
      </w:r>
    </w:p>
    <w:p w14:paraId="4F7E5DCD" w14:textId="72DC3E10" w:rsidR="00A8304E" w:rsidRPr="00213E34" w:rsidRDefault="00A8304E" w:rsidP="00985084">
      <w:pPr>
        <w:pStyle w:val="ListParagraph"/>
        <w:ind w:left="0"/>
        <w:rPr>
          <w:szCs w:val="20"/>
          <w:lang w:val="fi-FI"/>
        </w:rPr>
      </w:pPr>
    </w:p>
    <w:p w14:paraId="0B02AC05" w14:textId="712A1FF6" w:rsidR="00A8304E" w:rsidRDefault="00A8304E" w:rsidP="00985084">
      <w:pPr>
        <w:pStyle w:val="ListParagraph"/>
        <w:ind w:left="0"/>
        <w:rPr>
          <w:sz w:val="22"/>
          <w:szCs w:val="20"/>
          <w:lang w:val="fi-FI"/>
        </w:rPr>
      </w:pPr>
      <w:r w:rsidRPr="009249AA">
        <w:rPr>
          <w:sz w:val="22"/>
          <w:szCs w:val="20"/>
          <w:lang w:val="fi-FI"/>
        </w:rPr>
        <w:t>Mittaukset voit rekisteröidä koulun/ryhmän omaan taulukkoon esim. exceliin tai tehdä ryhmälle oman mittaus/havaintopisteen esim . Järvi/Meriwikiin. Sinne voitte yhdessä, vaikka eri ryhmät syöttää tietoja eri aikajaksoilta ja seurata tilannetta esimerkiksi eri vuosina.</w:t>
      </w:r>
    </w:p>
    <w:p w14:paraId="0341FE0E" w14:textId="77777777" w:rsidR="00410128" w:rsidRDefault="00410128" w:rsidP="00985084">
      <w:pPr>
        <w:pStyle w:val="ListParagraph"/>
        <w:ind w:left="0"/>
        <w:rPr>
          <w:sz w:val="22"/>
          <w:szCs w:val="20"/>
          <w:lang w:val="fi-FI"/>
        </w:rPr>
      </w:pPr>
    </w:p>
    <w:p w14:paraId="15BBFE7C" w14:textId="28DE599C" w:rsidR="00410128" w:rsidRPr="009249AA" w:rsidRDefault="00410128" w:rsidP="00985084">
      <w:pPr>
        <w:pStyle w:val="ListParagraph"/>
        <w:ind w:left="0"/>
        <w:rPr>
          <w:sz w:val="22"/>
          <w:szCs w:val="20"/>
          <w:lang w:val="fi-FI"/>
        </w:rPr>
      </w:pPr>
      <w:r>
        <w:rPr>
          <w:sz w:val="22"/>
          <w:szCs w:val="20"/>
          <w:lang w:val="fi-FI"/>
        </w:rPr>
        <w:t>Lisäksi laji.fi Suomen Lajitietokeskuksessa on mahdollisuus kerätä ja luoda oma havaintopiste omalle ryhmällesi/koulullesi.</w:t>
      </w:r>
    </w:p>
    <w:p w14:paraId="27C64EB0" w14:textId="77777777" w:rsidR="00A8304E" w:rsidRPr="009249AA" w:rsidRDefault="00A8304E" w:rsidP="00985084">
      <w:pPr>
        <w:pStyle w:val="ListParagraph"/>
        <w:ind w:left="0"/>
        <w:rPr>
          <w:sz w:val="22"/>
          <w:szCs w:val="20"/>
          <w:lang w:val="fi-FI"/>
        </w:rPr>
      </w:pPr>
    </w:p>
    <w:p w14:paraId="7DC5885B" w14:textId="2AEF367D" w:rsidR="00A8304E" w:rsidRDefault="00320A8F" w:rsidP="00985084">
      <w:pPr>
        <w:pStyle w:val="ListParagraph"/>
        <w:ind w:left="0"/>
        <w:rPr>
          <w:rStyle w:val="Hyperlink"/>
          <w:b/>
          <w:i/>
          <w:sz w:val="22"/>
          <w:szCs w:val="20"/>
          <w:lang w:val="fi-FI"/>
        </w:rPr>
      </w:pPr>
      <w:hyperlink r:id="rId7" w:history="1">
        <w:r w:rsidR="00A8304E" w:rsidRPr="009249AA">
          <w:rPr>
            <w:rStyle w:val="Hyperlink"/>
            <w:b/>
            <w:i/>
            <w:sz w:val="22"/>
            <w:szCs w:val="20"/>
            <w:lang w:val="fi-FI"/>
          </w:rPr>
          <w:t>www.järviwiki.fi/havaintolähetti</w:t>
        </w:r>
      </w:hyperlink>
    </w:p>
    <w:p w14:paraId="7520822C" w14:textId="7B2EBD47" w:rsidR="00410128" w:rsidRPr="009249AA" w:rsidRDefault="00410128" w:rsidP="00985084">
      <w:pPr>
        <w:pStyle w:val="ListParagraph"/>
        <w:ind w:left="0"/>
        <w:rPr>
          <w:b/>
          <w:i/>
          <w:sz w:val="22"/>
          <w:szCs w:val="20"/>
          <w:lang w:val="fi-FI"/>
        </w:rPr>
      </w:pPr>
      <w:r>
        <w:rPr>
          <w:rStyle w:val="Hyperlink"/>
          <w:b/>
          <w:i/>
          <w:sz w:val="22"/>
          <w:szCs w:val="20"/>
          <w:lang w:val="fi-FI"/>
        </w:rPr>
        <w:t>www.laji.fi</w:t>
      </w:r>
    </w:p>
    <w:p w14:paraId="70A00207" w14:textId="77777777" w:rsidR="00A8304E" w:rsidRDefault="00A8304E" w:rsidP="00985084">
      <w:pPr>
        <w:pStyle w:val="ListParagraph"/>
        <w:ind w:left="0"/>
        <w:rPr>
          <w:b/>
          <w:i/>
          <w:sz w:val="20"/>
          <w:szCs w:val="20"/>
          <w:lang w:val="fi-FI"/>
        </w:rPr>
      </w:pPr>
    </w:p>
    <w:p w14:paraId="25469529" w14:textId="2D7BED47" w:rsidR="00410128" w:rsidRPr="00407906" w:rsidRDefault="00C120C1" w:rsidP="00985084">
      <w:pPr>
        <w:pStyle w:val="ListParagraph"/>
        <w:ind w:left="0"/>
        <w:rPr>
          <w:sz w:val="22"/>
          <w:szCs w:val="20"/>
          <w:lang w:val="fi-FI"/>
        </w:rPr>
      </w:pPr>
      <w:r>
        <w:rPr>
          <w:sz w:val="22"/>
          <w:szCs w:val="20"/>
          <w:lang w:val="fi-FI"/>
        </w:rPr>
        <w:t>VELMU kala</w:t>
      </w:r>
      <w:r w:rsidR="00410128" w:rsidRPr="00407906">
        <w:rPr>
          <w:sz w:val="22"/>
          <w:szCs w:val="20"/>
          <w:lang w:val="fi-FI"/>
        </w:rPr>
        <w:t>kortit on tehnyt</w:t>
      </w:r>
      <w:r>
        <w:rPr>
          <w:sz w:val="22"/>
          <w:szCs w:val="20"/>
          <w:lang w:val="fi-FI"/>
        </w:rPr>
        <w:t xml:space="preserve"> Varsinais-Suomen ELY-keskus 2021</w:t>
      </w:r>
      <w:r w:rsidR="00410128" w:rsidRPr="00407906">
        <w:rPr>
          <w:sz w:val="22"/>
          <w:szCs w:val="20"/>
          <w:lang w:val="fi-FI"/>
        </w:rPr>
        <w:t>. Rotary käyttää näitä materiaaleja yhteistyösopimuksen kautta.</w:t>
      </w:r>
    </w:p>
    <w:p w14:paraId="6548E42E" w14:textId="77777777" w:rsidR="00410128" w:rsidRPr="00407906" w:rsidRDefault="00410128" w:rsidP="00985084">
      <w:pPr>
        <w:pStyle w:val="ListParagraph"/>
        <w:ind w:left="0"/>
        <w:rPr>
          <w:sz w:val="22"/>
          <w:szCs w:val="20"/>
          <w:lang w:val="fi-FI"/>
        </w:rPr>
      </w:pPr>
    </w:p>
    <w:p w14:paraId="57C25B53" w14:textId="77777777" w:rsidR="00410128" w:rsidRPr="00A8304E" w:rsidRDefault="00410128" w:rsidP="00985084">
      <w:pPr>
        <w:pStyle w:val="ListParagraph"/>
        <w:ind w:left="0"/>
        <w:rPr>
          <w:b/>
          <w:i/>
          <w:sz w:val="20"/>
          <w:szCs w:val="20"/>
          <w:lang w:val="fi-FI"/>
        </w:rPr>
      </w:pPr>
    </w:p>
    <w:p w14:paraId="360A2949" w14:textId="4003C9DE" w:rsidR="00A8304E" w:rsidRPr="00407906" w:rsidRDefault="00A8304E" w:rsidP="00985084">
      <w:pPr>
        <w:pStyle w:val="ListParagraph"/>
        <w:ind w:left="0"/>
        <w:rPr>
          <w:b/>
          <w:i/>
          <w:color w:val="244061" w:themeColor="accent1" w:themeShade="80"/>
          <w:sz w:val="32"/>
          <w:szCs w:val="20"/>
          <w:lang w:val="fi-FI"/>
        </w:rPr>
      </w:pPr>
      <w:r w:rsidRPr="00407906">
        <w:rPr>
          <w:b/>
          <w:i/>
          <w:color w:val="244061" w:themeColor="accent1" w:themeShade="80"/>
          <w:sz w:val="32"/>
          <w:szCs w:val="20"/>
          <w:lang w:val="fi-FI"/>
        </w:rPr>
        <w:t xml:space="preserve">ANTOISIA </w:t>
      </w:r>
      <w:r w:rsidR="00C120C1">
        <w:rPr>
          <w:b/>
          <w:i/>
          <w:color w:val="244061" w:themeColor="accent1" w:themeShade="80"/>
          <w:sz w:val="32"/>
          <w:szCs w:val="20"/>
          <w:lang w:val="fi-FI"/>
        </w:rPr>
        <w:t>HAVAINNOINTEJ</w:t>
      </w:r>
      <w:r w:rsidRPr="00407906">
        <w:rPr>
          <w:b/>
          <w:i/>
          <w:color w:val="244061" w:themeColor="accent1" w:themeShade="80"/>
          <w:sz w:val="32"/>
          <w:szCs w:val="20"/>
          <w:lang w:val="fi-FI"/>
        </w:rPr>
        <w:t>A JA LUONNON SEURANTAA !</w:t>
      </w:r>
    </w:p>
    <w:p w14:paraId="7D248300" w14:textId="77777777" w:rsidR="00410128" w:rsidRPr="0016194E" w:rsidRDefault="00410128" w:rsidP="00985084">
      <w:pPr>
        <w:pStyle w:val="ListParagraph"/>
        <w:ind w:left="0"/>
        <w:rPr>
          <w:b/>
          <w:i/>
          <w:color w:val="244061" w:themeColor="accent1" w:themeShade="80"/>
          <w:sz w:val="28"/>
          <w:szCs w:val="20"/>
          <w:lang w:val="fi-FI"/>
        </w:rPr>
      </w:pPr>
    </w:p>
    <w:p w14:paraId="05983DE5" w14:textId="77777777" w:rsidR="00410128" w:rsidRDefault="00410128" w:rsidP="00410128">
      <w:pPr>
        <w:pStyle w:val="ListParagraph"/>
        <w:ind w:left="0"/>
        <w:rPr>
          <w:b/>
          <w:szCs w:val="20"/>
          <w:lang w:val="fi-FI"/>
        </w:rPr>
      </w:pPr>
      <w:r w:rsidRPr="00410128">
        <w:rPr>
          <w:b/>
          <w:szCs w:val="20"/>
          <w:lang w:val="fi-FI"/>
        </w:rPr>
        <w:t>TUOTETIETOA JA LINKKEJÄ</w:t>
      </w:r>
    </w:p>
    <w:p w14:paraId="3C8B3F93" w14:textId="77777777" w:rsidR="00410128" w:rsidRPr="00410128" w:rsidRDefault="00410128" w:rsidP="00410128">
      <w:pPr>
        <w:pStyle w:val="ListParagraph"/>
        <w:ind w:left="0"/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Löytyy Vesireppu Info- ja WEB-Shop sivuilta. Siellä on myös kaikki liiteoppaat, tukimateriaalit, ELY-keskusten haasteet kouluille sekä SYKEn materiaalit suoraan linkkeinä.</w:t>
      </w:r>
    </w:p>
    <w:p w14:paraId="4512CBE2" w14:textId="2C7426E6" w:rsidR="00410128" w:rsidRPr="00410128" w:rsidRDefault="00410128" w:rsidP="00410128">
      <w:pPr>
        <w:pStyle w:val="ListParagraph"/>
        <w:ind w:left="0"/>
        <w:rPr>
          <w:sz w:val="22"/>
          <w:szCs w:val="20"/>
          <w:lang w:val="fi-FI"/>
        </w:rPr>
      </w:pPr>
      <w:r w:rsidRPr="00410128">
        <w:rPr>
          <w:sz w:val="22"/>
          <w:szCs w:val="20"/>
          <w:lang w:val="fi-FI"/>
        </w:rPr>
        <w:t>Sieltä löytyy kätevästi myös lisäreagenssien</w:t>
      </w:r>
      <w:r>
        <w:rPr>
          <w:sz w:val="22"/>
          <w:szCs w:val="20"/>
          <w:lang w:val="fi-FI"/>
        </w:rPr>
        <w:t xml:space="preserve"> ja lisämoduulien </w:t>
      </w:r>
      <w:r w:rsidRPr="00410128">
        <w:rPr>
          <w:sz w:val="22"/>
          <w:szCs w:val="20"/>
          <w:lang w:val="fi-FI"/>
        </w:rPr>
        <w:t>tilauskauppa.</w:t>
      </w:r>
    </w:p>
    <w:p w14:paraId="38DBFF12" w14:textId="77777777" w:rsidR="0016194E" w:rsidRPr="00A8304E" w:rsidRDefault="0016194E" w:rsidP="00A11102">
      <w:pPr>
        <w:pStyle w:val="ListParagraph"/>
        <w:ind w:left="0"/>
        <w:rPr>
          <w:sz w:val="20"/>
          <w:szCs w:val="20"/>
          <w:lang w:val="fi-FI"/>
        </w:rPr>
      </w:pPr>
    </w:p>
    <w:p w14:paraId="373CD51E" w14:textId="2D2006ED" w:rsidR="00213E34" w:rsidRDefault="00844EA9" w:rsidP="00A11102">
      <w:pPr>
        <w:pStyle w:val="ListParagraph"/>
        <w:ind w:left="0"/>
        <w:rPr>
          <w:b/>
          <w:i/>
          <w:color w:val="002060"/>
          <w:szCs w:val="20"/>
          <w:lang w:val="fi-FI"/>
        </w:rPr>
      </w:pPr>
      <w:r w:rsidRPr="00213E34">
        <w:rPr>
          <w:b/>
          <w:i/>
          <w:color w:val="002060"/>
          <w:szCs w:val="20"/>
          <w:lang w:val="fi-FI"/>
        </w:rPr>
        <w:t>www. vesireppu.com</w:t>
      </w:r>
    </w:p>
    <w:sectPr w:rsidR="00213E34" w:rsidSect="0058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4" w:bottom="360" w:left="1134" w:header="54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9BDE2" w14:textId="77777777" w:rsidR="00320A8F" w:rsidRDefault="00320A8F">
      <w:r>
        <w:separator/>
      </w:r>
    </w:p>
  </w:endnote>
  <w:endnote w:type="continuationSeparator" w:id="0">
    <w:p w14:paraId="188417C3" w14:textId="77777777" w:rsidR="00320A8F" w:rsidRDefault="0032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438FC" w14:textId="77777777" w:rsidR="00C30EAF" w:rsidRDefault="00C30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D10B" w14:textId="77777777" w:rsidR="00C30EAF" w:rsidRDefault="00C30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D8BD" w14:textId="77777777" w:rsidR="00C30EAF" w:rsidRDefault="00C30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16C5E" w14:textId="77777777" w:rsidR="00320A8F" w:rsidRDefault="00320A8F">
      <w:r>
        <w:separator/>
      </w:r>
    </w:p>
  </w:footnote>
  <w:footnote w:type="continuationSeparator" w:id="0">
    <w:p w14:paraId="66E2300C" w14:textId="77777777" w:rsidR="00320A8F" w:rsidRDefault="0032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763B" w14:textId="77777777" w:rsidR="00C30EAF" w:rsidRDefault="00C30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0D9E" w14:textId="5C9AF69F" w:rsidR="00C30EAF" w:rsidRPr="006C21C2" w:rsidRDefault="00C30EAF" w:rsidP="00C30EAF">
    <w:pPr>
      <w:pStyle w:val="Header"/>
      <w:rPr>
        <w:rFonts w:ascii="Arial" w:hAnsi="Arial" w:cs="Arial"/>
        <w:b/>
        <w:bCs/>
        <w:sz w:val="28"/>
        <w:szCs w:val="28"/>
        <w:lang w:val="en-US"/>
      </w:rPr>
    </w:pPr>
    <w:r w:rsidRPr="00C30EAF">
      <w:rPr>
        <w:b/>
        <w:sz w:val="28"/>
      </w:rPr>
      <w:t>VESIREPPU 2023</w:t>
    </w:r>
    <w:r>
      <w:tab/>
    </w:r>
    <w:r>
      <w:tab/>
    </w:r>
    <w:r>
      <w:rPr>
        <w:rFonts w:ascii="Arial" w:hAnsi="Arial" w:cs="Arial"/>
        <w:b/>
        <w:bCs/>
        <w:noProof/>
        <w:sz w:val="28"/>
        <w:szCs w:val="28"/>
        <w:lang/>
      </w:rPr>
      <w:drawing>
        <wp:inline distT="0" distB="0" distL="0" distR="0" wp14:anchorId="21371049" wp14:editId="58788899">
          <wp:extent cx="1257300" cy="4630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450"/>
                  <a:stretch/>
                </pic:blipFill>
                <pic:spPr bwMode="auto">
                  <a:xfrm>
                    <a:off x="0" y="0"/>
                    <a:ext cx="1273192" cy="468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44F387" w14:textId="1A7B98C2" w:rsidR="00C30EAF" w:rsidRDefault="00C30EAF">
    <w:pPr>
      <w:pStyle w:val="Header"/>
    </w:pPr>
  </w:p>
  <w:p w14:paraId="756602EE" w14:textId="77777777" w:rsidR="00C30EAF" w:rsidRDefault="00C30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2015A" w14:textId="556D1A26" w:rsidR="00C30EAF" w:rsidRDefault="00582B81">
    <w:pPr>
      <w:pStyle w:val="Header"/>
    </w:pPr>
    <w:r>
      <w:rPr>
        <w:noProof/>
        <w:lang/>
      </w:rPr>
      <w:drawing>
        <wp:inline distT="0" distB="0" distL="0" distR="0" wp14:anchorId="55910E94" wp14:editId="2CA5411F">
          <wp:extent cx="2076450" cy="815340"/>
          <wp:effectExtent l="0" t="0" r="0" b="381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450"/>
                  <a:stretch/>
                </pic:blipFill>
                <pic:spPr bwMode="auto">
                  <a:xfrm>
                    <a:off x="0" y="0"/>
                    <a:ext cx="2076450" cy="81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A42"/>
    <w:multiLevelType w:val="hybridMultilevel"/>
    <w:tmpl w:val="022A781C"/>
    <w:lvl w:ilvl="0" w:tplc="040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42D92"/>
    <w:multiLevelType w:val="multilevel"/>
    <w:tmpl w:val="CBDA06C4"/>
    <w:lvl w:ilvl="0">
      <w:start w:val="1"/>
      <w:numFmt w:val="decimal"/>
      <w:lvlText w:val="%1."/>
      <w:lvlJc w:val="left"/>
      <w:pPr>
        <w:ind w:left="577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7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186" w:hanging="2160"/>
      </w:pPr>
      <w:rPr>
        <w:rFonts w:cs="Times New Roman" w:hint="default"/>
      </w:rPr>
    </w:lvl>
  </w:abstractNum>
  <w:abstractNum w:abstractNumId="2" w15:restartNumberingAfterBreak="0">
    <w:nsid w:val="0FFC714E"/>
    <w:multiLevelType w:val="hybridMultilevel"/>
    <w:tmpl w:val="146CEA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50BB"/>
    <w:multiLevelType w:val="hybridMultilevel"/>
    <w:tmpl w:val="17044654"/>
    <w:lvl w:ilvl="0" w:tplc="040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233322"/>
    <w:multiLevelType w:val="multilevel"/>
    <w:tmpl w:val="BB08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C03F0D"/>
    <w:multiLevelType w:val="hybridMultilevel"/>
    <w:tmpl w:val="CA8CEC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CA9"/>
    <w:multiLevelType w:val="hybridMultilevel"/>
    <w:tmpl w:val="840E7FD8"/>
    <w:lvl w:ilvl="0" w:tplc="2092D532">
      <w:numFmt w:val="bullet"/>
      <w:lvlText w:val="-"/>
      <w:lvlJc w:val="left"/>
      <w:pPr>
        <w:ind w:left="1854" w:hanging="360"/>
      </w:pPr>
      <w:rPr>
        <w:rFonts w:ascii="Arial" w:hAnsi="Arial" w:hint="default"/>
        <w:snapToGrid/>
        <w:sz w:val="22"/>
      </w:rPr>
    </w:lvl>
    <w:lvl w:ilvl="1" w:tplc="040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579677A"/>
    <w:multiLevelType w:val="hybridMultilevel"/>
    <w:tmpl w:val="E3EEBD1C"/>
    <w:lvl w:ilvl="0" w:tplc="75B4E9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0DE80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F30F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1E201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1643B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8745D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FB24B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0305C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6B6DF5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168C29FF"/>
    <w:multiLevelType w:val="hybridMultilevel"/>
    <w:tmpl w:val="4D90E5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16C7"/>
    <w:multiLevelType w:val="hybridMultilevel"/>
    <w:tmpl w:val="A3800F2E"/>
    <w:lvl w:ilvl="0" w:tplc="040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E974B0"/>
    <w:multiLevelType w:val="hybridMultilevel"/>
    <w:tmpl w:val="347E2FE6"/>
    <w:lvl w:ilvl="0" w:tplc="040B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F163564"/>
    <w:multiLevelType w:val="multilevel"/>
    <w:tmpl w:val="3DC87E0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20563087"/>
    <w:multiLevelType w:val="multilevel"/>
    <w:tmpl w:val="EE1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393ADC"/>
    <w:multiLevelType w:val="hybridMultilevel"/>
    <w:tmpl w:val="BD3A0C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1212"/>
    <w:multiLevelType w:val="hybridMultilevel"/>
    <w:tmpl w:val="C934816C"/>
    <w:lvl w:ilvl="0" w:tplc="040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8878D7"/>
    <w:multiLevelType w:val="hybridMultilevel"/>
    <w:tmpl w:val="81E83E2A"/>
    <w:lvl w:ilvl="0" w:tplc="18FE0FF4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15891"/>
    <w:multiLevelType w:val="hybridMultilevel"/>
    <w:tmpl w:val="88D247CE"/>
    <w:lvl w:ilvl="0" w:tplc="A27269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1708"/>
    <w:multiLevelType w:val="singleLevel"/>
    <w:tmpl w:val="A46A20D0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</w:abstractNum>
  <w:abstractNum w:abstractNumId="18" w15:restartNumberingAfterBreak="0">
    <w:nsid w:val="3F5D10CD"/>
    <w:multiLevelType w:val="hybridMultilevel"/>
    <w:tmpl w:val="32EC04F8"/>
    <w:lvl w:ilvl="0" w:tplc="90B2792C">
      <w:start w:val="1"/>
      <w:numFmt w:val="decimal"/>
      <w:lvlText w:val="%1."/>
      <w:lvlJc w:val="left"/>
      <w:pPr>
        <w:ind w:left="840" w:hanging="72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9" w15:restartNumberingAfterBreak="0">
    <w:nsid w:val="44791451"/>
    <w:multiLevelType w:val="hybridMultilevel"/>
    <w:tmpl w:val="5158FE80"/>
    <w:lvl w:ilvl="0" w:tplc="040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B12A7"/>
    <w:multiLevelType w:val="hybridMultilevel"/>
    <w:tmpl w:val="8280E79E"/>
    <w:lvl w:ilvl="0" w:tplc="040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DC183C"/>
    <w:multiLevelType w:val="hybridMultilevel"/>
    <w:tmpl w:val="3272C294"/>
    <w:lvl w:ilvl="0" w:tplc="DF8A2A90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814AA5"/>
    <w:multiLevelType w:val="hybridMultilevel"/>
    <w:tmpl w:val="C7D866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02046A"/>
    <w:multiLevelType w:val="hybridMultilevel"/>
    <w:tmpl w:val="28C8FC64"/>
    <w:lvl w:ilvl="0" w:tplc="2092D532">
      <w:numFmt w:val="bullet"/>
      <w:lvlText w:val="-"/>
      <w:lvlJc w:val="left"/>
      <w:pPr>
        <w:ind w:left="1854" w:hanging="360"/>
      </w:pPr>
      <w:rPr>
        <w:rFonts w:ascii="Arial" w:hAnsi="Arial" w:hint="default"/>
        <w:snapToGrid/>
        <w:sz w:val="22"/>
      </w:rPr>
    </w:lvl>
    <w:lvl w:ilvl="1" w:tplc="040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316471C"/>
    <w:multiLevelType w:val="hybridMultilevel"/>
    <w:tmpl w:val="6B6A4214"/>
    <w:lvl w:ilvl="0" w:tplc="55B8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C1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4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47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46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6C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44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5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A5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57391C"/>
    <w:multiLevelType w:val="hybridMultilevel"/>
    <w:tmpl w:val="50F09BC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9A47B1"/>
    <w:multiLevelType w:val="hybridMultilevel"/>
    <w:tmpl w:val="332EFBEE"/>
    <w:lvl w:ilvl="0" w:tplc="447252CA">
      <w:numFmt w:val="bullet"/>
      <w:lvlText w:val="–"/>
      <w:lvlJc w:val="left"/>
      <w:pPr>
        <w:ind w:left="2434" w:hanging="360"/>
      </w:pPr>
      <w:rPr>
        <w:rFonts w:ascii="Times New Roman" w:hAnsi="Times New Roman" w:hint="default"/>
        <w:u w:color="FF9900"/>
      </w:rPr>
    </w:lvl>
    <w:lvl w:ilvl="1" w:tplc="040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27" w15:restartNumberingAfterBreak="0">
    <w:nsid w:val="61235992"/>
    <w:multiLevelType w:val="hybridMultilevel"/>
    <w:tmpl w:val="1A0A5D06"/>
    <w:lvl w:ilvl="0" w:tplc="10EEB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E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2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4B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46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2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0E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C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352C7A"/>
    <w:multiLevelType w:val="multilevel"/>
    <w:tmpl w:val="78F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2A43CD"/>
    <w:multiLevelType w:val="hybridMultilevel"/>
    <w:tmpl w:val="C8F88CB4"/>
    <w:lvl w:ilvl="0" w:tplc="727453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B1478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2D236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6C8D0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F7840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7E47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84A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BD22D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8FA157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 w15:restartNumberingAfterBreak="0">
    <w:nsid w:val="67ED3A31"/>
    <w:multiLevelType w:val="hybridMultilevel"/>
    <w:tmpl w:val="51E2AB18"/>
    <w:lvl w:ilvl="0" w:tplc="040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13422C"/>
    <w:multiLevelType w:val="multilevel"/>
    <w:tmpl w:val="CB88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DC1035"/>
    <w:multiLevelType w:val="hybridMultilevel"/>
    <w:tmpl w:val="3586CAB0"/>
    <w:lvl w:ilvl="0" w:tplc="381881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EA1880"/>
    <w:multiLevelType w:val="hybridMultilevel"/>
    <w:tmpl w:val="4AEEF402"/>
    <w:lvl w:ilvl="0" w:tplc="1C02C6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249A2"/>
    <w:multiLevelType w:val="hybridMultilevel"/>
    <w:tmpl w:val="42121672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7A916A46"/>
    <w:multiLevelType w:val="multilevel"/>
    <w:tmpl w:val="A72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2"/>
  </w:num>
  <w:num w:numId="3">
    <w:abstractNumId w:val="32"/>
  </w:num>
  <w:num w:numId="4">
    <w:abstractNumId w:val="21"/>
  </w:num>
  <w:num w:numId="5">
    <w:abstractNumId w:val="15"/>
  </w:num>
  <w:num w:numId="6">
    <w:abstractNumId w:val="25"/>
  </w:num>
  <w:num w:numId="7">
    <w:abstractNumId w:val="34"/>
  </w:num>
  <w:num w:numId="8">
    <w:abstractNumId w:val="28"/>
  </w:num>
  <w:num w:numId="9">
    <w:abstractNumId w:val="4"/>
  </w:num>
  <w:num w:numId="10">
    <w:abstractNumId w:val="35"/>
  </w:num>
  <w:num w:numId="11">
    <w:abstractNumId w:val="12"/>
  </w:num>
  <w:num w:numId="12">
    <w:abstractNumId w:val="31"/>
  </w:num>
  <w:num w:numId="13">
    <w:abstractNumId w:val="11"/>
  </w:num>
  <w:num w:numId="14">
    <w:abstractNumId w:val="19"/>
  </w:num>
  <w:num w:numId="15">
    <w:abstractNumId w:val="9"/>
  </w:num>
  <w:num w:numId="16">
    <w:abstractNumId w:val="30"/>
  </w:num>
  <w:num w:numId="17">
    <w:abstractNumId w:val="14"/>
  </w:num>
  <w:num w:numId="18">
    <w:abstractNumId w:val="20"/>
  </w:num>
  <w:num w:numId="19">
    <w:abstractNumId w:val="10"/>
  </w:num>
  <w:num w:numId="20">
    <w:abstractNumId w:val="0"/>
  </w:num>
  <w:num w:numId="21">
    <w:abstractNumId w:val="29"/>
  </w:num>
  <w:num w:numId="22">
    <w:abstractNumId w:val="7"/>
  </w:num>
  <w:num w:numId="23">
    <w:abstractNumId w:val="27"/>
  </w:num>
  <w:num w:numId="24">
    <w:abstractNumId w:val="24"/>
  </w:num>
  <w:num w:numId="25">
    <w:abstractNumId w:val="3"/>
  </w:num>
  <w:num w:numId="26">
    <w:abstractNumId w:val="18"/>
  </w:num>
  <w:num w:numId="27">
    <w:abstractNumId w:val="17"/>
  </w:num>
  <w:num w:numId="28">
    <w:abstractNumId w:val="26"/>
  </w:num>
  <w:num w:numId="29">
    <w:abstractNumId w:val="1"/>
  </w:num>
  <w:num w:numId="30">
    <w:abstractNumId w:val="23"/>
  </w:num>
  <w:num w:numId="31">
    <w:abstractNumId w:val="6"/>
  </w:num>
  <w:num w:numId="32">
    <w:abstractNumId w:val="33"/>
  </w:num>
  <w:num w:numId="33">
    <w:abstractNumId w:val="13"/>
  </w:num>
  <w:num w:numId="34">
    <w:abstractNumId w:val="8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D9"/>
    <w:rsid w:val="00007A53"/>
    <w:rsid w:val="00007F67"/>
    <w:rsid w:val="00017E4A"/>
    <w:rsid w:val="00020D58"/>
    <w:rsid w:val="00025305"/>
    <w:rsid w:val="00027C12"/>
    <w:rsid w:val="000307CC"/>
    <w:rsid w:val="0004594B"/>
    <w:rsid w:val="00047591"/>
    <w:rsid w:val="00052F48"/>
    <w:rsid w:val="0005353B"/>
    <w:rsid w:val="000541CB"/>
    <w:rsid w:val="00056BB2"/>
    <w:rsid w:val="00061834"/>
    <w:rsid w:val="00066FB7"/>
    <w:rsid w:val="00075234"/>
    <w:rsid w:val="00076523"/>
    <w:rsid w:val="000811D3"/>
    <w:rsid w:val="000811EA"/>
    <w:rsid w:val="00090DEA"/>
    <w:rsid w:val="00096114"/>
    <w:rsid w:val="000A3B0D"/>
    <w:rsid w:val="000A5AA3"/>
    <w:rsid w:val="000A688D"/>
    <w:rsid w:val="000A7381"/>
    <w:rsid w:val="000B0BEE"/>
    <w:rsid w:val="000B3847"/>
    <w:rsid w:val="000B4754"/>
    <w:rsid w:val="000C04D1"/>
    <w:rsid w:val="000C22F1"/>
    <w:rsid w:val="000C402F"/>
    <w:rsid w:val="000C5D0C"/>
    <w:rsid w:val="000C645F"/>
    <w:rsid w:val="000D2D6F"/>
    <w:rsid w:val="000E04BA"/>
    <w:rsid w:val="000F0549"/>
    <w:rsid w:val="000F228E"/>
    <w:rsid w:val="0010261E"/>
    <w:rsid w:val="001046D1"/>
    <w:rsid w:val="00104CFF"/>
    <w:rsid w:val="00113DB4"/>
    <w:rsid w:val="0011472B"/>
    <w:rsid w:val="00114F86"/>
    <w:rsid w:val="0011527B"/>
    <w:rsid w:val="00125450"/>
    <w:rsid w:val="0013007F"/>
    <w:rsid w:val="00134F48"/>
    <w:rsid w:val="00135AEB"/>
    <w:rsid w:val="00135B90"/>
    <w:rsid w:val="00141B8A"/>
    <w:rsid w:val="00150AC2"/>
    <w:rsid w:val="001524DE"/>
    <w:rsid w:val="00154005"/>
    <w:rsid w:val="0016194E"/>
    <w:rsid w:val="001665D0"/>
    <w:rsid w:val="00166AC8"/>
    <w:rsid w:val="00182BDA"/>
    <w:rsid w:val="0018371A"/>
    <w:rsid w:val="00191A50"/>
    <w:rsid w:val="001A094B"/>
    <w:rsid w:val="001A17F0"/>
    <w:rsid w:val="001A1D6E"/>
    <w:rsid w:val="001A42AC"/>
    <w:rsid w:val="001B09D7"/>
    <w:rsid w:val="001B1A8E"/>
    <w:rsid w:val="001B2FD2"/>
    <w:rsid w:val="001C413F"/>
    <w:rsid w:val="001C4368"/>
    <w:rsid w:val="001C4619"/>
    <w:rsid w:val="001D1D47"/>
    <w:rsid w:val="001D5F02"/>
    <w:rsid w:val="001D6462"/>
    <w:rsid w:val="001E3503"/>
    <w:rsid w:val="001E5AF4"/>
    <w:rsid w:val="001F6C95"/>
    <w:rsid w:val="00200407"/>
    <w:rsid w:val="002045BE"/>
    <w:rsid w:val="00206B5F"/>
    <w:rsid w:val="00210F62"/>
    <w:rsid w:val="00213807"/>
    <w:rsid w:val="00213E34"/>
    <w:rsid w:val="00215D5B"/>
    <w:rsid w:val="00217C8B"/>
    <w:rsid w:val="00226468"/>
    <w:rsid w:val="002356BE"/>
    <w:rsid w:val="002373E5"/>
    <w:rsid w:val="0024061C"/>
    <w:rsid w:val="00242100"/>
    <w:rsid w:val="00252ED7"/>
    <w:rsid w:val="002536BE"/>
    <w:rsid w:val="00256789"/>
    <w:rsid w:val="002604F9"/>
    <w:rsid w:val="00261F68"/>
    <w:rsid w:val="002637E2"/>
    <w:rsid w:val="00264254"/>
    <w:rsid w:val="00266ED0"/>
    <w:rsid w:val="00272679"/>
    <w:rsid w:val="002749D0"/>
    <w:rsid w:val="00276DD5"/>
    <w:rsid w:val="0028581F"/>
    <w:rsid w:val="00291A35"/>
    <w:rsid w:val="0029763D"/>
    <w:rsid w:val="002A1346"/>
    <w:rsid w:val="002A5A3D"/>
    <w:rsid w:val="002A6E6E"/>
    <w:rsid w:val="002B2A7C"/>
    <w:rsid w:val="002B3DFA"/>
    <w:rsid w:val="002B5F44"/>
    <w:rsid w:val="002B7215"/>
    <w:rsid w:val="002B7472"/>
    <w:rsid w:val="002C2758"/>
    <w:rsid w:val="002C3AE0"/>
    <w:rsid w:val="002C5A74"/>
    <w:rsid w:val="002D1007"/>
    <w:rsid w:val="002D440E"/>
    <w:rsid w:val="002D55EB"/>
    <w:rsid w:val="002D5AB1"/>
    <w:rsid w:val="002D7285"/>
    <w:rsid w:val="002D7D88"/>
    <w:rsid w:val="002E42C3"/>
    <w:rsid w:val="002E5036"/>
    <w:rsid w:val="002F4304"/>
    <w:rsid w:val="002F7179"/>
    <w:rsid w:val="00313C62"/>
    <w:rsid w:val="00314AF2"/>
    <w:rsid w:val="0031532E"/>
    <w:rsid w:val="003203A2"/>
    <w:rsid w:val="0032043B"/>
    <w:rsid w:val="00320A8F"/>
    <w:rsid w:val="003258BB"/>
    <w:rsid w:val="00334440"/>
    <w:rsid w:val="0033515E"/>
    <w:rsid w:val="0033661E"/>
    <w:rsid w:val="00343EC0"/>
    <w:rsid w:val="0034778A"/>
    <w:rsid w:val="00367F0C"/>
    <w:rsid w:val="003720B8"/>
    <w:rsid w:val="003767B6"/>
    <w:rsid w:val="00377CC1"/>
    <w:rsid w:val="003944F6"/>
    <w:rsid w:val="003974AE"/>
    <w:rsid w:val="003B09DB"/>
    <w:rsid w:val="003B3681"/>
    <w:rsid w:val="003B483E"/>
    <w:rsid w:val="003B4A5C"/>
    <w:rsid w:val="003B5916"/>
    <w:rsid w:val="003B7AFC"/>
    <w:rsid w:val="003C3096"/>
    <w:rsid w:val="003C5D1C"/>
    <w:rsid w:val="003C73AE"/>
    <w:rsid w:val="003E0664"/>
    <w:rsid w:val="003E2B6B"/>
    <w:rsid w:val="003E492F"/>
    <w:rsid w:val="003E49F4"/>
    <w:rsid w:val="003E7371"/>
    <w:rsid w:val="003E7687"/>
    <w:rsid w:val="003F0A56"/>
    <w:rsid w:val="003F23A6"/>
    <w:rsid w:val="003F2F68"/>
    <w:rsid w:val="00401588"/>
    <w:rsid w:val="00405892"/>
    <w:rsid w:val="00407906"/>
    <w:rsid w:val="00410128"/>
    <w:rsid w:val="0041296E"/>
    <w:rsid w:val="0041345C"/>
    <w:rsid w:val="004212F3"/>
    <w:rsid w:val="00427D71"/>
    <w:rsid w:val="00437659"/>
    <w:rsid w:val="00437E46"/>
    <w:rsid w:val="00440E1C"/>
    <w:rsid w:val="00444A65"/>
    <w:rsid w:val="00445E03"/>
    <w:rsid w:val="0045618E"/>
    <w:rsid w:val="00461A9E"/>
    <w:rsid w:val="00466C03"/>
    <w:rsid w:val="00466D44"/>
    <w:rsid w:val="0047170D"/>
    <w:rsid w:val="00472ABC"/>
    <w:rsid w:val="00473A55"/>
    <w:rsid w:val="0047446C"/>
    <w:rsid w:val="004927F5"/>
    <w:rsid w:val="004935EA"/>
    <w:rsid w:val="00495569"/>
    <w:rsid w:val="004A0919"/>
    <w:rsid w:val="004A1BF1"/>
    <w:rsid w:val="004A2E1D"/>
    <w:rsid w:val="004A37EC"/>
    <w:rsid w:val="004A44D6"/>
    <w:rsid w:val="004B32A9"/>
    <w:rsid w:val="004B5637"/>
    <w:rsid w:val="004B6836"/>
    <w:rsid w:val="004C13A4"/>
    <w:rsid w:val="004C5616"/>
    <w:rsid w:val="004C7E1B"/>
    <w:rsid w:val="004D7A17"/>
    <w:rsid w:val="004E5A96"/>
    <w:rsid w:val="004E5CE1"/>
    <w:rsid w:val="004E66BF"/>
    <w:rsid w:val="004F0C69"/>
    <w:rsid w:val="004F15FA"/>
    <w:rsid w:val="004F44D9"/>
    <w:rsid w:val="00504CA1"/>
    <w:rsid w:val="00507B49"/>
    <w:rsid w:val="005300EE"/>
    <w:rsid w:val="005325CC"/>
    <w:rsid w:val="00532DFD"/>
    <w:rsid w:val="00534BEE"/>
    <w:rsid w:val="00537ADE"/>
    <w:rsid w:val="0054514F"/>
    <w:rsid w:val="00550114"/>
    <w:rsid w:val="00550581"/>
    <w:rsid w:val="00553FB2"/>
    <w:rsid w:val="005613B1"/>
    <w:rsid w:val="005642C0"/>
    <w:rsid w:val="00566130"/>
    <w:rsid w:val="005702E6"/>
    <w:rsid w:val="005730D9"/>
    <w:rsid w:val="00575450"/>
    <w:rsid w:val="00575ABB"/>
    <w:rsid w:val="00581E34"/>
    <w:rsid w:val="00582B81"/>
    <w:rsid w:val="005837F4"/>
    <w:rsid w:val="00592109"/>
    <w:rsid w:val="00593C8C"/>
    <w:rsid w:val="005A05EC"/>
    <w:rsid w:val="005A0916"/>
    <w:rsid w:val="005A4766"/>
    <w:rsid w:val="005A4874"/>
    <w:rsid w:val="005A4BBB"/>
    <w:rsid w:val="005C13C2"/>
    <w:rsid w:val="005C2C9C"/>
    <w:rsid w:val="005C3D8B"/>
    <w:rsid w:val="005C6593"/>
    <w:rsid w:val="005E2FED"/>
    <w:rsid w:val="005F1507"/>
    <w:rsid w:val="005F1CC6"/>
    <w:rsid w:val="005F320A"/>
    <w:rsid w:val="005F42FA"/>
    <w:rsid w:val="00600DC3"/>
    <w:rsid w:val="006033B2"/>
    <w:rsid w:val="0061036F"/>
    <w:rsid w:val="00611D80"/>
    <w:rsid w:val="0061284D"/>
    <w:rsid w:val="00631EC1"/>
    <w:rsid w:val="00650802"/>
    <w:rsid w:val="0067235D"/>
    <w:rsid w:val="006767FC"/>
    <w:rsid w:val="006803D6"/>
    <w:rsid w:val="006822E9"/>
    <w:rsid w:val="006850B9"/>
    <w:rsid w:val="006A7F1A"/>
    <w:rsid w:val="006B4BD4"/>
    <w:rsid w:val="006C21C2"/>
    <w:rsid w:val="006C5FD7"/>
    <w:rsid w:val="006D358E"/>
    <w:rsid w:val="006E068D"/>
    <w:rsid w:val="006E4CA6"/>
    <w:rsid w:val="006E69CF"/>
    <w:rsid w:val="006F48EB"/>
    <w:rsid w:val="006F4E9D"/>
    <w:rsid w:val="0071236F"/>
    <w:rsid w:val="0071663B"/>
    <w:rsid w:val="0071755D"/>
    <w:rsid w:val="00721A75"/>
    <w:rsid w:val="007329A2"/>
    <w:rsid w:val="00736836"/>
    <w:rsid w:val="00744906"/>
    <w:rsid w:val="007460F2"/>
    <w:rsid w:val="007522FB"/>
    <w:rsid w:val="00760DD1"/>
    <w:rsid w:val="0076309D"/>
    <w:rsid w:val="00766D8F"/>
    <w:rsid w:val="00767D64"/>
    <w:rsid w:val="00777A23"/>
    <w:rsid w:val="00777E9B"/>
    <w:rsid w:val="00784012"/>
    <w:rsid w:val="00784C86"/>
    <w:rsid w:val="0078540F"/>
    <w:rsid w:val="0079776C"/>
    <w:rsid w:val="007A0BAB"/>
    <w:rsid w:val="007A770B"/>
    <w:rsid w:val="007B6A6F"/>
    <w:rsid w:val="007C1297"/>
    <w:rsid w:val="007C6466"/>
    <w:rsid w:val="007C724B"/>
    <w:rsid w:val="007D4FC1"/>
    <w:rsid w:val="007F0ECE"/>
    <w:rsid w:val="00802269"/>
    <w:rsid w:val="008073CC"/>
    <w:rsid w:val="008113FE"/>
    <w:rsid w:val="00813986"/>
    <w:rsid w:val="008145A6"/>
    <w:rsid w:val="00825163"/>
    <w:rsid w:val="008256E1"/>
    <w:rsid w:val="00834D25"/>
    <w:rsid w:val="008448FF"/>
    <w:rsid w:val="00844EA9"/>
    <w:rsid w:val="00846009"/>
    <w:rsid w:val="0085024D"/>
    <w:rsid w:val="00850C0D"/>
    <w:rsid w:val="00852F5F"/>
    <w:rsid w:val="008629B1"/>
    <w:rsid w:val="00863C4B"/>
    <w:rsid w:val="00865B00"/>
    <w:rsid w:val="008673D1"/>
    <w:rsid w:val="00875CAF"/>
    <w:rsid w:val="008777EE"/>
    <w:rsid w:val="00891AF0"/>
    <w:rsid w:val="00892274"/>
    <w:rsid w:val="008925CE"/>
    <w:rsid w:val="00893037"/>
    <w:rsid w:val="008B2BF2"/>
    <w:rsid w:val="008B324B"/>
    <w:rsid w:val="008C1EC8"/>
    <w:rsid w:val="008E01A5"/>
    <w:rsid w:val="008E4AEE"/>
    <w:rsid w:val="008E7CF6"/>
    <w:rsid w:val="008F7D06"/>
    <w:rsid w:val="00907F62"/>
    <w:rsid w:val="00911009"/>
    <w:rsid w:val="00914303"/>
    <w:rsid w:val="009167C1"/>
    <w:rsid w:val="00916BA6"/>
    <w:rsid w:val="00917799"/>
    <w:rsid w:val="00920036"/>
    <w:rsid w:val="00920DB4"/>
    <w:rsid w:val="0092274D"/>
    <w:rsid w:val="009249AA"/>
    <w:rsid w:val="009332D3"/>
    <w:rsid w:val="00934040"/>
    <w:rsid w:val="00935814"/>
    <w:rsid w:val="00945B52"/>
    <w:rsid w:val="009469C2"/>
    <w:rsid w:val="00964F2A"/>
    <w:rsid w:val="00970BB7"/>
    <w:rsid w:val="00973182"/>
    <w:rsid w:val="00974055"/>
    <w:rsid w:val="00982018"/>
    <w:rsid w:val="00985084"/>
    <w:rsid w:val="009A7A1B"/>
    <w:rsid w:val="009B3B85"/>
    <w:rsid w:val="009C30C4"/>
    <w:rsid w:val="009C7698"/>
    <w:rsid w:val="009D19B1"/>
    <w:rsid w:val="009D275D"/>
    <w:rsid w:val="009D45B3"/>
    <w:rsid w:val="009D4C7D"/>
    <w:rsid w:val="009E05E4"/>
    <w:rsid w:val="009E1022"/>
    <w:rsid w:val="009E725A"/>
    <w:rsid w:val="009F6151"/>
    <w:rsid w:val="00A01809"/>
    <w:rsid w:val="00A06C55"/>
    <w:rsid w:val="00A10914"/>
    <w:rsid w:val="00A11102"/>
    <w:rsid w:val="00A176B6"/>
    <w:rsid w:val="00A273DA"/>
    <w:rsid w:val="00A31FBF"/>
    <w:rsid w:val="00A33464"/>
    <w:rsid w:val="00A33D7A"/>
    <w:rsid w:val="00A475A4"/>
    <w:rsid w:val="00A52E3D"/>
    <w:rsid w:val="00A64AEC"/>
    <w:rsid w:val="00A66933"/>
    <w:rsid w:val="00A71FCE"/>
    <w:rsid w:val="00A73C26"/>
    <w:rsid w:val="00A8304E"/>
    <w:rsid w:val="00A83AB3"/>
    <w:rsid w:val="00A8684F"/>
    <w:rsid w:val="00AC0D8D"/>
    <w:rsid w:val="00AC1000"/>
    <w:rsid w:val="00AC5CE2"/>
    <w:rsid w:val="00AC6778"/>
    <w:rsid w:val="00AE01DC"/>
    <w:rsid w:val="00AE17A1"/>
    <w:rsid w:val="00AE6192"/>
    <w:rsid w:val="00AE7BF4"/>
    <w:rsid w:val="00AF10ED"/>
    <w:rsid w:val="00AF2351"/>
    <w:rsid w:val="00B0092A"/>
    <w:rsid w:val="00B03513"/>
    <w:rsid w:val="00B137DC"/>
    <w:rsid w:val="00B1475C"/>
    <w:rsid w:val="00B270EF"/>
    <w:rsid w:val="00B3137D"/>
    <w:rsid w:val="00B3454B"/>
    <w:rsid w:val="00B5075E"/>
    <w:rsid w:val="00B61808"/>
    <w:rsid w:val="00B63901"/>
    <w:rsid w:val="00B64488"/>
    <w:rsid w:val="00B65F57"/>
    <w:rsid w:val="00B71C7F"/>
    <w:rsid w:val="00B748F7"/>
    <w:rsid w:val="00B76BF3"/>
    <w:rsid w:val="00B82737"/>
    <w:rsid w:val="00B838E8"/>
    <w:rsid w:val="00B911D9"/>
    <w:rsid w:val="00BA0E5A"/>
    <w:rsid w:val="00BA5BEB"/>
    <w:rsid w:val="00BB22A4"/>
    <w:rsid w:val="00BB22BB"/>
    <w:rsid w:val="00BD0408"/>
    <w:rsid w:val="00BD2645"/>
    <w:rsid w:val="00BE049E"/>
    <w:rsid w:val="00BE12A9"/>
    <w:rsid w:val="00BE1EDD"/>
    <w:rsid w:val="00BE44E7"/>
    <w:rsid w:val="00BF195C"/>
    <w:rsid w:val="00BF7386"/>
    <w:rsid w:val="00C0099B"/>
    <w:rsid w:val="00C01A29"/>
    <w:rsid w:val="00C01FFE"/>
    <w:rsid w:val="00C036C6"/>
    <w:rsid w:val="00C03F0C"/>
    <w:rsid w:val="00C072ED"/>
    <w:rsid w:val="00C10A5E"/>
    <w:rsid w:val="00C11362"/>
    <w:rsid w:val="00C120C1"/>
    <w:rsid w:val="00C12410"/>
    <w:rsid w:val="00C15D06"/>
    <w:rsid w:val="00C1674C"/>
    <w:rsid w:val="00C16C48"/>
    <w:rsid w:val="00C20C26"/>
    <w:rsid w:val="00C23467"/>
    <w:rsid w:val="00C30EAF"/>
    <w:rsid w:val="00C40883"/>
    <w:rsid w:val="00C42BBA"/>
    <w:rsid w:val="00C437A7"/>
    <w:rsid w:val="00C50A3A"/>
    <w:rsid w:val="00C50A86"/>
    <w:rsid w:val="00C5484C"/>
    <w:rsid w:val="00C54983"/>
    <w:rsid w:val="00C55756"/>
    <w:rsid w:val="00C616D7"/>
    <w:rsid w:val="00C62662"/>
    <w:rsid w:val="00C6275C"/>
    <w:rsid w:val="00C63862"/>
    <w:rsid w:val="00C666E8"/>
    <w:rsid w:val="00C82582"/>
    <w:rsid w:val="00C8442C"/>
    <w:rsid w:val="00C93D40"/>
    <w:rsid w:val="00C970A7"/>
    <w:rsid w:val="00C97A2F"/>
    <w:rsid w:val="00CA0A5A"/>
    <w:rsid w:val="00CA2D1C"/>
    <w:rsid w:val="00CA570C"/>
    <w:rsid w:val="00CA7A9E"/>
    <w:rsid w:val="00CB1638"/>
    <w:rsid w:val="00CB366C"/>
    <w:rsid w:val="00CB4089"/>
    <w:rsid w:val="00CC36E3"/>
    <w:rsid w:val="00CC4352"/>
    <w:rsid w:val="00CD1509"/>
    <w:rsid w:val="00CD1609"/>
    <w:rsid w:val="00CE24F0"/>
    <w:rsid w:val="00CE5E8E"/>
    <w:rsid w:val="00CE60E9"/>
    <w:rsid w:val="00CE74FC"/>
    <w:rsid w:val="00CE7F59"/>
    <w:rsid w:val="00CF5FA5"/>
    <w:rsid w:val="00D07275"/>
    <w:rsid w:val="00D26866"/>
    <w:rsid w:val="00D27C59"/>
    <w:rsid w:val="00D31A9E"/>
    <w:rsid w:val="00D325FB"/>
    <w:rsid w:val="00D371DE"/>
    <w:rsid w:val="00D40F8D"/>
    <w:rsid w:val="00D42308"/>
    <w:rsid w:val="00D438D2"/>
    <w:rsid w:val="00D551DC"/>
    <w:rsid w:val="00D57739"/>
    <w:rsid w:val="00D6036A"/>
    <w:rsid w:val="00D6245E"/>
    <w:rsid w:val="00D71B25"/>
    <w:rsid w:val="00D73D54"/>
    <w:rsid w:val="00D741AD"/>
    <w:rsid w:val="00D758D8"/>
    <w:rsid w:val="00D768A2"/>
    <w:rsid w:val="00D76A0D"/>
    <w:rsid w:val="00D81F94"/>
    <w:rsid w:val="00D85284"/>
    <w:rsid w:val="00D87BA8"/>
    <w:rsid w:val="00D90E2B"/>
    <w:rsid w:val="00DA042F"/>
    <w:rsid w:val="00DA636C"/>
    <w:rsid w:val="00DB04C0"/>
    <w:rsid w:val="00DB103E"/>
    <w:rsid w:val="00DB28CA"/>
    <w:rsid w:val="00DC124D"/>
    <w:rsid w:val="00DD3433"/>
    <w:rsid w:val="00DD37AF"/>
    <w:rsid w:val="00DD7037"/>
    <w:rsid w:val="00DE0538"/>
    <w:rsid w:val="00DE2B99"/>
    <w:rsid w:val="00DF291A"/>
    <w:rsid w:val="00DF640D"/>
    <w:rsid w:val="00E02AC5"/>
    <w:rsid w:val="00E05F40"/>
    <w:rsid w:val="00E068D4"/>
    <w:rsid w:val="00E20ACA"/>
    <w:rsid w:val="00E23629"/>
    <w:rsid w:val="00E353E6"/>
    <w:rsid w:val="00E377F8"/>
    <w:rsid w:val="00E40F11"/>
    <w:rsid w:val="00E41906"/>
    <w:rsid w:val="00E45279"/>
    <w:rsid w:val="00E4655A"/>
    <w:rsid w:val="00E475D1"/>
    <w:rsid w:val="00E576B1"/>
    <w:rsid w:val="00E62A3A"/>
    <w:rsid w:val="00E62E14"/>
    <w:rsid w:val="00E741A1"/>
    <w:rsid w:val="00E74E22"/>
    <w:rsid w:val="00E80BCE"/>
    <w:rsid w:val="00E81C5A"/>
    <w:rsid w:val="00E82494"/>
    <w:rsid w:val="00E83E60"/>
    <w:rsid w:val="00E860EC"/>
    <w:rsid w:val="00E90957"/>
    <w:rsid w:val="00EA1770"/>
    <w:rsid w:val="00EA1B8E"/>
    <w:rsid w:val="00EA466C"/>
    <w:rsid w:val="00EA485E"/>
    <w:rsid w:val="00EA505C"/>
    <w:rsid w:val="00EA7FCA"/>
    <w:rsid w:val="00EB3E38"/>
    <w:rsid w:val="00EB46FF"/>
    <w:rsid w:val="00EC0572"/>
    <w:rsid w:val="00EC38A3"/>
    <w:rsid w:val="00ED0021"/>
    <w:rsid w:val="00ED1A1D"/>
    <w:rsid w:val="00ED3D2C"/>
    <w:rsid w:val="00ED5431"/>
    <w:rsid w:val="00ED5855"/>
    <w:rsid w:val="00EE4B77"/>
    <w:rsid w:val="00EF2CA0"/>
    <w:rsid w:val="00EF549F"/>
    <w:rsid w:val="00EF5FEF"/>
    <w:rsid w:val="00F0251A"/>
    <w:rsid w:val="00F06624"/>
    <w:rsid w:val="00F0752F"/>
    <w:rsid w:val="00F1148E"/>
    <w:rsid w:val="00F1162A"/>
    <w:rsid w:val="00F134EA"/>
    <w:rsid w:val="00F13F5C"/>
    <w:rsid w:val="00F20F5C"/>
    <w:rsid w:val="00F223E8"/>
    <w:rsid w:val="00F26048"/>
    <w:rsid w:val="00F36E3E"/>
    <w:rsid w:val="00F37B99"/>
    <w:rsid w:val="00F50552"/>
    <w:rsid w:val="00F50D38"/>
    <w:rsid w:val="00F51F03"/>
    <w:rsid w:val="00F5514B"/>
    <w:rsid w:val="00F570F8"/>
    <w:rsid w:val="00F611AF"/>
    <w:rsid w:val="00F62893"/>
    <w:rsid w:val="00F75079"/>
    <w:rsid w:val="00F773F0"/>
    <w:rsid w:val="00F8088C"/>
    <w:rsid w:val="00F80E26"/>
    <w:rsid w:val="00F8109B"/>
    <w:rsid w:val="00F83BB0"/>
    <w:rsid w:val="00F848BD"/>
    <w:rsid w:val="00F9269F"/>
    <w:rsid w:val="00F96BE7"/>
    <w:rsid w:val="00FA1DE9"/>
    <w:rsid w:val="00FA3097"/>
    <w:rsid w:val="00FA48B2"/>
    <w:rsid w:val="00FA5E65"/>
    <w:rsid w:val="00FB2BDF"/>
    <w:rsid w:val="00FB7AB9"/>
    <w:rsid w:val="00FC60BE"/>
    <w:rsid w:val="00FD1D62"/>
    <w:rsid w:val="00FD5C01"/>
    <w:rsid w:val="00FD5F6E"/>
    <w:rsid w:val="00FE258C"/>
    <w:rsid w:val="00FE27E0"/>
    <w:rsid w:val="00FE38D2"/>
    <w:rsid w:val="00FE3AFB"/>
    <w:rsid w:val="00FE5FD3"/>
    <w:rsid w:val="00FF0452"/>
    <w:rsid w:val="00FF3D7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D3DA605"/>
  <w14:defaultImageDpi w14:val="0"/>
  <w15:docId w15:val="{92FB8721-AEFD-4F1C-8107-66616E51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11D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911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3C73A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5484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5484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C769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C413F"/>
    <w:pPr>
      <w:ind w:left="1304"/>
    </w:pPr>
  </w:style>
  <w:style w:type="paragraph" w:customStyle="1" w:styleId="Default">
    <w:name w:val="Default"/>
    <w:uiPriority w:val="99"/>
    <w:rsid w:val="005A4874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1">
    <w:name w:val="A1"/>
    <w:uiPriority w:val="99"/>
    <w:rsid w:val="005A4874"/>
    <w:rPr>
      <w:color w:val="000000"/>
      <w:sz w:val="22"/>
    </w:rPr>
  </w:style>
  <w:style w:type="character" w:customStyle="1" w:styleId="il">
    <w:name w:val="il"/>
    <w:rsid w:val="00B65F57"/>
  </w:style>
  <w:style w:type="character" w:customStyle="1" w:styleId="apple-converted-space">
    <w:name w:val="apple-converted-space"/>
    <w:rsid w:val="00B65F57"/>
  </w:style>
  <w:style w:type="paragraph" w:styleId="BodyTextIndent">
    <w:name w:val="Body Text Indent"/>
    <w:basedOn w:val="Normal"/>
    <w:link w:val="BodyTextIndentChar"/>
    <w:uiPriority w:val="99"/>
    <w:semiHidden/>
    <w:rsid w:val="0034778A"/>
    <w:pPr>
      <w:ind w:left="1304"/>
    </w:pPr>
    <w:rPr>
      <w:rFonts w:ascii="Arial" w:hAnsi="Arial"/>
      <w:szCs w:val="20"/>
      <w:lang w:val="fi-FI" w:eastAsia="fi-F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778A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FF"/>
    <w:rPr>
      <w:rFonts w:ascii="Segoe UI" w:hAnsi="Segoe UI" w:cs="Segoe UI"/>
      <w:sz w:val="18"/>
      <w:szCs w:val="18"/>
      <w:lang w:val="en-GB" w:eastAsia="en-GB"/>
    </w:rPr>
  </w:style>
  <w:style w:type="paragraph" w:styleId="NoSpacing">
    <w:name w:val="No Spacing"/>
    <w:link w:val="NoSpacingChar"/>
    <w:uiPriority w:val="1"/>
    <w:qFormat/>
    <w:rsid w:val="00582B81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2B81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&#228;rviwiki.fi/havaintol&#228;het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080CEFCC0B4AB2AAF64D5DDA3E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3116-35D0-41F0-95D5-7D25B260CE37}"/>
      </w:docPartPr>
      <w:docPartBody>
        <w:p w:rsidR="00000000" w:rsidRDefault="00221C84" w:rsidP="00221C84">
          <w:pPr>
            <w:pStyle w:val="57080CEFCC0B4AB2AAF64D5DDA3E320A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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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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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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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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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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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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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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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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84"/>
    <w:rsid w:val="00221C84"/>
    <w:rsid w:val="009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80CEFCC0B4AB2AAF64D5DDA3E320A">
    <w:name w:val="57080CEFCC0B4AB2AAF64D5DDA3E320A"/>
    <w:rsid w:val="00221C84"/>
  </w:style>
  <w:style w:type="paragraph" w:customStyle="1" w:styleId="1C9C045D1DA3470F84CBD578090C67F0">
    <w:name w:val="1C9C045D1DA3470F84CBD578090C67F0"/>
    <w:rsid w:val="00221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Viikkokokous nro:</vt:lpstr>
      <vt:lpstr>Viikkokokous nro:</vt:lpstr>
    </vt:vector>
  </TitlesOfParts>
  <Company>Puolustusvoimat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VESIREPPU 2023 KALAMODUULI</dc:title>
  <dc:subject/>
  <dc:creator>KA8010</dc:creator>
  <cp:keywords/>
  <dc:description/>
  <cp:lastModifiedBy>Matti Hakoila</cp:lastModifiedBy>
  <cp:revision>4</cp:revision>
  <cp:lastPrinted>2023-03-12T14:02:00Z</cp:lastPrinted>
  <dcterms:created xsi:type="dcterms:W3CDTF">2023-01-13T13:54:00Z</dcterms:created>
  <dcterms:modified xsi:type="dcterms:W3CDTF">2023-03-12T14:02:00Z</dcterms:modified>
</cp:coreProperties>
</file>