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92FF2" w14:textId="77777777" w:rsidR="009F29EF" w:rsidRDefault="009F29EF" w:rsidP="009F29EF">
      <w:pPr>
        <w:ind w:left="1304" w:hanging="1304"/>
        <w:rPr>
          <w:sz w:val="28"/>
          <w:szCs w:val="28"/>
        </w:rPr>
      </w:pPr>
    </w:p>
    <w:p w14:paraId="74544AF6" w14:textId="29E3C564" w:rsidR="009F29EF" w:rsidRPr="009F29EF" w:rsidRDefault="00A22AD5" w:rsidP="009F29EF">
      <w:pPr>
        <w:pStyle w:val="Eivli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Pyhiinvaellus 202</w:t>
      </w:r>
      <w:r w:rsidR="00D9727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-</w:t>
      </w:r>
      <w:r w:rsidR="009F29EF" w:rsidRPr="009F29EF">
        <w:rPr>
          <w:b/>
          <w:bCs/>
          <w:sz w:val="28"/>
          <w:szCs w:val="28"/>
        </w:rPr>
        <w:t>Pyhän Henrikin Pyhiinvaellusyhdisty</w:t>
      </w:r>
      <w:r>
        <w:rPr>
          <w:b/>
          <w:bCs/>
          <w:sz w:val="28"/>
          <w:szCs w:val="28"/>
        </w:rPr>
        <w:t>s</w:t>
      </w:r>
      <w:r w:rsidR="009F29EF" w:rsidRPr="009F29EF">
        <w:rPr>
          <w:b/>
          <w:bCs/>
          <w:sz w:val="28"/>
          <w:szCs w:val="28"/>
        </w:rPr>
        <w:t xml:space="preserve"> </w:t>
      </w:r>
    </w:p>
    <w:p w14:paraId="519AC5A3" w14:textId="77777777" w:rsidR="009F29EF" w:rsidRDefault="009F29EF" w:rsidP="009F29EF">
      <w:pPr>
        <w:pStyle w:val="Eivli"/>
        <w:rPr>
          <w:sz w:val="28"/>
          <w:szCs w:val="28"/>
        </w:rPr>
      </w:pPr>
    </w:p>
    <w:p w14:paraId="49B2CE96" w14:textId="715BA357" w:rsidR="006168D4" w:rsidRDefault="00A22AD5" w:rsidP="009F29EF">
      <w:pPr>
        <w:pStyle w:val="Eivli"/>
        <w:numPr>
          <w:ilvl w:val="0"/>
          <w:numId w:val="1"/>
        </w:numPr>
        <w:rPr>
          <w:sz w:val="28"/>
          <w:szCs w:val="28"/>
        </w:rPr>
      </w:pPr>
      <w:r w:rsidRPr="003036C8">
        <w:rPr>
          <w:b/>
          <w:bCs/>
          <w:sz w:val="28"/>
          <w:szCs w:val="28"/>
        </w:rPr>
        <w:t xml:space="preserve">Vaellus </w:t>
      </w:r>
      <w:r w:rsidR="009F29EF" w:rsidRPr="003036C8">
        <w:rPr>
          <w:b/>
          <w:bCs/>
          <w:sz w:val="28"/>
          <w:szCs w:val="28"/>
        </w:rPr>
        <w:t>Turusta Köyliöön 1</w:t>
      </w:r>
      <w:r w:rsidR="00D97277">
        <w:rPr>
          <w:b/>
          <w:bCs/>
          <w:sz w:val="28"/>
          <w:szCs w:val="28"/>
        </w:rPr>
        <w:t>3</w:t>
      </w:r>
      <w:r w:rsidR="009F29EF" w:rsidRPr="003036C8">
        <w:rPr>
          <w:b/>
          <w:bCs/>
          <w:sz w:val="28"/>
          <w:szCs w:val="28"/>
        </w:rPr>
        <w:t>.-</w:t>
      </w:r>
      <w:r w:rsidR="00D97277">
        <w:rPr>
          <w:b/>
          <w:bCs/>
          <w:sz w:val="28"/>
          <w:szCs w:val="28"/>
        </w:rPr>
        <w:t>19</w:t>
      </w:r>
      <w:r w:rsidR="009F29EF" w:rsidRPr="003036C8">
        <w:rPr>
          <w:b/>
          <w:bCs/>
          <w:sz w:val="28"/>
          <w:szCs w:val="28"/>
        </w:rPr>
        <w:t>.6.202</w:t>
      </w:r>
      <w:r w:rsidR="00D97277">
        <w:rPr>
          <w:b/>
          <w:bCs/>
          <w:sz w:val="28"/>
          <w:szCs w:val="28"/>
        </w:rPr>
        <w:t>2</w:t>
      </w:r>
      <w:r w:rsidR="006168D4" w:rsidRPr="003036C8">
        <w:rPr>
          <w:b/>
          <w:bCs/>
          <w:sz w:val="28"/>
          <w:szCs w:val="28"/>
        </w:rPr>
        <w:t>.</w:t>
      </w:r>
      <w:r w:rsidR="006168D4">
        <w:rPr>
          <w:sz w:val="28"/>
          <w:szCs w:val="28"/>
        </w:rPr>
        <w:t xml:space="preserve"> </w:t>
      </w:r>
      <w:r w:rsidR="009F29EF" w:rsidRPr="009F29EF">
        <w:rPr>
          <w:sz w:val="28"/>
          <w:szCs w:val="28"/>
        </w:rPr>
        <w:t>Vaellukseen liittyy myös Köyliön Kirkkokarin messun jälkeen ”vaellusosuus” bussilla Kokemäelle</w:t>
      </w:r>
      <w:r w:rsidR="00336D3A">
        <w:rPr>
          <w:sz w:val="28"/>
          <w:szCs w:val="28"/>
        </w:rPr>
        <w:t>, josta</w:t>
      </w:r>
      <w:r w:rsidR="009F29EF" w:rsidRPr="009F29EF">
        <w:rPr>
          <w:sz w:val="28"/>
          <w:szCs w:val="28"/>
        </w:rPr>
        <w:t xml:space="preserve"> bussikuljetus </w:t>
      </w:r>
      <w:r w:rsidR="009F29EF">
        <w:rPr>
          <w:sz w:val="28"/>
          <w:szCs w:val="28"/>
        </w:rPr>
        <w:t xml:space="preserve">illaksi </w:t>
      </w:r>
      <w:r w:rsidR="009F29EF" w:rsidRPr="009F29EF">
        <w:rPr>
          <w:sz w:val="28"/>
          <w:szCs w:val="28"/>
        </w:rPr>
        <w:t>T</w:t>
      </w:r>
      <w:r w:rsidR="009F29EF">
        <w:rPr>
          <w:sz w:val="28"/>
          <w:szCs w:val="28"/>
        </w:rPr>
        <w:t>u</w:t>
      </w:r>
      <w:r w:rsidR="009F29EF" w:rsidRPr="009F29EF">
        <w:rPr>
          <w:sz w:val="28"/>
          <w:szCs w:val="28"/>
        </w:rPr>
        <w:t>rkuun</w:t>
      </w:r>
      <w:r w:rsidR="009F29EF">
        <w:rPr>
          <w:sz w:val="28"/>
          <w:szCs w:val="28"/>
        </w:rPr>
        <w:t xml:space="preserve">. Halukkaat voivat </w:t>
      </w:r>
      <w:r w:rsidR="006168D4">
        <w:rPr>
          <w:sz w:val="28"/>
          <w:szCs w:val="28"/>
        </w:rPr>
        <w:t xml:space="preserve">vaihtoehtoisesti </w:t>
      </w:r>
      <w:r w:rsidR="009F29EF">
        <w:rPr>
          <w:sz w:val="28"/>
          <w:szCs w:val="28"/>
        </w:rPr>
        <w:t>j</w:t>
      </w:r>
      <w:r w:rsidR="006168D4">
        <w:rPr>
          <w:sz w:val="28"/>
          <w:szCs w:val="28"/>
        </w:rPr>
        <w:t xml:space="preserve">atkaa matkaansa Kokemäeltä bussilla tai junalla ja myös yöpyminen Kokemäellä onnistuu. </w:t>
      </w:r>
      <w:r w:rsidR="009F29EF">
        <w:rPr>
          <w:sz w:val="28"/>
          <w:szCs w:val="28"/>
        </w:rPr>
        <w:t xml:space="preserve"> </w:t>
      </w:r>
    </w:p>
    <w:p w14:paraId="2A646781" w14:textId="4D7E2479" w:rsidR="005A7CAD" w:rsidRDefault="006168D4" w:rsidP="009F29EF">
      <w:pPr>
        <w:pStyle w:val="Eivli"/>
        <w:numPr>
          <w:ilvl w:val="0"/>
          <w:numId w:val="1"/>
        </w:numPr>
        <w:rPr>
          <w:sz w:val="28"/>
          <w:szCs w:val="28"/>
        </w:rPr>
      </w:pPr>
      <w:r w:rsidRPr="006168D4">
        <w:rPr>
          <w:sz w:val="28"/>
          <w:szCs w:val="28"/>
        </w:rPr>
        <w:t xml:space="preserve">Hinta on </w:t>
      </w:r>
      <w:r w:rsidR="00983BCF">
        <w:rPr>
          <w:sz w:val="28"/>
          <w:szCs w:val="28"/>
        </w:rPr>
        <w:t>jäsen</w:t>
      </w:r>
      <w:r w:rsidR="00BA705C">
        <w:rPr>
          <w:sz w:val="28"/>
          <w:szCs w:val="28"/>
        </w:rPr>
        <w:t xml:space="preserve">ille </w:t>
      </w:r>
      <w:r w:rsidRPr="006168D4">
        <w:rPr>
          <w:sz w:val="28"/>
          <w:szCs w:val="28"/>
        </w:rPr>
        <w:t>280 euroa sisältäen yöpymiset, ruokailut, välipala</w:t>
      </w:r>
      <w:r w:rsidR="00376912">
        <w:rPr>
          <w:sz w:val="28"/>
          <w:szCs w:val="28"/>
        </w:rPr>
        <w:t>t</w:t>
      </w:r>
      <w:r w:rsidRPr="006168D4">
        <w:rPr>
          <w:sz w:val="28"/>
          <w:szCs w:val="28"/>
        </w:rPr>
        <w:t>, linja-autokuljetukset, huoltoauton palvelut</w:t>
      </w:r>
      <w:r w:rsidR="009F29EF" w:rsidRPr="006168D4">
        <w:rPr>
          <w:sz w:val="28"/>
          <w:szCs w:val="28"/>
        </w:rPr>
        <w:t xml:space="preserve"> </w:t>
      </w:r>
      <w:r w:rsidRPr="006168D4">
        <w:rPr>
          <w:sz w:val="28"/>
          <w:szCs w:val="28"/>
        </w:rPr>
        <w:t xml:space="preserve">sekä matkalla mukana olevan terveydenhoitajan palvelut. </w:t>
      </w:r>
    </w:p>
    <w:p w14:paraId="5835EB80" w14:textId="59C0ACE6" w:rsidR="00983BCF" w:rsidRDefault="00983BCF" w:rsidP="00983BCF">
      <w:pPr>
        <w:pStyle w:val="Eivli"/>
        <w:ind w:left="720"/>
        <w:rPr>
          <w:sz w:val="28"/>
          <w:szCs w:val="28"/>
        </w:rPr>
      </w:pPr>
      <w:bookmarkStart w:id="0" w:name="_Hlk93869354"/>
      <w:r>
        <w:rPr>
          <w:sz w:val="28"/>
          <w:szCs w:val="28"/>
        </w:rPr>
        <w:t>Laki Matkapalveluyhdistelmistä sallii me</w:t>
      </w:r>
      <w:r w:rsidR="00D81DDA">
        <w:rPr>
          <w:sz w:val="28"/>
          <w:szCs w:val="28"/>
        </w:rPr>
        <w:t xml:space="preserve">idän järjestää </w:t>
      </w:r>
      <w:r>
        <w:rPr>
          <w:sz w:val="28"/>
          <w:szCs w:val="28"/>
        </w:rPr>
        <w:t xml:space="preserve">tämän pyhiinvaelluksen </w:t>
      </w:r>
      <w:r w:rsidR="00D81DDA">
        <w:rPr>
          <w:sz w:val="28"/>
          <w:szCs w:val="28"/>
        </w:rPr>
        <w:t xml:space="preserve">vain jäsenille. Teille, jotka ette ole vielä vuonna 2022 jäseniämme, hinta on 290 euroa ja merkitsemme teidät silloin jäseniksi.  </w:t>
      </w:r>
    </w:p>
    <w:bookmarkEnd w:id="0"/>
    <w:p w14:paraId="4FB5EBAA" w14:textId="111EB91E" w:rsidR="00BA705C" w:rsidRDefault="00BA705C" w:rsidP="00983BCF">
      <w:pPr>
        <w:pStyle w:val="Eivli"/>
        <w:ind w:left="720"/>
        <w:rPr>
          <w:sz w:val="28"/>
          <w:szCs w:val="28"/>
        </w:rPr>
      </w:pPr>
      <w:r>
        <w:rPr>
          <w:sz w:val="28"/>
          <w:szCs w:val="28"/>
        </w:rPr>
        <w:t>Vaeltajat hoitavat itse omat vakuutuksensa.</w:t>
      </w:r>
    </w:p>
    <w:p w14:paraId="40A8BF8E" w14:textId="46F72383" w:rsidR="006168D4" w:rsidRDefault="006168D4" w:rsidP="009F29EF">
      <w:pPr>
        <w:pStyle w:val="Eivl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Vaellukselle voi osallistua myö</w:t>
      </w:r>
      <w:r w:rsidR="000A6484">
        <w:rPr>
          <w:sz w:val="28"/>
          <w:szCs w:val="28"/>
        </w:rPr>
        <w:t>s</w:t>
      </w:r>
      <w:r>
        <w:rPr>
          <w:sz w:val="28"/>
          <w:szCs w:val="28"/>
        </w:rPr>
        <w:t xml:space="preserve"> osittain</w:t>
      </w:r>
      <w:r w:rsidR="000A6484">
        <w:rPr>
          <w:sz w:val="28"/>
          <w:szCs w:val="28"/>
        </w:rPr>
        <w:t>. Päivämaksu on 30 euroa</w:t>
      </w:r>
      <w:r w:rsidR="00CE0136">
        <w:rPr>
          <w:sz w:val="28"/>
          <w:szCs w:val="28"/>
        </w:rPr>
        <w:t>/pv</w:t>
      </w:r>
      <w:r w:rsidR="000A6484">
        <w:rPr>
          <w:sz w:val="28"/>
          <w:szCs w:val="28"/>
        </w:rPr>
        <w:t xml:space="preserve"> muilta </w:t>
      </w:r>
      <w:r w:rsidR="00CE0136">
        <w:rPr>
          <w:sz w:val="28"/>
          <w:szCs w:val="28"/>
        </w:rPr>
        <w:t xml:space="preserve">päiviltä, </w:t>
      </w:r>
      <w:r w:rsidR="000A6484">
        <w:rPr>
          <w:sz w:val="28"/>
          <w:szCs w:val="28"/>
        </w:rPr>
        <w:t xml:space="preserve">mutta maksu sunnuntailta </w:t>
      </w:r>
      <w:r w:rsidR="00425E35">
        <w:rPr>
          <w:sz w:val="28"/>
          <w:szCs w:val="28"/>
        </w:rPr>
        <w:t>19.6.</w:t>
      </w:r>
      <w:r w:rsidR="000A6484">
        <w:rPr>
          <w:sz w:val="28"/>
          <w:szCs w:val="28"/>
        </w:rPr>
        <w:t>202</w:t>
      </w:r>
      <w:r w:rsidR="00425E35">
        <w:rPr>
          <w:sz w:val="28"/>
          <w:szCs w:val="28"/>
        </w:rPr>
        <w:t>2</w:t>
      </w:r>
      <w:r w:rsidR="000A6484">
        <w:rPr>
          <w:sz w:val="28"/>
          <w:szCs w:val="28"/>
        </w:rPr>
        <w:t xml:space="preserve"> on 40 euroa.  </w:t>
      </w:r>
    </w:p>
    <w:p w14:paraId="17F288E0" w14:textId="2BF2676D" w:rsidR="000A6484" w:rsidRDefault="000A6484" w:rsidP="009F29EF">
      <w:pPr>
        <w:pStyle w:val="Eivl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Vaellusjoukon perään voi maksutta liittyä myös ilmoittautumatta itse vaellukselle, jolloin vaelluksen järjestäjät eivät tarjoa mitään palveluja  </w:t>
      </w:r>
    </w:p>
    <w:p w14:paraId="0D769DD0" w14:textId="7DAD24F5" w:rsidR="000A6484" w:rsidRDefault="00FA2C0D" w:rsidP="009F29EF">
      <w:pPr>
        <w:pStyle w:val="Eivl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Uskomme, että vaellus voidaan järjestää. Luonnollisesti meillä on lopullinen tilannearvio kuitenkin vasta kesäkuun alussa. </w:t>
      </w:r>
      <w:r w:rsidR="000A6484" w:rsidRPr="000A6484">
        <w:rPr>
          <w:sz w:val="28"/>
          <w:szCs w:val="28"/>
        </w:rPr>
        <w:t xml:space="preserve"> </w:t>
      </w:r>
    </w:p>
    <w:p w14:paraId="08632EB1" w14:textId="4D619F68" w:rsidR="00B6030F" w:rsidRDefault="000C6324" w:rsidP="009F29EF">
      <w:pPr>
        <w:pStyle w:val="Eivl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Myöskin v</w:t>
      </w:r>
      <w:r w:rsidR="00FA2C0D">
        <w:rPr>
          <w:sz w:val="28"/>
          <w:szCs w:val="28"/>
        </w:rPr>
        <w:t xml:space="preserve">aeltajien maksimimäärä </w:t>
      </w:r>
      <w:r>
        <w:rPr>
          <w:sz w:val="28"/>
          <w:szCs w:val="28"/>
        </w:rPr>
        <w:t xml:space="preserve">päätetään vasta myöhemmin. Suosittelemme, että joka tapauksessa </w:t>
      </w:r>
      <w:r w:rsidR="00B6030F">
        <w:rPr>
          <w:sz w:val="28"/>
          <w:szCs w:val="28"/>
        </w:rPr>
        <w:t>ilmoittau</w:t>
      </w:r>
      <w:r>
        <w:rPr>
          <w:sz w:val="28"/>
          <w:szCs w:val="28"/>
        </w:rPr>
        <w:t xml:space="preserve">dutte rohkeasti vaellukselle. </w:t>
      </w:r>
      <w:r w:rsidR="00B6030F">
        <w:rPr>
          <w:sz w:val="28"/>
          <w:szCs w:val="28"/>
        </w:rPr>
        <w:t xml:space="preserve">Mikäli joudumme karsimaan tulijoita, se tehdään </w:t>
      </w:r>
      <w:r>
        <w:rPr>
          <w:sz w:val="28"/>
          <w:szCs w:val="28"/>
        </w:rPr>
        <w:t xml:space="preserve">pääosin </w:t>
      </w:r>
      <w:r w:rsidR="00B6030F">
        <w:rPr>
          <w:sz w:val="28"/>
          <w:szCs w:val="28"/>
        </w:rPr>
        <w:t xml:space="preserve">ilmoittautumisjärjestyksen mukaan.  </w:t>
      </w:r>
    </w:p>
    <w:p w14:paraId="7FF1B3E7" w14:textId="30270740" w:rsidR="00B6030F" w:rsidRDefault="00B6030F" w:rsidP="009F29EF">
      <w:pPr>
        <w:pStyle w:val="Eivl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Vaellukselle voi ilmoittautua </w:t>
      </w:r>
      <w:r w:rsidRPr="00CE0136">
        <w:rPr>
          <w:sz w:val="28"/>
          <w:szCs w:val="28"/>
          <w:u w:val="single"/>
        </w:rPr>
        <w:t xml:space="preserve">vain kotisivujen </w:t>
      </w:r>
      <w:r w:rsidR="00F24105" w:rsidRPr="00CE0136">
        <w:rPr>
          <w:sz w:val="28"/>
          <w:szCs w:val="28"/>
          <w:u w:val="single"/>
        </w:rPr>
        <w:t>Ilmoittautumislomakkeen kautta</w:t>
      </w:r>
      <w:r w:rsidR="00F24105">
        <w:rPr>
          <w:sz w:val="28"/>
          <w:szCs w:val="28"/>
        </w:rPr>
        <w:t xml:space="preserve">. Jos se tuntuu jostain syystä vaikealta, voi myös soittaa ja kysellä lisätietoja, mutta varsinainen ilmoittautuminen tulee tehdä kirjallisesti, joko ilmoittautumislomakkeella tai tavallisena postina.    </w:t>
      </w:r>
    </w:p>
    <w:p w14:paraId="2EACB1C5" w14:textId="4EEF599A" w:rsidR="00376912" w:rsidRDefault="00996FA6" w:rsidP="009F29EF">
      <w:pPr>
        <w:pStyle w:val="Eivl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Vaellus 2022 noudattaa pääosin aiempien vuosien aikana hyväksi todettua kaavaa. Tutustu siis ohjelmaan ja aikatauluihin</w:t>
      </w:r>
      <w:r w:rsidR="004703AD">
        <w:rPr>
          <w:sz w:val="28"/>
          <w:szCs w:val="28"/>
        </w:rPr>
        <w:t xml:space="preserve"> (</w:t>
      </w:r>
      <w:r w:rsidR="004703AD" w:rsidRPr="004703AD">
        <w:rPr>
          <w:sz w:val="28"/>
          <w:szCs w:val="28"/>
        </w:rPr>
        <w:t>Pyhiinvaelluksen alustava aikataulu 2022</w:t>
      </w:r>
      <w:r w:rsidR="004703AD">
        <w:rPr>
          <w:sz w:val="28"/>
          <w:szCs w:val="28"/>
        </w:rPr>
        <w:t>)</w:t>
      </w:r>
      <w:r>
        <w:rPr>
          <w:sz w:val="28"/>
          <w:szCs w:val="28"/>
        </w:rPr>
        <w:t xml:space="preserve">, mutta varaudu pieniin muutoksiin. Jos ohjelmaan tulee selkeitä muutoksia, lähetämme sen </w:t>
      </w:r>
      <w:r w:rsidR="00376912">
        <w:rPr>
          <w:sz w:val="28"/>
          <w:szCs w:val="28"/>
        </w:rPr>
        <w:t>ennen vaelluksen alkua.</w:t>
      </w:r>
    </w:p>
    <w:p w14:paraId="2A755EEC" w14:textId="1304D587" w:rsidR="00376912" w:rsidRDefault="00A80C32" w:rsidP="009F29EF">
      <w:pPr>
        <w:pStyle w:val="Eivl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Kun vaeltajat ovat tiedossa, heille lähetetään vaelluskirje tarkempine ohjeineen. Tämä tapahtuu vasta toukokuussa tai ehkä vasta kesäkuun alussa. </w:t>
      </w:r>
      <w:r w:rsidR="00376912">
        <w:rPr>
          <w:sz w:val="28"/>
          <w:szCs w:val="28"/>
        </w:rPr>
        <w:t xml:space="preserve"> </w:t>
      </w:r>
    </w:p>
    <w:p w14:paraId="38AD02DA" w14:textId="77777777" w:rsidR="00F24105" w:rsidRDefault="00B6030F" w:rsidP="009F29EF">
      <w:pPr>
        <w:pStyle w:val="Eivl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Ohjeet o</w:t>
      </w:r>
      <w:r w:rsidR="00376912">
        <w:rPr>
          <w:sz w:val="28"/>
          <w:szCs w:val="28"/>
        </w:rPr>
        <w:t>sallistumismaksu</w:t>
      </w:r>
      <w:r>
        <w:rPr>
          <w:sz w:val="28"/>
          <w:szCs w:val="28"/>
        </w:rPr>
        <w:t xml:space="preserve">n maksamiseksi </w:t>
      </w:r>
      <w:r w:rsidR="00376912">
        <w:rPr>
          <w:sz w:val="28"/>
          <w:szCs w:val="28"/>
        </w:rPr>
        <w:t>tule</w:t>
      </w:r>
      <w:r>
        <w:rPr>
          <w:sz w:val="28"/>
          <w:szCs w:val="28"/>
        </w:rPr>
        <w:t xml:space="preserve">vat </w:t>
      </w:r>
      <w:r w:rsidR="00376912">
        <w:rPr>
          <w:sz w:val="28"/>
          <w:szCs w:val="28"/>
        </w:rPr>
        <w:t xml:space="preserve">vaelluskirjeen mukana. Toivomme laskun maksamista vaellukseen mennessä. </w:t>
      </w:r>
    </w:p>
    <w:p w14:paraId="3F4304AC" w14:textId="77777777" w:rsidR="00690516" w:rsidRDefault="00F24105" w:rsidP="009F29EF">
      <w:pPr>
        <w:pStyle w:val="Eivl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Pyrimme jatkossa informoimaan aiemmin vaellukseen os</w:t>
      </w:r>
      <w:r w:rsidR="00690516">
        <w:rPr>
          <w:sz w:val="28"/>
          <w:szCs w:val="28"/>
        </w:rPr>
        <w:t xml:space="preserve">allistuneita </w:t>
      </w:r>
      <w:r>
        <w:rPr>
          <w:sz w:val="28"/>
          <w:szCs w:val="28"/>
        </w:rPr>
        <w:t>tulevista tapaht</w:t>
      </w:r>
      <w:r w:rsidR="00690516">
        <w:rPr>
          <w:sz w:val="28"/>
          <w:szCs w:val="28"/>
        </w:rPr>
        <w:t>u</w:t>
      </w:r>
      <w:r>
        <w:rPr>
          <w:sz w:val="28"/>
          <w:szCs w:val="28"/>
        </w:rPr>
        <w:t>mis</w:t>
      </w:r>
      <w:r w:rsidR="00690516">
        <w:rPr>
          <w:sz w:val="28"/>
          <w:szCs w:val="28"/>
        </w:rPr>
        <w:t xml:space="preserve">ta ja vaelluksista. </w:t>
      </w:r>
      <w:r w:rsidR="00690516" w:rsidRPr="003036C8">
        <w:rPr>
          <w:b/>
          <w:bCs/>
          <w:sz w:val="28"/>
          <w:szCs w:val="28"/>
        </w:rPr>
        <w:t xml:space="preserve">Siksi pidämme jatkossa rekisteriä vaellukseen </w:t>
      </w:r>
      <w:r w:rsidR="00690516" w:rsidRPr="003036C8">
        <w:rPr>
          <w:b/>
          <w:bCs/>
          <w:sz w:val="28"/>
          <w:szCs w:val="28"/>
        </w:rPr>
        <w:lastRenderedPageBreak/>
        <w:t>osallistuneista ja tallennamme antamasi tiedot siihen</w:t>
      </w:r>
      <w:r w:rsidR="00690516">
        <w:rPr>
          <w:sz w:val="28"/>
          <w:szCs w:val="28"/>
        </w:rPr>
        <w:t xml:space="preserve">. Pyytämämme tieto Kirkkokunnasta on vain vaelluksen järjestelyjen vuoksi emmekä sitä tallenna. Ellet anna lupaa tietojesi tallentamiseen, rekisteriin tulee vain nimesi.  </w:t>
      </w:r>
    </w:p>
    <w:p w14:paraId="6F553B3D" w14:textId="77777777" w:rsidR="002B25AB" w:rsidRDefault="002B25AB" w:rsidP="00690516">
      <w:pPr>
        <w:pStyle w:val="Eivli"/>
        <w:ind w:left="360"/>
        <w:rPr>
          <w:sz w:val="28"/>
          <w:szCs w:val="28"/>
        </w:rPr>
      </w:pPr>
    </w:p>
    <w:p w14:paraId="54585A63" w14:textId="04F30409" w:rsidR="00DC3171" w:rsidRDefault="00690516" w:rsidP="002B25AB">
      <w:pPr>
        <w:pStyle w:val="Eivli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Kun lähetät ilmoittautumislomakkeen, </w:t>
      </w:r>
      <w:r w:rsidR="00DC3171">
        <w:rPr>
          <w:sz w:val="28"/>
          <w:szCs w:val="28"/>
        </w:rPr>
        <w:t xml:space="preserve">tulkitsemme, että annat luvan tietojesi tallentamiseen rekisteriimme ja hyväksyt muutoinkin yllä olevan tekstin. </w:t>
      </w:r>
      <w:r>
        <w:rPr>
          <w:sz w:val="28"/>
          <w:szCs w:val="28"/>
        </w:rPr>
        <w:t xml:space="preserve">  </w:t>
      </w:r>
    </w:p>
    <w:p w14:paraId="29C2D07C" w14:textId="77777777" w:rsidR="00DC3171" w:rsidRDefault="00DC3171" w:rsidP="00690516">
      <w:pPr>
        <w:pStyle w:val="Eivli"/>
        <w:ind w:left="360"/>
        <w:rPr>
          <w:sz w:val="28"/>
          <w:szCs w:val="28"/>
        </w:rPr>
      </w:pPr>
    </w:p>
    <w:p w14:paraId="5EE85B46" w14:textId="58DA0C5E" w:rsidR="00DC3171" w:rsidRDefault="00DC3171" w:rsidP="002B25AB">
      <w:pPr>
        <w:pStyle w:val="Eivli"/>
        <w:numPr>
          <w:ilvl w:val="0"/>
          <w:numId w:val="1"/>
        </w:numPr>
        <w:rPr>
          <w:sz w:val="28"/>
          <w:szCs w:val="28"/>
        </w:rPr>
      </w:pPr>
      <w:r w:rsidRPr="003036C8">
        <w:rPr>
          <w:b/>
          <w:bCs/>
          <w:sz w:val="28"/>
          <w:szCs w:val="28"/>
        </w:rPr>
        <w:t>Jos ilmoittaudut vaellukselle ja haluat kieltää tietojesi tallentamisen, sinun tulee ilmoittaa siitä erikseen</w:t>
      </w:r>
      <w:r>
        <w:rPr>
          <w:sz w:val="28"/>
          <w:szCs w:val="28"/>
        </w:rPr>
        <w:t xml:space="preserve">, joko Yhteydenottolomakkeella tai puhelimitse.  </w:t>
      </w:r>
    </w:p>
    <w:p w14:paraId="375BDCEB" w14:textId="77777777" w:rsidR="002B25AB" w:rsidRDefault="002B25AB" w:rsidP="00690516">
      <w:pPr>
        <w:pStyle w:val="Eivli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C3171">
        <w:rPr>
          <w:sz w:val="28"/>
          <w:szCs w:val="28"/>
        </w:rPr>
        <w:t>Samalla lomakkeella voit ilmoittaa kaikki mahdolliset lisätiedot ja ajatukset</w:t>
      </w:r>
    </w:p>
    <w:p w14:paraId="5F8406AD" w14:textId="53747FE9" w:rsidR="00DC3171" w:rsidRDefault="00DC3171" w:rsidP="00690516">
      <w:pPr>
        <w:pStyle w:val="Eivli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5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sekä ajattelemasi vaelluspäivät. </w:t>
      </w:r>
    </w:p>
    <w:p w14:paraId="2A395B4D" w14:textId="77777777" w:rsidR="00DC3171" w:rsidRDefault="00DC3171" w:rsidP="00690516">
      <w:pPr>
        <w:pStyle w:val="Eivli"/>
        <w:ind w:left="360"/>
        <w:rPr>
          <w:sz w:val="28"/>
          <w:szCs w:val="28"/>
        </w:rPr>
      </w:pPr>
    </w:p>
    <w:p w14:paraId="33C6885D" w14:textId="4D708E98" w:rsidR="00376912" w:rsidRPr="009F29EF" w:rsidRDefault="00DC3171" w:rsidP="00690516">
      <w:pPr>
        <w:pStyle w:val="Eivli"/>
        <w:ind w:left="360"/>
        <w:rPr>
          <w:sz w:val="28"/>
          <w:szCs w:val="28"/>
        </w:rPr>
      </w:pPr>
      <w:r>
        <w:rPr>
          <w:sz w:val="28"/>
          <w:szCs w:val="28"/>
        </w:rPr>
        <w:t>Jos vaellukseen ilmoittautumiseksi kaipaat lisätietoa, sitä voit pyytää Yhteydenottolomakkeella</w:t>
      </w:r>
      <w:r w:rsidR="00EB186A">
        <w:rPr>
          <w:sz w:val="28"/>
          <w:szCs w:val="28"/>
        </w:rPr>
        <w:t xml:space="preserve"> tai sähköpostilla </w:t>
      </w:r>
      <w:hyperlink r:id="rId5" w:history="1">
        <w:r w:rsidR="00EB186A" w:rsidRPr="00864B38">
          <w:rPr>
            <w:rStyle w:val="Hyperlinkki"/>
            <w:sz w:val="28"/>
            <w:szCs w:val="28"/>
          </w:rPr>
          <w:t>kalevi.salmi@fimnet.fi</w:t>
        </w:r>
      </w:hyperlink>
      <w:r w:rsidR="00EB186A">
        <w:rPr>
          <w:sz w:val="28"/>
          <w:szCs w:val="28"/>
        </w:rPr>
        <w:t xml:space="preserve"> tai puhelimella 040 595 5292 tai kirjeitse Suutarinkatu 19 A 2, 20300 Turku.  Myös voit halutessasi asioida puheenjohtaja Jouni Elomaan kanssa, </w:t>
      </w:r>
      <w:hyperlink r:id="rId6" w:history="1">
        <w:r w:rsidR="00397A59" w:rsidRPr="00602858">
          <w:rPr>
            <w:rStyle w:val="Hyperlinkki"/>
            <w:sz w:val="28"/>
            <w:szCs w:val="28"/>
          </w:rPr>
          <w:t>jelomaa@fkf.fi</w:t>
        </w:r>
      </w:hyperlink>
      <w:r w:rsidR="00EB186A">
        <w:rPr>
          <w:sz w:val="28"/>
          <w:szCs w:val="28"/>
        </w:rPr>
        <w:t xml:space="preserve"> tai puhelimella 040 725 4386</w:t>
      </w:r>
      <w:r>
        <w:rPr>
          <w:sz w:val="28"/>
          <w:szCs w:val="28"/>
        </w:rPr>
        <w:t xml:space="preserve">    </w:t>
      </w:r>
      <w:r w:rsidR="00376912">
        <w:rPr>
          <w:sz w:val="28"/>
          <w:szCs w:val="28"/>
        </w:rPr>
        <w:t xml:space="preserve">  </w:t>
      </w:r>
    </w:p>
    <w:sectPr w:rsidR="00376912" w:rsidRPr="009F29E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A3111"/>
    <w:multiLevelType w:val="hybridMultilevel"/>
    <w:tmpl w:val="2466A42E"/>
    <w:lvl w:ilvl="0" w:tplc="3DBCA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9EF"/>
    <w:rsid w:val="000A6484"/>
    <w:rsid w:val="000C6324"/>
    <w:rsid w:val="00152F4D"/>
    <w:rsid w:val="002B25AB"/>
    <w:rsid w:val="003036C8"/>
    <w:rsid w:val="00336D3A"/>
    <w:rsid w:val="00376912"/>
    <w:rsid w:val="00397A59"/>
    <w:rsid w:val="003D5FFB"/>
    <w:rsid w:val="00425E35"/>
    <w:rsid w:val="004703AD"/>
    <w:rsid w:val="005A7CAD"/>
    <w:rsid w:val="006168D4"/>
    <w:rsid w:val="00690516"/>
    <w:rsid w:val="00983BCF"/>
    <w:rsid w:val="00996FA6"/>
    <w:rsid w:val="009F29EF"/>
    <w:rsid w:val="00A22AD5"/>
    <w:rsid w:val="00A80C32"/>
    <w:rsid w:val="00A90E2F"/>
    <w:rsid w:val="00B6030F"/>
    <w:rsid w:val="00BA705C"/>
    <w:rsid w:val="00CE0136"/>
    <w:rsid w:val="00D81DDA"/>
    <w:rsid w:val="00D97277"/>
    <w:rsid w:val="00DC3171"/>
    <w:rsid w:val="00EB186A"/>
    <w:rsid w:val="00F24105"/>
    <w:rsid w:val="00FA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CCCE"/>
  <w15:chartTrackingRefBased/>
  <w15:docId w15:val="{8A3EA986-0F42-44D6-BD36-01A7ED59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F29EF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EB186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B18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omaa@fkf.fi" TargetMode="External"/><Relationship Id="rId5" Type="http://schemas.openxmlformats.org/officeDocument/2006/relationships/hyperlink" Target="mailto:kalevi.salmi@fimnet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381</Words>
  <Characters>3092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Salmi</dc:creator>
  <cp:keywords/>
  <dc:description/>
  <cp:lastModifiedBy>Kalevi Salmi</cp:lastModifiedBy>
  <cp:revision>12</cp:revision>
  <dcterms:created xsi:type="dcterms:W3CDTF">2021-02-02T09:45:00Z</dcterms:created>
  <dcterms:modified xsi:type="dcterms:W3CDTF">2022-01-23T20:30:00Z</dcterms:modified>
</cp:coreProperties>
</file>