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03B6A" w14:textId="2FCC7796" w:rsidR="00243974" w:rsidRDefault="001D141A" w:rsidP="007E6DF6">
      <w:pPr>
        <w:widowControl w:val="0"/>
        <w:tabs>
          <w:tab w:val="left" w:pos="542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32"/>
          <w:szCs w:val="32"/>
        </w:rPr>
      </w:pPr>
      <w:r w:rsidRPr="001D141A">
        <w:rPr>
          <w:rFonts w:ascii="Arial" w:hAnsi="Arial" w:cs="Arial"/>
          <w:color w:val="000000"/>
          <w:sz w:val="32"/>
          <w:szCs w:val="32"/>
        </w:rPr>
        <w:t>Markkuun ryhmäpuutarhayhdisty</w:t>
      </w:r>
      <w:r>
        <w:rPr>
          <w:rFonts w:ascii="Arial" w:hAnsi="Arial" w:cs="Arial"/>
          <w:color w:val="000000"/>
          <w:sz w:val="32"/>
          <w:szCs w:val="32"/>
        </w:rPr>
        <w:t xml:space="preserve">s ry, </w:t>
      </w:r>
      <w:r>
        <w:rPr>
          <w:rFonts w:ascii="Arial" w:hAnsi="Arial" w:cs="Arial"/>
          <w:color w:val="000000"/>
          <w:sz w:val="32"/>
          <w:szCs w:val="32"/>
        </w:rPr>
        <w:br/>
      </w:r>
      <w:r w:rsidRPr="001D141A">
        <w:rPr>
          <w:rFonts w:ascii="Arial" w:hAnsi="Arial" w:cs="Arial"/>
          <w:color w:val="000000"/>
          <w:sz w:val="32"/>
          <w:szCs w:val="32"/>
        </w:rPr>
        <w:t>puutarha-alueen palsta</w:t>
      </w:r>
      <w:r>
        <w:rPr>
          <w:rFonts w:ascii="Arial" w:hAnsi="Arial" w:cs="Arial"/>
          <w:color w:val="000000"/>
          <w:sz w:val="32"/>
          <w:szCs w:val="32"/>
        </w:rPr>
        <w:t xml:space="preserve">n vuokraoikeuden </w:t>
      </w:r>
      <w:r>
        <w:rPr>
          <w:rFonts w:ascii="Arial" w:hAnsi="Arial" w:cs="Arial"/>
          <w:color w:val="000000"/>
          <w:sz w:val="32"/>
          <w:szCs w:val="32"/>
        </w:rPr>
        <w:br/>
      </w:r>
      <w:r w:rsidR="0080070D" w:rsidRPr="00C73F4D">
        <w:rPr>
          <w:rFonts w:ascii="Arial" w:hAnsi="Arial" w:cs="Arial"/>
          <w:b/>
          <w:bCs/>
          <w:color w:val="000000"/>
          <w:sz w:val="32"/>
          <w:szCs w:val="32"/>
        </w:rPr>
        <w:t>KAUP</w:t>
      </w:r>
      <w:r w:rsidR="0080070D" w:rsidRPr="00C73F4D">
        <w:rPr>
          <w:rFonts w:ascii="Arial" w:hAnsi="Arial" w:cs="Arial"/>
          <w:b/>
          <w:bCs/>
          <w:color w:val="000000"/>
          <w:spacing w:val="-20"/>
          <w:sz w:val="32"/>
          <w:szCs w:val="32"/>
        </w:rPr>
        <w:t>P</w:t>
      </w:r>
      <w:r w:rsidR="0080070D" w:rsidRPr="00C73F4D">
        <w:rPr>
          <w:rFonts w:ascii="Arial" w:hAnsi="Arial" w:cs="Arial"/>
          <w:b/>
          <w:bCs/>
          <w:color w:val="000000"/>
          <w:sz w:val="32"/>
          <w:szCs w:val="32"/>
        </w:rPr>
        <w:t>AKIRJA</w:t>
      </w:r>
    </w:p>
    <w:p w14:paraId="34342893" w14:textId="77777777" w:rsidR="00243974" w:rsidRDefault="0080070D">
      <w:pPr>
        <w:widowControl w:val="0"/>
        <w:autoSpaceDE w:val="0"/>
        <w:autoSpaceDN w:val="0"/>
        <w:adjustRightInd w:val="0"/>
        <w:spacing w:after="312" w:line="240" w:lineRule="exact"/>
        <w:ind w:left="114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D19DD14" w14:textId="42D07544" w:rsidR="00682A75" w:rsidRPr="00682A75" w:rsidRDefault="00682A75" w:rsidP="00682A7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Myyjä 1: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Myyjä 2:</w:t>
      </w:r>
    </w:p>
    <w:tbl>
      <w:tblPr>
        <w:tblStyle w:val="TaulukkoRuudukko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82A75" w14:paraId="604802BB" w14:textId="77777777" w:rsidTr="00682A75">
        <w:trPr>
          <w:trHeight w:val="296"/>
        </w:trPr>
        <w:tc>
          <w:tcPr>
            <w:tcW w:w="4536" w:type="dxa"/>
          </w:tcPr>
          <w:p w14:paraId="414ADC2B" w14:textId="77777777" w:rsidR="00682A75" w:rsidRPr="001D141A" w:rsidRDefault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Nimi:</w:t>
            </w:r>
          </w:p>
          <w:p w14:paraId="59B868EC" w14:textId="358EB720" w:rsidR="00682A75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0"/>
          </w:p>
        </w:tc>
        <w:tc>
          <w:tcPr>
            <w:tcW w:w="5103" w:type="dxa"/>
          </w:tcPr>
          <w:p w14:paraId="012E726B" w14:textId="77777777" w:rsidR="00682A75" w:rsidRDefault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Nimi: </w:t>
            </w:r>
          </w:p>
          <w:p w14:paraId="79046E8D" w14:textId="5B7A39F2" w:rsidR="007E6DF6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1"/>
          </w:p>
        </w:tc>
      </w:tr>
      <w:tr w:rsidR="00682A75" w14:paraId="63B26641" w14:textId="77777777" w:rsidTr="00682A75">
        <w:trPr>
          <w:trHeight w:val="283"/>
        </w:trPr>
        <w:tc>
          <w:tcPr>
            <w:tcW w:w="4536" w:type="dxa"/>
          </w:tcPr>
          <w:p w14:paraId="6A2400BF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Henkilötunnus:</w:t>
            </w:r>
          </w:p>
          <w:p w14:paraId="410BC10E" w14:textId="082025B8" w:rsidR="00682A75" w:rsidRPr="001D141A" w:rsidRDefault="007E6DF6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2"/>
          </w:p>
        </w:tc>
        <w:tc>
          <w:tcPr>
            <w:tcW w:w="5103" w:type="dxa"/>
          </w:tcPr>
          <w:p w14:paraId="023D8249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Henkilötunnus:</w:t>
            </w:r>
          </w:p>
          <w:p w14:paraId="7AF9FED7" w14:textId="74A6EFD7" w:rsidR="00682A75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3"/>
          </w:p>
        </w:tc>
      </w:tr>
      <w:tr w:rsidR="00682A75" w14:paraId="06221767" w14:textId="77777777" w:rsidTr="00682A75">
        <w:trPr>
          <w:trHeight w:val="283"/>
        </w:trPr>
        <w:tc>
          <w:tcPr>
            <w:tcW w:w="4536" w:type="dxa"/>
          </w:tcPr>
          <w:p w14:paraId="70D71379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Puhelin:</w:t>
            </w:r>
          </w:p>
          <w:p w14:paraId="459D97E6" w14:textId="0A119670" w:rsidR="00682A75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bookmarkEnd w:id="4"/>
          </w:p>
        </w:tc>
        <w:tc>
          <w:tcPr>
            <w:tcW w:w="5103" w:type="dxa"/>
          </w:tcPr>
          <w:p w14:paraId="205CB900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Puhelin:</w:t>
            </w:r>
          </w:p>
          <w:p w14:paraId="49D935D6" w14:textId="25DD0AFB" w:rsidR="00682A75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82A75" w14:paraId="76CA0191" w14:textId="77777777" w:rsidTr="00682A75">
        <w:trPr>
          <w:trHeight w:val="296"/>
        </w:trPr>
        <w:tc>
          <w:tcPr>
            <w:tcW w:w="4536" w:type="dxa"/>
          </w:tcPr>
          <w:p w14:paraId="37F1CC06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Osoite: </w:t>
            </w:r>
          </w:p>
          <w:p w14:paraId="7C672675" w14:textId="2BFAF775" w:rsidR="00682A75" w:rsidRPr="001D141A" w:rsidRDefault="007E6DF6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103" w:type="dxa"/>
          </w:tcPr>
          <w:p w14:paraId="522CD96F" w14:textId="77777777" w:rsidR="00682A75" w:rsidRPr="001D141A" w:rsidRDefault="00682A75" w:rsidP="00682A75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Osoite: </w:t>
            </w:r>
          </w:p>
          <w:p w14:paraId="45C830A6" w14:textId="55F406CA" w:rsidR="00682A75" w:rsidRPr="001D141A" w:rsidRDefault="007E6DF6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50056BCA" w14:textId="0C2F3D61" w:rsidR="00243974" w:rsidRDefault="00243974">
      <w:pPr>
        <w:widowControl w:val="0"/>
        <w:autoSpaceDE w:val="0"/>
        <w:autoSpaceDN w:val="0"/>
        <w:adjustRightInd w:val="0"/>
        <w:spacing w:after="34" w:line="240" w:lineRule="exact"/>
        <w:ind w:left="1140"/>
        <w:rPr>
          <w:rFonts w:ascii="Arial" w:hAnsi="Arial" w:cs="Arial"/>
          <w:color w:val="000000"/>
          <w:sz w:val="24"/>
          <w:szCs w:val="24"/>
        </w:rPr>
      </w:pPr>
    </w:p>
    <w:p w14:paraId="4D26EB61" w14:textId="77777777" w:rsidR="005F2E96" w:rsidRDefault="005F2E96" w:rsidP="00682A7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2C1CE54" w14:textId="06DC5148" w:rsidR="00682A75" w:rsidRPr="00682A75" w:rsidRDefault="00682A75" w:rsidP="00682A75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  <w:sz w:val="24"/>
          <w:szCs w:val="24"/>
        </w:rPr>
      </w:pPr>
      <w:r w:rsidRPr="00682A75">
        <w:rPr>
          <w:rFonts w:ascii="Arial" w:hAnsi="Arial" w:cs="Arial"/>
          <w:b/>
          <w:bCs/>
          <w:color w:val="000000"/>
          <w:sz w:val="24"/>
          <w:szCs w:val="24"/>
        </w:rPr>
        <w:t>Ostaja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1</w:t>
      </w:r>
      <w:r w:rsidRPr="00682A75">
        <w:rPr>
          <w:rFonts w:ascii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Ostaja 2:</w:t>
      </w:r>
    </w:p>
    <w:tbl>
      <w:tblPr>
        <w:tblStyle w:val="TaulukkoRuudukko"/>
        <w:tblW w:w="0" w:type="auto"/>
        <w:tblInd w:w="1242" w:type="dxa"/>
        <w:tblLook w:val="04A0" w:firstRow="1" w:lastRow="0" w:firstColumn="1" w:lastColumn="0" w:noHBand="0" w:noVBand="1"/>
      </w:tblPr>
      <w:tblGrid>
        <w:gridCol w:w="4536"/>
        <w:gridCol w:w="5103"/>
      </w:tblGrid>
      <w:tr w:rsidR="00682A75" w14:paraId="4244D4FF" w14:textId="77777777" w:rsidTr="001C7BCC">
        <w:trPr>
          <w:trHeight w:val="296"/>
        </w:trPr>
        <w:tc>
          <w:tcPr>
            <w:tcW w:w="4536" w:type="dxa"/>
          </w:tcPr>
          <w:p w14:paraId="2B916928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Nimi:</w:t>
            </w:r>
          </w:p>
          <w:p w14:paraId="047BFC53" w14:textId="0DB55192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103" w:type="dxa"/>
          </w:tcPr>
          <w:p w14:paraId="03F24C87" w14:textId="77777777" w:rsidR="00682A75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Nimi: </w:t>
            </w:r>
          </w:p>
          <w:p w14:paraId="238BB8FF" w14:textId="016E9AB5" w:rsidR="007E6DF6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82A75" w14:paraId="46F0D25A" w14:textId="77777777" w:rsidTr="001C7BCC">
        <w:trPr>
          <w:trHeight w:val="283"/>
        </w:trPr>
        <w:tc>
          <w:tcPr>
            <w:tcW w:w="4536" w:type="dxa"/>
          </w:tcPr>
          <w:p w14:paraId="65AC039D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Henkilötunnus:</w:t>
            </w:r>
          </w:p>
          <w:p w14:paraId="13139B18" w14:textId="0B31C60F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103" w:type="dxa"/>
          </w:tcPr>
          <w:p w14:paraId="7231A143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Henkilötunnus:</w:t>
            </w:r>
          </w:p>
          <w:p w14:paraId="7504745C" w14:textId="0F87D8B0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82A75" w14:paraId="30E3278E" w14:textId="77777777" w:rsidTr="001C7BCC">
        <w:trPr>
          <w:trHeight w:val="283"/>
        </w:trPr>
        <w:tc>
          <w:tcPr>
            <w:tcW w:w="4536" w:type="dxa"/>
          </w:tcPr>
          <w:p w14:paraId="1FC293F3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Puhelin:</w:t>
            </w:r>
          </w:p>
          <w:p w14:paraId="06B28F2C" w14:textId="69908F7F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103" w:type="dxa"/>
          </w:tcPr>
          <w:p w14:paraId="0B2B3FD0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>Puhelin:</w:t>
            </w:r>
          </w:p>
          <w:p w14:paraId="153BC437" w14:textId="69DDDC21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  <w:tr w:rsidR="00682A75" w14:paraId="04DCDFC8" w14:textId="77777777" w:rsidTr="001C7BCC">
        <w:trPr>
          <w:trHeight w:val="296"/>
        </w:trPr>
        <w:tc>
          <w:tcPr>
            <w:tcW w:w="4536" w:type="dxa"/>
          </w:tcPr>
          <w:p w14:paraId="1571478F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Osoite: </w:t>
            </w:r>
          </w:p>
          <w:p w14:paraId="35D2EBAD" w14:textId="7F52D02D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5103" w:type="dxa"/>
          </w:tcPr>
          <w:p w14:paraId="77A8248F" w14:textId="77777777" w:rsidR="00682A75" w:rsidRPr="001D141A" w:rsidRDefault="00682A75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 w:rsidRPr="001D141A">
              <w:rPr>
                <w:rFonts w:ascii="Arial" w:hAnsi="Arial" w:cs="Arial"/>
                <w:color w:val="000000"/>
              </w:rPr>
              <w:t xml:space="preserve">Osoite: </w:t>
            </w:r>
          </w:p>
          <w:p w14:paraId="088F848E" w14:textId="270947A9" w:rsidR="00682A75" w:rsidRPr="001D141A" w:rsidRDefault="007E6DF6" w:rsidP="001C7BCC">
            <w:pPr>
              <w:widowControl w:val="0"/>
              <w:autoSpaceDE w:val="0"/>
              <w:autoSpaceDN w:val="0"/>
              <w:adjustRightInd w:val="0"/>
              <w:spacing w:after="34" w:line="240" w:lineRule="exac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14:paraId="77AF7044" w14:textId="6E1ECE6D" w:rsidR="00243974" w:rsidRDefault="00243974" w:rsidP="001D141A">
      <w:pPr>
        <w:widowControl w:val="0"/>
        <w:autoSpaceDE w:val="0"/>
        <w:autoSpaceDN w:val="0"/>
        <w:adjustRightInd w:val="0"/>
        <w:spacing w:after="34" w:line="220" w:lineRule="exact"/>
        <w:ind w:left="1276"/>
        <w:rPr>
          <w:rFonts w:ascii="Arial" w:hAnsi="Arial" w:cs="Arial"/>
          <w:color w:val="000000"/>
        </w:rPr>
      </w:pPr>
    </w:p>
    <w:p w14:paraId="2072CE7A" w14:textId="75E07327" w:rsidR="00243974" w:rsidRDefault="0080070D" w:rsidP="005F2E96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</w:rPr>
      </w:pPr>
      <w:r w:rsidRPr="001D141A">
        <w:rPr>
          <w:rFonts w:ascii="Arial" w:hAnsi="Arial" w:cs="Arial"/>
          <w:b/>
          <w:bCs/>
          <w:color w:val="000000"/>
        </w:rPr>
        <w:t xml:space="preserve"> </w:t>
      </w:r>
    </w:p>
    <w:p w14:paraId="141F7FC1" w14:textId="77777777" w:rsidR="005F2E96" w:rsidRPr="001D141A" w:rsidRDefault="005F2E96" w:rsidP="005F2E96">
      <w:pPr>
        <w:widowControl w:val="0"/>
        <w:autoSpaceDE w:val="0"/>
        <w:autoSpaceDN w:val="0"/>
        <w:adjustRightInd w:val="0"/>
        <w:spacing w:after="0" w:line="240" w:lineRule="auto"/>
        <w:ind w:left="1140"/>
        <w:rPr>
          <w:rFonts w:ascii="Arial" w:hAnsi="Arial" w:cs="Arial"/>
          <w:b/>
          <w:bCs/>
          <w:color w:val="000000"/>
        </w:rPr>
      </w:pPr>
    </w:p>
    <w:p w14:paraId="6F67D5D7" w14:textId="79F5B949" w:rsidR="00243974" w:rsidRPr="0023085D" w:rsidRDefault="0080070D" w:rsidP="005F2E96">
      <w:pPr>
        <w:pStyle w:val="Otsikko1"/>
        <w:numPr>
          <w:ilvl w:val="0"/>
          <w:numId w:val="2"/>
        </w:numPr>
        <w:spacing w:before="120" w:line="240" w:lineRule="auto"/>
        <w:ind w:left="1417" w:hanging="357"/>
        <w:rPr>
          <w:rFonts w:ascii="Arial" w:hAnsi="Arial" w:cs="Arial"/>
          <w:b w:val="0"/>
          <w:bCs w:val="0"/>
          <w:sz w:val="28"/>
          <w:szCs w:val="28"/>
        </w:rPr>
      </w:pPr>
      <w:r w:rsidRPr="0023085D">
        <w:rPr>
          <w:rFonts w:ascii="Arial" w:hAnsi="Arial" w:cs="Arial"/>
          <w:b w:val="0"/>
          <w:bCs w:val="0"/>
          <w:sz w:val="28"/>
          <w:szCs w:val="28"/>
        </w:rPr>
        <w:t>KAUPAN KOHDE</w:t>
      </w:r>
    </w:p>
    <w:p w14:paraId="2F34963C" w14:textId="77777777" w:rsidR="0023085D" w:rsidRDefault="0080070D" w:rsidP="0023085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Oulun kaupungin Markkuun Ryhmäpuutarhayhdistykse</w:t>
      </w:r>
      <w:r w:rsidR="001D141A">
        <w:rPr>
          <w:rFonts w:ascii="Arial" w:hAnsi="Arial" w:cs="Arial"/>
          <w:color w:val="000000"/>
        </w:rPr>
        <w:t>lle kuuluvan puutarha-alueen</w:t>
      </w:r>
      <w:r w:rsidR="0023085D">
        <w:rPr>
          <w:rFonts w:ascii="Arial" w:hAnsi="Arial" w:cs="Arial"/>
          <w:color w:val="000000"/>
        </w:rPr>
        <w:t xml:space="preserve"> </w:t>
      </w:r>
    </w:p>
    <w:p w14:paraId="6C13E797" w14:textId="31242995" w:rsidR="001D141A" w:rsidRDefault="001D141A" w:rsidP="0023085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palstan </w:t>
      </w:r>
      <w:r w:rsidR="0080070D">
        <w:rPr>
          <w:rFonts w:ascii="Arial" w:hAnsi="Arial" w:cs="Arial"/>
          <w:color w:val="000000"/>
        </w:rPr>
        <w:t xml:space="preserve">n:o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  </w:t>
      </w:r>
      <w:r w:rsidR="0080070D">
        <w:rPr>
          <w:rFonts w:ascii="Arial" w:hAnsi="Arial" w:cs="Arial"/>
          <w:color w:val="000000"/>
        </w:rPr>
        <w:t xml:space="preserve">vuokraoikeus, sillä sijaitseva </w:t>
      </w:r>
      <w:r w:rsidR="00C73F4D">
        <w:rPr>
          <w:rFonts w:ascii="Arial" w:hAnsi="Arial" w:cs="Arial"/>
          <w:color w:val="000000"/>
        </w:rPr>
        <w:t>siirtola</w:t>
      </w:r>
      <w:r w:rsidR="0080070D">
        <w:rPr>
          <w:rFonts w:ascii="Arial" w:hAnsi="Arial" w:cs="Arial"/>
          <w:color w:val="000000"/>
        </w:rPr>
        <w:t>puutarhamökki, muut</w:t>
      </w:r>
      <w:r>
        <w:rPr>
          <w:rFonts w:ascii="Arial" w:hAnsi="Arial" w:cs="Arial"/>
          <w:color w:val="000000"/>
        </w:rPr>
        <w:t xml:space="preserve"> </w:t>
      </w:r>
      <w:r w:rsidR="0080070D">
        <w:rPr>
          <w:rFonts w:ascii="Arial" w:hAnsi="Arial" w:cs="Arial"/>
          <w:color w:val="000000"/>
        </w:rPr>
        <w:t>rakennukset, istutukset ja irtaimisto</w:t>
      </w:r>
      <w:r w:rsidRPr="001D141A">
        <w:rPr>
          <w:rFonts w:ascii="Arial" w:hAnsi="Arial" w:cs="Arial"/>
          <w:color w:val="000000"/>
        </w:rPr>
        <w:t>.</w:t>
      </w:r>
    </w:p>
    <w:p w14:paraId="7EEFF80A" w14:textId="539F2B34" w:rsidR="00243974" w:rsidRPr="0023085D" w:rsidRDefault="0080070D" w:rsidP="005F2E96">
      <w:pPr>
        <w:pStyle w:val="Otsikko1"/>
        <w:numPr>
          <w:ilvl w:val="1"/>
          <w:numId w:val="2"/>
        </w:numPr>
        <w:spacing w:before="360"/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23085D">
        <w:rPr>
          <w:rFonts w:ascii="Arial" w:hAnsi="Arial" w:cs="Arial"/>
          <w:b w:val="0"/>
          <w:bCs w:val="0"/>
          <w:sz w:val="28"/>
          <w:szCs w:val="28"/>
        </w:rPr>
        <w:t>Pinta-ala</w:t>
      </w:r>
    </w:p>
    <w:p w14:paraId="6C78E1E0" w14:textId="40DE3AA0" w:rsidR="0023085D" w:rsidRPr="0023085D" w:rsidRDefault="0080070D" w:rsidP="0023085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Vuokraoikeuden tarkoittaman alueen pinta-ala on vuokrasopimuksen mukaan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m</w:t>
      </w:r>
      <w:r w:rsidR="001D141A">
        <w:rPr>
          <w:rFonts w:ascii="Arial" w:hAnsi="Arial" w:cs="Arial"/>
          <w:color w:val="000000"/>
        </w:rPr>
        <w:t>²</w:t>
      </w:r>
    </w:p>
    <w:p w14:paraId="70151DC9" w14:textId="71BCA0FC" w:rsidR="00243974" w:rsidRPr="0023085D" w:rsidRDefault="0080070D" w:rsidP="005F2E96">
      <w:pPr>
        <w:pStyle w:val="Otsikko1"/>
        <w:numPr>
          <w:ilvl w:val="1"/>
          <w:numId w:val="2"/>
        </w:numPr>
        <w:spacing w:before="360"/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23085D">
        <w:rPr>
          <w:rFonts w:ascii="Arial" w:hAnsi="Arial" w:cs="Arial"/>
          <w:b w:val="0"/>
          <w:bCs w:val="0"/>
          <w:sz w:val="28"/>
          <w:szCs w:val="28"/>
        </w:rPr>
        <w:t>Osoite:</w:t>
      </w:r>
    </w:p>
    <w:p w14:paraId="56FD4699" w14:textId="1B9F94F9" w:rsidR="0023085D" w:rsidRPr="0023085D" w:rsidRDefault="0080070D" w:rsidP="0023085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Vuokraoikeuspalstan osoite on</w:t>
      </w:r>
      <w:r w:rsidR="0023085D">
        <w:rPr>
          <w:rFonts w:ascii="Arial" w:hAnsi="Arial" w:cs="Arial"/>
          <w:color w:val="000000"/>
        </w:rPr>
        <w:t xml:space="preserve">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ab/>
      </w:r>
      <w:r w:rsidR="007E6DF6">
        <w:rPr>
          <w:rFonts w:ascii="Arial" w:hAnsi="Arial" w:cs="Arial"/>
          <w:color w:val="000000"/>
        </w:rPr>
        <w:tab/>
      </w:r>
      <w:r w:rsidR="007E6DF6">
        <w:rPr>
          <w:rFonts w:ascii="Arial" w:hAnsi="Arial" w:cs="Arial"/>
          <w:color w:val="000000"/>
        </w:rPr>
        <w:tab/>
      </w:r>
      <w:r w:rsidR="007E6DF6">
        <w:rPr>
          <w:rFonts w:ascii="Arial" w:hAnsi="Arial" w:cs="Arial"/>
          <w:color w:val="000000"/>
        </w:rPr>
        <w:tab/>
      </w:r>
      <w:r w:rsidR="007E6DF6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>90650 Oulu</w:t>
      </w:r>
    </w:p>
    <w:p w14:paraId="16052601" w14:textId="6417889A" w:rsidR="00243974" w:rsidRPr="0023085D" w:rsidRDefault="005F2E96" w:rsidP="0023085D">
      <w:pPr>
        <w:pStyle w:val="Otsikko1"/>
        <w:numPr>
          <w:ilvl w:val="0"/>
          <w:numId w:val="2"/>
        </w:numPr>
        <w:spacing w:before="360"/>
        <w:ind w:left="1417" w:hanging="357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br w:type="page"/>
      </w:r>
      <w:r w:rsidR="0080070D" w:rsidRPr="0023085D">
        <w:rPr>
          <w:rFonts w:ascii="Arial" w:hAnsi="Arial" w:cs="Arial"/>
          <w:b w:val="0"/>
          <w:bCs w:val="0"/>
          <w:sz w:val="28"/>
          <w:szCs w:val="28"/>
        </w:rPr>
        <w:lastRenderedPageBreak/>
        <w:t>KAUPPAHINTA ja MAKSUEHDOT</w:t>
      </w:r>
    </w:p>
    <w:p w14:paraId="5E8FC390" w14:textId="5A708EFB" w:rsidR="00243974" w:rsidRDefault="0080070D" w:rsidP="0023085D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23085D">
        <w:rPr>
          <w:rFonts w:ascii="Arial" w:hAnsi="Arial" w:cs="Arial"/>
          <w:b w:val="0"/>
          <w:bCs w:val="0"/>
          <w:sz w:val="28"/>
          <w:szCs w:val="28"/>
        </w:rPr>
        <w:t>Kauppahinta</w:t>
      </w:r>
    </w:p>
    <w:tbl>
      <w:tblPr>
        <w:tblStyle w:val="TaulukkoRuudukko"/>
        <w:tblW w:w="0" w:type="auto"/>
        <w:tblInd w:w="2160" w:type="dxa"/>
        <w:tblLook w:val="04A0" w:firstRow="1" w:lastRow="0" w:firstColumn="1" w:lastColumn="0" w:noHBand="0" w:noVBand="1"/>
      </w:tblPr>
      <w:tblGrid>
        <w:gridCol w:w="4324"/>
        <w:gridCol w:w="4324"/>
      </w:tblGrid>
      <w:tr w:rsidR="0023085D" w14:paraId="4CA5C970" w14:textId="77777777" w:rsidTr="0023085D">
        <w:trPr>
          <w:trHeight w:val="252"/>
        </w:trPr>
        <w:tc>
          <w:tcPr>
            <w:tcW w:w="4324" w:type="dxa"/>
          </w:tcPr>
          <w:p w14:paraId="601359AB" w14:textId="1B279C1D" w:rsidR="007E6DF6" w:rsidRPr="005F2E96" w:rsidRDefault="0023085D" w:rsidP="005F2E96">
            <w:pPr>
              <w:spacing w:before="120" w:after="120"/>
              <w:rPr>
                <w:rFonts w:ascii="Arial" w:hAnsi="Arial" w:cs="Arial"/>
              </w:rPr>
            </w:pPr>
            <w:r w:rsidRPr="005F2E96">
              <w:rPr>
                <w:rFonts w:ascii="Arial" w:hAnsi="Arial" w:cs="Arial"/>
              </w:rPr>
              <w:t>Kauppahinta kokonaisuudessaan</w:t>
            </w:r>
            <w:r w:rsidR="007E6DF6">
              <w:rPr>
                <w:rFonts w:ascii="Arial" w:hAnsi="Arial" w:cs="Arial"/>
              </w:rPr>
              <w:t xml:space="preserve">, </w:t>
            </w:r>
            <w:r w:rsidR="007E6DF6">
              <w:rPr>
                <w:rFonts w:ascii="Arial" w:hAnsi="Arial" w:cs="Arial"/>
              </w:rPr>
              <w:br/>
              <w:t xml:space="preserve">  josta</w:t>
            </w:r>
          </w:p>
        </w:tc>
        <w:tc>
          <w:tcPr>
            <w:tcW w:w="4324" w:type="dxa"/>
          </w:tcPr>
          <w:p w14:paraId="6163CC69" w14:textId="65423265" w:rsidR="0023085D" w:rsidRPr="005F2E96" w:rsidRDefault="007E6DF6" w:rsidP="005F2E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23085D" w:rsidRPr="005F2E96">
              <w:rPr>
                <w:rFonts w:ascii="Arial" w:hAnsi="Arial" w:cs="Arial"/>
              </w:rPr>
              <w:t>euroa</w:t>
            </w:r>
          </w:p>
        </w:tc>
      </w:tr>
      <w:tr w:rsidR="0023085D" w14:paraId="5378A4FD" w14:textId="77777777" w:rsidTr="0023085D">
        <w:trPr>
          <w:trHeight w:val="252"/>
        </w:trPr>
        <w:tc>
          <w:tcPr>
            <w:tcW w:w="4324" w:type="dxa"/>
          </w:tcPr>
          <w:p w14:paraId="0F2D99BE" w14:textId="5509990C" w:rsidR="0023085D" w:rsidRPr="005F2E96" w:rsidRDefault="0023085D" w:rsidP="005F2E96">
            <w:pPr>
              <w:spacing w:before="120" w:after="120"/>
              <w:rPr>
                <w:rFonts w:ascii="Arial" w:hAnsi="Arial" w:cs="Arial"/>
              </w:rPr>
            </w:pPr>
            <w:r w:rsidRPr="005F2E96">
              <w:rPr>
                <w:rFonts w:ascii="Arial" w:hAnsi="Arial" w:cs="Arial"/>
              </w:rPr>
              <w:t>- puutarhamökin osuus</w:t>
            </w:r>
          </w:p>
        </w:tc>
        <w:tc>
          <w:tcPr>
            <w:tcW w:w="4324" w:type="dxa"/>
          </w:tcPr>
          <w:p w14:paraId="636FCF82" w14:textId="0311C002" w:rsidR="0023085D" w:rsidRPr="005F2E96" w:rsidRDefault="007E6DF6" w:rsidP="005F2E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23085D" w:rsidRPr="005F2E96">
              <w:rPr>
                <w:rFonts w:ascii="Arial" w:hAnsi="Arial" w:cs="Arial"/>
              </w:rPr>
              <w:t>euroa</w:t>
            </w:r>
          </w:p>
        </w:tc>
      </w:tr>
      <w:tr w:rsidR="0023085D" w14:paraId="0CE91A34" w14:textId="77777777" w:rsidTr="0023085D">
        <w:trPr>
          <w:trHeight w:val="252"/>
        </w:trPr>
        <w:tc>
          <w:tcPr>
            <w:tcW w:w="4324" w:type="dxa"/>
          </w:tcPr>
          <w:p w14:paraId="565E53ED" w14:textId="60F203E3" w:rsidR="0023085D" w:rsidRPr="005F2E96" w:rsidRDefault="0023085D" w:rsidP="005F2E96">
            <w:pPr>
              <w:spacing w:before="120" w:after="120"/>
              <w:rPr>
                <w:rFonts w:ascii="Arial" w:hAnsi="Arial" w:cs="Arial"/>
              </w:rPr>
            </w:pPr>
            <w:r w:rsidRPr="005F2E96">
              <w:rPr>
                <w:rFonts w:ascii="Arial" w:hAnsi="Arial" w:cs="Arial"/>
              </w:rPr>
              <w:t>- irtaimiston osuus</w:t>
            </w:r>
          </w:p>
        </w:tc>
        <w:tc>
          <w:tcPr>
            <w:tcW w:w="4324" w:type="dxa"/>
          </w:tcPr>
          <w:p w14:paraId="7BC69904" w14:textId="49929F4B" w:rsidR="0023085D" w:rsidRPr="005F2E96" w:rsidRDefault="007E6DF6" w:rsidP="005F2E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23085D" w:rsidRPr="005F2E96">
              <w:rPr>
                <w:rFonts w:ascii="Arial" w:hAnsi="Arial" w:cs="Arial"/>
              </w:rPr>
              <w:t>euroa</w:t>
            </w:r>
          </w:p>
        </w:tc>
      </w:tr>
      <w:tr w:rsidR="0023085D" w14:paraId="0538F0C9" w14:textId="77777777" w:rsidTr="0023085D">
        <w:trPr>
          <w:trHeight w:val="252"/>
        </w:trPr>
        <w:tc>
          <w:tcPr>
            <w:tcW w:w="4324" w:type="dxa"/>
          </w:tcPr>
          <w:p w14:paraId="3439248C" w14:textId="768884E9" w:rsidR="0023085D" w:rsidRPr="005F2E96" w:rsidRDefault="007E6DF6" w:rsidP="005F2E96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23085D" w:rsidRPr="005F2E96">
              <w:rPr>
                <w:rFonts w:ascii="Arial" w:hAnsi="Arial" w:cs="Arial"/>
              </w:rPr>
              <w:t xml:space="preserve"> vuokraoikeuden osuus</w:t>
            </w:r>
          </w:p>
        </w:tc>
        <w:tc>
          <w:tcPr>
            <w:tcW w:w="4324" w:type="dxa"/>
          </w:tcPr>
          <w:p w14:paraId="0F3BD3CC" w14:textId="253AD54D" w:rsidR="0023085D" w:rsidRPr="005F2E96" w:rsidRDefault="007E6DF6" w:rsidP="005F2E96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</w:rPr>
            </w:r>
            <w:r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color w:val="000000"/>
              </w:rPr>
              <w:fldChar w:fldCharType="end"/>
            </w:r>
            <w:r>
              <w:rPr>
                <w:rFonts w:ascii="Arial" w:hAnsi="Arial" w:cs="Arial"/>
                <w:color w:val="000000"/>
              </w:rPr>
              <w:t xml:space="preserve">  </w:t>
            </w:r>
            <w:r w:rsidR="0023085D" w:rsidRPr="005F2E96">
              <w:rPr>
                <w:rFonts w:ascii="Arial" w:hAnsi="Arial" w:cs="Arial"/>
              </w:rPr>
              <w:t>euroa</w:t>
            </w:r>
          </w:p>
        </w:tc>
      </w:tr>
    </w:tbl>
    <w:p w14:paraId="5E3039E1" w14:textId="77777777" w:rsidR="0023085D" w:rsidRPr="0023085D" w:rsidRDefault="0023085D" w:rsidP="0023085D">
      <w:pPr>
        <w:ind w:left="2160"/>
      </w:pPr>
    </w:p>
    <w:p w14:paraId="42458A93" w14:textId="6C265003" w:rsidR="00243974" w:rsidRDefault="0080070D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Piharakennukset ja sähköliittymä kuuluvat irtaimistoon. Irtaimistosta on erillinen luettelo tämän</w:t>
      </w:r>
      <w:r w:rsidR="005F2E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kauppakirjan liitteenä.</w:t>
      </w:r>
    </w:p>
    <w:p w14:paraId="14D86327" w14:textId="77777777" w:rsidR="005F2E96" w:rsidRPr="005F2E96" w:rsidRDefault="005F2E96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78E85B99" w14:textId="31CEF801" w:rsidR="00243974" w:rsidRDefault="0080070D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Kauppahinta kuitataan maksetuksi tämän kauppakirjan allekirjoituksin ilman eri merkintää.</w:t>
      </w:r>
    </w:p>
    <w:p w14:paraId="6C0CFC40" w14:textId="77777777" w:rsidR="005F2E96" w:rsidRDefault="005F2E96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050EFBAA" w14:textId="75706968" w:rsidR="00243974" w:rsidRPr="005F2E96" w:rsidRDefault="0080070D" w:rsidP="005F2E96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5F2E96">
        <w:rPr>
          <w:rFonts w:ascii="Arial" w:hAnsi="Arial" w:cs="Arial"/>
          <w:b w:val="0"/>
          <w:bCs w:val="0"/>
          <w:sz w:val="28"/>
          <w:szCs w:val="28"/>
        </w:rPr>
        <w:t>Maksuehdot</w:t>
      </w:r>
    </w:p>
    <w:p w14:paraId="3D2EA88F" w14:textId="77777777" w:rsidR="005F2E96" w:rsidRDefault="005F2E96">
      <w:pPr>
        <w:widowControl w:val="0"/>
        <w:autoSpaceDE w:val="0"/>
        <w:autoSpaceDN w:val="0"/>
        <w:adjustRightInd w:val="0"/>
        <w:spacing w:after="34" w:line="220" w:lineRule="exact"/>
        <w:ind w:left="1140"/>
        <w:rPr>
          <w:rFonts w:ascii="Arial" w:hAnsi="Arial" w:cs="Arial"/>
          <w:color w:val="000000"/>
        </w:rPr>
      </w:pPr>
    </w:p>
    <w:p w14:paraId="49B7FBD4" w14:textId="54997ACA" w:rsidR="005F2E96" w:rsidRDefault="005F2E96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Kaupasta on (pvm)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/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20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maksettu käsirahaa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 xml:space="preserve">euroa. </w:t>
      </w:r>
    </w:p>
    <w:p w14:paraId="150D170F" w14:textId="77777777" w:rsidR="005F2E96" w:rsidRDefault="005F2E96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449E0777" w14:textId="55365A4B" w:rsidR="005F2E96" w:rsidRDefault="0080070D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Loppuosa kauppasummasta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        </w:t>
      </w:r>
      <w:r>
        <w:rPr>
          <w:rFonts w:ascii="Arial" w:hAnsi="Arial" w:cs="Arial"/>
          <w:color w:val="000000"/>
        </w:rPr>
        <w:t>euroa</w:t>
      </w:r>
      <w:r w:rsidR="005F2E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maksetaan myyjälle </w:t>
      </w:r>
      <w:r w:rsidR="00C73F4D">
        <w:rPr>
          <w:rFonts w:ascii="Arial" w:hAnsi="Arial" w:cs="Arial"/>
          <w:color w:val="000000"/>
        </w:rPr>
        <w:t xml:space="preserve">kaupantekopäivänä. </w:t>
      </w:r>
    </w:p>
    <w:p w14:paraId="398732DB" w14:textId="77777777" w:rsidR="00C73F4D" w:rsidRDefault="00C73F4D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1DAD6F0B" w14:textId="517C2451" w:rsidR="00243974" w:rsidRPr="005F2E96" w:rsidRDefault="0080070D" w:rsidP="005F2E96">
      <w:pPr>
        <w:pStyle w:val="Otsikko1"/>
        <w:numPr>
          <w:ilvl w:val="0"/>
          <w:numId w:val="2"/>
        </w:numPr>
        <w:spacing w:before="360"/>
        <w:ind w:left="1417" w:hanging="357"/>
        <w:rPr>
          <w:rFonts w:ascii="Arial" w:hAnsi="Arial" w:cs="Arial"/>
          <w:b w:val="0"/>
          <w:bCs w:val="0"/>
          <w:sz w:val="28"/>
          <w:szCs w:val="28"/>
        </w:rPr>
      </w:pPr>
      <w:r w:rsidRPr="005F2E96">
        <w:rPr>
          <w:rFonts w:ascii="Arial" w:hAnsi="Arial" w:cs="Arial"/>
          <w:b w:val="0"/>
          <w:bCs w:val="0"/>
          <w:sz w:val="28"/>
          <w:szCs w:val="28"/>
        </w:rPr>
        <w:t xml:space="preserve"> </w:t>
      </w:r>
      <w:r w:rsidR="005F2E96">
        <w:rPr>
          <w:rFonts w:ascii="Arial" w:hAnsi="Arial" w:cs="Arial"/>
          <w:b w:val="0"/>
          <w:bCs w:val="0"/>
          <w:sz w:val="28"/>
          <w:szCs w:val="28"/>
        </w:rPr>
        <w:t>MUUT EHDOT</w:t>
      </w:r>
    </w:p>
    <w:p w14:paraId="268E6653" w14:textId="3FF8439C" w:rsidR="005F2E96" w:rsidRPr="005F2E96" w:rsidRDefault="0080070D" w:rsidP="005F2E96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5F2E96">
        <w:rPr>
          <w:rFonts w:ascii="Arial" w:hAnsi="Arial" w:cs="Arial"/>
          <w:b w:val="0"/>
          <w:bCs w:val="0"/>
          <w:sz w:val="28"/>
          <w:szCs w:val="28"/>
        </w:rPr>
        <w:t xml:space="preserve">Hallinta- ja omistusoikeus </w:t>
      </w:r>
    </w:p>
    <w:p w14:paraId="17519F77" w14:textId="49EB8318" w:rsidR="00243974" w:rsidRDefault="005F2E96" w:rsidP="005F2E96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Hallinta- ja omistusoikeus </w:t>
      </w:r>
      <w:r w:rsidR="0080070D">
        <w:rPr>
          <w:rFonts w:ascii="Arial" w:hAnsi="Arial" w:cs="Arial"/>
          <w:color w:val="000000"/>
        </w:rPr>
        <w:t xml:space="preserve">myytävään omaisuuteen siirtyy ostajalle heti, kun koko </w:t>
      </w:r>
      <w:r>
        <w:rPr>
          <w:rFonts w:ascii="Arial" w:hAnsi="Arial" w:cs="Arial"/>
          <w:color w:val="000000"/>
        </w:rPr>
        <w:t>k</w:t>
      </w:r>
      <w:r w:rsidR="0080070D">
        <w:rPr>
          <w:rFonts w:ascii="Arial" w:hAnsi="Arial" w:cs="Arial"/>
          <w:color w:val="000000"/>
        </w:rPr>
        <w:t>auppasumma</w:t>
      </w:r>
      <w:r>
        <w:rPr>
          <w:rFonts w:ascii="Arial" w:hAnsi="Arial" w:cs="Arial"/>
          <w:color w:val="000000"/>
        </w:rPr>
        <w:t xml:space="preserve"> </w:t>
      </w:r>
      <w:r w:rsidR="0080070D">
        <w:rPr>
          <w:rFonts w:ascii="Arial" w:hAnsi="Arial" w:cs="Arial"/>
          <w:color w:val="000000"/>
        </w:rPr>
        <w:t>on maksettu, jolloin myyjä luovuttaa ostajalle vuokrasopimuksen, numeroidun mökkikirjan ja</w:t>
      </w:r>
      <w:r>
        <w:rPr>
          <w:rFonts w:ascii="Arial" w:hAnsi="Arial" w:cs="Arial"/>
          <w:color w:val="000000"/>
        </w:rPr>
        <w:t xml:space="preserve"> </w:t>
      </w:r>
      <w:r w:rsidR="0080070D">
        <w:rPr>
          <w:rFonts w:ascii="Arial" w:hAnsi="Arial" w:cs="Arial"/>
          <w:color w:val="000000"/>
        </w:rPr>
        <w:t>avaimet.</w:t>
      </w:r>
    </w:p>
    <w:p w14:paraId="4852359E" w14:textId="0F5567D3" w:rsidR="00C73F4D" w:rsidRPr="00C73F4D" w:rsidRDefault="00C73F4D" w:rsidP="00C73F4D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C73F4D">
        <w:rPr>
          <w:rFonts w:ascii="Arial" w:hAnsi="Arial" w:cs="Arial"/>
          <w:b w:val="0"/>
          <w:bCs w:val="0"/>
          <w:sz w:val="28"/>
          <w:szCs w:val="28"/>
        </w:rPr>
        <w:t>Vuokraoikeudesta aiheutuvat kustannukset</w:t>
      </w:r>
    </w:p>
    <w:p w14:paraId="315F4E8E" w14:textId="7B8EC6FD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Omaisuuteen kohdistuvista vuokrista ja muista maksuista sekä Markkuun</w:t>
      </w:r>
    </w:p>
    <w:p w14:paraId="30556B83" w14:textId="2F74E022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Ryhmäpuutarhayhdistys ry:n velvoitteista vastaa ostaja kaupantekohetkestä lähtien.</w:t>
      </w:r>
    </w:p>
    <w:p w14:paraId="39098629" w14:textId="48C7143B" w:rsidR="00C73F4D" w:rsidRPr="00C73F4D" w:rsidRDefault="00C73F4D" w:rsidP="00C73F4D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 w:rsidRPr="00C73F4D">
        <w:rPr>
          <w:rFonts w:ascii="Arial" w:hAnsi="Arial" w:cs="Arial"/>
          <w:b w:val="0"/>
          <w:bCs w:val="0"/>
          <w:sz w:val="28"/>
          <w:szCs w:val="28"/>
        </w:rPr>
        <w:t>Irtain omaisuus</w:t>
      </w:r>
    </w:p>
    <w:p w14:paraId="580A56D5" w14:textId="7F601004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Tätä kauppaa ei seuraa mitään muuta irtaimistoa tai muuta omaisuutta kuin mitä liitteenä</w:t>
      </w:r>
    </w:p>
    <w:p w14:paraId="5A9AA9A5" w14:textId="654A9CAE" w:rsidR="00C73F4D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olevassa luettelossa on mainittu ja josta myyjä ja ostaja ovat sopineet ennen kaupan allekirjoitusta.</w:t>
      </w:r>
      <w:r w:rsidR="00C61DD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Sähköliittymä </w:t>
      </w:r>
      <w:r w:rsidR="00C61DD5">
        <w:rPr>
          <w:rFonts w:ascii="Arial" w:hAnsi="Arial" w:cs="Arial"/>
          <w:color w:val="000000"/>
        </w:rPr>
        <w:t xml:space="preserve">kuuluu irtaimistoon </w:t>
      </w:r>
      <w:r>
        <w:rPr>
          <w:rFonts w:ascii="Arial" w:hAnsi="Arial" w:cs="Arial"/>
          <w:color w:val="000000"/>
        </w:rPr>
        <w:t xml:space="preserve">ja </w:t>
      </w:r>
      <w:r w:rsidR="00C61DD5">
        <w:rPr>
          <w:rFonts w:ascii="Arial" w:hAnsi="Arial" w:cs="Arial"/>
          <w:color w:val="000000"/>
        </w:rPr>
        <w:t xml:space="preserve">on </w:t>
      </w:r>
      <w:r>
        <w:rPr>
          <w:rFonts w:ascii="Arial" w:hAnsi="Arial" w:cs="Arial"/>
          <w:color w:val="000000"/>
        </w:rPr>
        <w:t xml:space="preserve">arvoltaan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euroa.</w:t>
      </w:r>
    </w:p>
    <w:p w14:paraId="5D42DB12" w14:textId="17EB4E68" w:rsidR="00C73F4D" w:rsidRPr="00C73F4D" w:rsidRDefault="00C73F4D" w:rsidP="00C73F4D">
      <w:pPr>
        <w:pStyle w:val="Otsikko1"/>
        <w:numPr>
          <w:ilvl w:val="1"/>
          <w:numId w:val="2"/>
        </w:numPr>
        <w:ind w:left="1560" w:hanging="142"/>
        <w:rPr>
          <w:rFonts w:ascii="Arial" w:hAnsi="Arial" w:cs="Arial"/>
          <w:b w:val="0"/>
          <w:bCs w:val="0"/>
          <w:sz w:val="28"/>
          <w:szCs w:val="28"/>
        </w:rPr>
      </w:pPr>
      <w:r>
        <w:rPr>
          <w:rFonts w:ascii="Arial" w:hAnsi="Arial" w:cs="Arial"/>
          <w:b w:val="0"/>
          <w:bCs w:val="0"/>
          <w:sz w:val="28"/>
          <w:szCs w:val="28"/>
        </w:rPr>
        <w:t>Kaupan kohteen kunto, r</w:t>
      </w:r>
      <w:r w:rsidRPr="00C73F4D">
        <w:rPr>
          <w:rFonts w:ascii="Arial" w:hAnsi="Arial" w:cs="Arial"/>
          <w:b w:val="0"/>
          <w:bCs w:val="0"/>
          <w:sz w:val="28"/>
          <w:szCs w:val="28"/>
        </w:rPr>
        <w:t>asitukset ja rasitteet</w:t>
      </w:r>
    </w:p>
    <w:p w14:paraId="41C202CA" w14:textId="0FD31916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Myyjä vakuuttaa, että kaupan kohteena oleva omaisuus on rasitteeton. Ostaja hyväksyy kaupan</w:t>
      </w:r>
      <w:r w:rsidR="00C73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kohteena olevan omaisuuden siinä kunnossa, kuin se kaupantekohetkellä on.</w:t>
      </w:r>
    </w:p>
    <w:p w14:paraId="4AF1E955" w14:textId="77777777" w:rsidR="00243974" w:rsidRDefault="0080070D">
      <w:pPr>
        <w:widowControl w:val="0"/>
        <w:autoSpaceDE w:val="0"/>
        <w:autoSpaceDN w:val="0"/>
        <w:adjustRightInd w:val="0"/>
        <w:spacing w:after="34" w:line="220" w:lineRule="exact"/>
        <w:ind w:left="11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14:paraId="5CD692A0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2FFC3811" w14:textId="6F0892CB" w:rsidR="00C73F4D" w:rsidRP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br w:type="page"/>
      </w:r>
      <w:r w:rsidRPr="00C73F4D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>Allekirjoitukset</w:t>
      </w:r>
    </w:p>
    <w:p w14:paraId="6199E319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06C11E20" w14:textId="60C927B5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Tätä kauppakirjaa on tehty kolme samansisältöistä kappaletta</w:t>
      </w:r>
      <w:r w:rsidR="00C73F4D">
        <w:rPr>
          <w:rFonts w:ascii="Arial" w:hAnsi="Arial" w:cs="Arial"/>
          <w:color w:val="000000"/>
        </w:rPr>
        <w:t>: yksi</w:t>
      </w:r>
      <w:r>
        <w:rPr>
          <w:rFonts w:ascii="Arial" w:hAnsi="Arial" w:cs="Arial"/>
          <w:color w:val="000000"/>
        </w:rPr>
        <w:t xml:space="preserve"> myyjälle, </w:t>
      </w:r>
      <w:r w:rsidR="00C73F4D">
        <w:rPr>
          <w:rFonts w:ascii="Arial" w:hAnsi="Arial" w:cs="Arial"/>
          <w:color w:val="000000"/>
        </w:rPr>
        <w:t xml:space="preserve">yksi </w:t>
      </w:r>
      <w:r>
        <w:rPr>
          <w:rFonts w:ascii="Arial" w:hAnsi="Arial" w:cs="Arial"/>
          <w:color w:val="000000"/>
        </w:rPr>
        <w:t xml:space="preserve">ostajalle ja </w:t>
      </w:r>
      <w:r w:rsidR="00C73F4D">
        <w:rPr>
          <w:rFonts w:ascii="Arial" w:hAnsi="Arial" w:cs="Arial"/>
          <w:color w:val="000000"/>
        </w:rPr>
        <w:t xml:space="preserve">yksi </w:t>
      </w:r>
      <w:r>
        <w:rPr>
          <w:rFonts w:ascii="Arial" w:hAnsi="Arial" w:cs="Arial"/>
          <w:color w:val="000000"/>
        </w:rPr>
        <w:t>Markkuun</w:t>
      </w:r>
      <w:r w:rsidR="00C73F4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ryhmäpuutarhayhdistys ry:lle.</w:t>
      </w:r>
    </w:p>
    <w:p w14:paraId="00F7C5C8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798AEDB8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39AD5D4F" w14:textId="7EF0033B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Oulussa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</w:t>
      </w:r>
      <w:r w:rsidR="00C73F4D">
        <w:rPr>
          <w:rFonts w:ascii="Arial" w:hAnsi="Arial" w:cs="Arial"/>
          <w:color w:val="000000"/>
        </w:rPr>
        <w:t xml:space="preserve">/ 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  <w:r w:rsidR="007E6DF6">
        <w:rPr>
          <w:rFonts w:ascii="Arial" w:hAnsi="Arial" w:cs="Arial"/>
          <w:color w:val="000000"/>
        </w:rPr>
        <w:t xml:space="preserve"> </w:t>
      </w:r>
      <w:r w:rsidR="00C73F4D">
        <w:rPr>
          <w:rFonts w:ascii="Arial" w:hAnsi="Arial" w:cs="Arial"/>
          <w:color w:val="000000"/>
        </w:rPr>
        <w:t>20</w:t>
      </w:r>
      <w:r w:rsidR="007E6DF6"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 w:rsidR="007E6DF6">
        <w:rPr>
          <w:rFonts w:ascii="Arial" w:hAnsi="Arial" w:cs="Arial"/>
          <w:color w:val="000000"/>
        </w:rPr>
        <w:instrText xml:space="preserve"> FORMTEXT </w:instrText>
      </w:r>
      <w:r w:rsidR="007E6DF6">
        <w:rPr>
          <w:rFonts w:ascii="Arial" w:hAnsi="Arial" w:cs="Arial"/>
          <w:color w:val="000000"/>
        </w:rPr>
      </w:r>
      <w:r w:rsidR="007E6DF6">
        <w:rPr>
          <w:rFonts w:ascii="Arial" w:hAnsi="Arial" w:cs="Arial"/>
          <w:color w:val="000000"/>
        </w:rPr>
        <w:fldChar w:fldCharType="separate"/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noProof/>
          <w:color w:val="000000"/>
        </w:rPr>
        <w:t> </w:t>
      </w:r>
      <w:r w:rsidR="007E6DF6">
        <w:rPr>
          <w:rFonts w:ascii="Arial" w:hAnsi="Arial" w:cs="Arial"/>
          <w:color w:val="000000"/>
        </w:rPr>
        <w:fldChar w:fldCharType="end"/>
      </w:r>
    </w:p>
    <w:p w14:paraId="3225F5B3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6EE0C1BD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4AE17591" w14:textId="0091A7D8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Myyjä</w:t>
      </w:r>
      <w:r w:rsidR="00C73F4D">
        <w:rPr>
          <w:rFonts w:ascii="Arial" w:hAnsi="Arial" w:cs="Arial"/>
          <w:color w:val="000000"/>
        </w:rPr>
        <w:t>(t):</w:t>
      </w:r>
    </w:p>
    <w:p w14:paraId="22F9F006" w14:textId="14EC2061" w:rsidR="00243974" w:rsidRDefault="00243974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41A2D380" w14:textId="1E989A10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F5B1301" w14:textId="1860AC0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</w:t>
      </w:r>
    </w:p>
    <w:p w14:paraId="4FB4521F" w14:textId="32043530" w:rsidR="00C73F4D" w:rsidRDefault="007E6DF6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6E86638B" w14:textId="34A5BB84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5177FB5" w14:textId="018B2AE9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2F9CC30" w14:textId="2DCBB1CF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Ostaja(t):</w:t>
      </w:r>
    </w:p>
    <w:p w14:paraId="7A712D4F" w14:textId="62E42B1B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66568AF1" w14:textId="211D1B1E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74A60006" w14:textId="0B19E96F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</w:t>
      </w:r>
    </w:p>
    <w:p w14:paraId="78380143" w14:textId="42140202" w:rsidR="00C73F4D" w:rsidRDefault="007E6DF6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6979D08C" w14:textId="77777777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13F0156D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7A5790B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CF89475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014277CF" w14:textId="0221925C" w:rsidR="00243974" w:rsidRDefault="0080070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Nimikirjoitukset oikeaksi todistavat:</w:t>
      </w:r>
    </w:p>
    <w:p w14:paraId="6DFAF7B8" w14:textId="2C05F55F" w:rsidR="00243974" w:rsidRDefault="00243974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7BA2F8ED" w14:textId="36349DE0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1B9964EE" w14:textId="5FB0990B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_____________________________</w:t>
      </w:r>
    </w:p>
    <w:p w14:paraId="565F3786" w14:textId="4BDD9A5A" w:rsidR="00C73F4D" w:rsidRDefault="007E6DF6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fldChar w:fldCharType="begin">
          <w:ffData>
            <w:name w:val="Teksti5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</w:rPr>
        <w:instrText xml:space="preserve"> FORMTEXT </w:instrText>
      </w:r>
      <w:r>
        <w:rPr>
          <w:rFonts w:ascii="Arial" w:hAnsi="Arial" w:cs="Arial"/>
          <w:color w:val="000000"/>
        </w:rPr>
      </w:r>
      <w:r>
        <w:rPr>
          <w:rFonts w:ascii="Arial" w:hAnsi="Arial" w:cs="Arial"/>
          <w:color w:val="000000"/>
        </w:rPr>
        <w:fldChar w:fldCharType="separate"/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noProof/>
          <w:color w:val="000000"/>
        </w:rPr>
        <w:t> </w:t>
      </w:r>
      <w:r>
        <w:rPr>
          <w:rFonts w:ascii="Arial" w:hAnsi="Arial" w:cs="Arial"/>
          <w:color w:val="000000"/>
        </w:rPr>
        <w:fldChar w:fldCharType="end"/>
      </w:r>
    </w:p>
    <w:p w14:paraId="7E97872F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66945FC0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6BF13AAC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536A3CB1" w14:textId="77777777" w:rsid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</w:p>
    <w:p w14:paraId="4FFE3E89" w14:textId="2064BB18" w:rsidR="0080070D" w:rsidRPr="00C73F4D" w:rsidRDefault="00C73F4D" w:rsidP="00C73F4D">
      <w:pPr>
        <w:widowControl w:val="0"/>
        <w:autoSpaceDE w:val="0"/>
        <w:autoSpaceDN w:val="0"/>
        <w:adjustRightInd w:val="0"/>
        <w:spacing w:after="0" w:line="276" w:lineRule="auto"/>
        <w:ind w:left="1559" w:right="127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LIITE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irtaimistoluettelo</w:t>
      </w:r>
    </w:p>
    <w:sectPr w:rsidR="0080070D" w:rsidRPr="00C73F4D" w:rsidSect="00C73F4D">
      <w:pgSz w:w="11900" w:h="16840"/>
      <w:pgMar w:top="1134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A31A56"/>
    <w:multiLevelType w:val="hybridMultilevel"/>
    <w:tmpl w:val="C79C636E"/>
    <w:lvl w:ilvl="0" w:tplc="D454201A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92FC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74608D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BEF2965"/>
    <w:multiLevelType w:val="hybridMultilevel"/>
    <w:tmpl w:val="35D23136"/>
    <w:lvl w:ilvl="0" w:tplc="8AA8B6FA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65A78"/>
    <w:multiLevelType w:val="hybridMultilevel"/>
    <w:tmpl w:val="519C5422"/>
    <w:lvl w:ilvl="0" w:tplc="ADC016F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220" w:hanging="360"/>
      </w:pPr>
    </w:lvl>
    <w:lvl w:ilvl="2" w:tplc="040B001B" w:tentative="1">
      <w:start w:val="1"/>
      <w:numFmt w:val="lowerRoman"/>
      <w:lvlText w:val="%3."/>
      <w:lvlJc w:val="right"/>
      <w:pPr>
        <w:ind w:left="2940" w:hanging="180"/>
      </w:pPr>
    </w:lvl>
    <w:lvl w:ilvl="3" w:tplc="040B000F" w:tentative="1">
      <w:start w:val="1"/>
      <w:numFmt w:val="decimal"/>
      <w:lvlText w:val="%4."/>
      <w:lvlJc w:val="left"/>
      <w:pPr>
        <w:ind w:left="3660" w:hanging="360"/>
      </w:pPr>
    </w:lvl>
    <w:lvl w:ilvl="4" w:tplc="040B0019" w:tentative="1">
      <w:start w:val="1"/>
      <w:numFmt w:val="lowerLetter"/>
      <w:lvlText w:val="%5."/>
      <w:lvlJc w:val="left"/>
      <w:pPr>
        <w:ind w:left="4380" w:hanging="360"/>
      </w:pPr>
    </w:lvl>
    <w:lvl w:ilvl="5" w:tplc="040B001B" w:tentative="1">
      <w:start w:val="1"/>
      <w:numFmt w:val="lowerRoman"/>
      <w:lvlText w:val="%6."/>
      <w:lvlJc w:val="right"/>
      <w:pPr>
        <w:ind w:left="5100" w:hanging="180"/>
      </w:pPr>
    </w:lvl>
    <w:lvl w:ilvl="6" w:tplc="040B000F" w:tentative="1">
      <w:start w:val="1"/>
      <w:numFmt w:val="decimal"/>
      <w:lvlText w:val="%7."/>
      <w:lvlJc w:val="left"/>
      <w:pPr>
        <w:ind w:left="5820" w:hanging="360"/>
      </w:pPr>
    </w:lvl>
    <w:lvl w:ilvl="7" w:tplc="040B0019" w:tentative="1">
      <w:start w:val="1"/>
      <w:numFmt w:val="lowerLetter"/>
      <w:lvlText w:val="%8."/>
      <w:lvlJc w:val="left"/>
      <w:pPr>
        <w:ind w:left="6540" w:hanging="360"/>
      </w:pPr>
    </w:lvl>
    <w:lvl w:ilvl="8" w:tplc="040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DF05959"/>
    <w:multiLevelType w:val="hybridMultilevel"/>
    <w:tmpl w:val="22F22A2C"/>
    <w:lvl w:ilvl="0" w:tplc="0728F51E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3789A"/>
    <w:multiLevelType w:val="hybridMultilevel"/>
    <w:tmpl w:val="090ED032"/>
    <w:lvl w:ilvl="0" w:tplc="3ACC0272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60558"/>
    <w:multiLevelType w:val="hybridMultilevel"/>
    <w:tmpl w:val="BAEA3DA6"/>
    <w:lvl w:ilvl="0" w:tplc="934EC358">
      <w:start w:val="2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Y1LZxrP1LNayGWVz1b0iGDYY92URRNXBDxeC6zTpZF8eENRFLCZjSSHKgO8ta4UH+4OMisAz6VXnUv+8XqZlHw==" w:salt="l2cJISQvdhiczKwbbJviZQ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75"/>
    <w:rsid w:val="001D141A"/>
    <w:rsid w:val="0023085D"/>
    <w:rsid w:val="00243974"/>
    <w:rsid w:val="005F2E96"/>
    <w:rsid w:val="00682A75"/>
    <w:rsid w:val="007E6DF6"/>
    <w:rsid w:val="0080070D"/>
    <w:rsid w:val="00BD64BF"/>
    <w:rsid w:val="00C61DD5"/>
    <w:rsid w:val="00C73F4D"/>
    <w:rsid w:val="00FA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DDBD03"/>
  <w14:defaultImageDpi w14:val="0"/>
  <w15:docId w15:val="{4CA28151-9C64-4001-9CE2-5788A8EF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23085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82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1D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141A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23085D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367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Tervahauta</dc:creator>
  <cp:keywords/>
  <dc:description/>
  <cp:lastModifiedBy>Marja Tervahauta</cp:lastModifiedBy>
  <cp:revision>4</cp:revision>
  <dcterms:created xsi:type="dcterms:W3CDTF">2020-05-15T16:12:00Z</dcterms:created>
  <dcterms:modified xsi:type="dcterms:W3CDTF">2020-05-15T16:16:00Z</dcterms:modified>
</cp:coreProperties>
</file>