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FB667" w14:textId="4A7419D8" w:rsidR="00344AC5" w:rsidRDefault="00B202E5" w:rsidP="00344AC5">
      <w:pPr>
        <w:rPr>
          <w:b/>
          <w:sz w:val="44"/>
          <w:szCs w:val="44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33317060" wp14:editId="0AB0E586">
            <wp:extent cx="847725" cy="847725"/>
            <wp:effectExtent l="0" t="0" r="9525" b="9525"/>
            <wp:docPr id="1" name="Kuva 1" descr="TunnusM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nnusMN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AC5">
        <w:rPr>
          <w:b/>
          <w:sz w:val="44"/>
          <w:szCs w:val="44"/>
        </w:rPr>
        <w:t>Lohjan Maanpuolustusnaiset ry</w:t>
      </w:r>
    </w:p>
    <w:p w14:paraId="7DD562AF" w14:textId="77777777" w:rsidR="002A1AC2" w:rsidRPr="00344AC5" w:rsidRDefault="002A1AC2" w:rsidP="00344AC5">
      <w:pPr>
        <w:rPr>
          <w:b/>
          <w:sz w:val="28"/>
          <w:szCs w:val="28"/>
        </w:rPr>
      </w:pPr>
    </w:p>
    <w:p w14:paraId="7E37C889" w14:textId="621929F8" w:rsidR="001E3373" w:rsidRDefault="00CF5D19" w:rsidP="00344AC5">
      <w:pPr>
        <w:rPr>
          <w:rFonts w:cstheme="minorHAnsi"/>
          <w:b/>
          <w:sz w:val="44"/>
          <w:szCs w:val="44"/>
        </w:rPr>
      </w:pPr>
      <w:r w:rsidRPr="002E76AA">
        <w:rPr>
          <w:rFonts w:cstheme="minorHAnsi"/>
          <w:b/>
          <w:sz w:val="44"/>
          <w:szCs w:val="44"/>
        </w:rPr>
        <w:t>T</w:t>
      </w:r>
      <w:r w:rsidR="00E40879">
        <w:rPr>
          <w:rFonts w:cstheme="minorHAnsi"/>
          <w:b/>
          <w:sz w:val="44"/>
          <w:szCs w:val="44"/>
        </w:rPr>
        <w:t>OIMINTASUUNNITELMA VUODELLE</w:t>
      </w:r>
      <w:r w:rsidRPr="002E76AA">
        <w:rPr>
          <w:rFonts w:cstheme="minorHAnsi"/>
          <w:b/>
          <w:sz w:val="44"/>
          <w:szCs w:val="44"/>
        </w:rPr>
        <w:t xml:space="preserve"> 20</w:t>
      </w:r>
      <w:r w:rsidR="003834A3" w:rsidRPr="002E76AA">
        <w:rPr>
          <w:rFonts w:cstheme="minorHAnsi"/>
          <w:b/>
          <w:sz w:val="44"/>
          <w:szCs w:val="44"/>
        </w:rPr>
        <w:t>2</w:t>
      </w:r>
      <w:r w:rsidR="00BC3B11">
        <w:rPr>
          <w:rFonts w:cstheme="minorHAnsi"/>
          <w:b/>
          <w:sz w:val="44"/>
          <w:szCs w:val="44"/>
        </w:rPr>
        <w:t>4</w:t>
      </w:r>
    </w:p>
    <w:p w14:paraId="4AF5EA46" w14:textId="57296CF9" w:rsidR="00944C0B" w:rsidRDefault="00944C0B" w:rsidP="00344AC5">
      <w:pPr>
        <w:rPr>
          <w:rFonts w:cstheme="minorHAnsi"/>
          <w:b/>
          <w:sz w:val="44"/>
          <w:szCs w:val="44"/>
        </w:rPr>
      </w:pPr>
    </w:p>
    <w:p w14:paraId="6B467BB9" w14:textId="6049E812" w:rsidR="00944C0B" w:rsidRPr="00944C0B" w:rsidRDefault="00944C0B" w:rsidP="00944C0B">
      <w:pPr>
        <w:ind w:firstLine="1304"/>
        <w:rPr>
          <w:rFonts w:cstheme="minorHAnsi"/>
          <w:b/>
          <w:sz w:val="28"/>
          <w:szCs w:val="28"/>
        </w:rPr>
      </w:pPr>
      <w:r w:rsidRPr="00944C0B">
        <w:rPr>
          <w:rFonts w:cstheme="minorHAnsi"/>
          <w:b/>
          <w:sz w:val="28"/>
          <w:szCs w:val="28"/>
        </w:rPr>
        <w:t xml:space="preserve">Isänmaan rakkaus </w:t>
      </w:r>
      <w:r>
        <w:rPr>
          <w:rFonts w:cstheme="minorHAnsi"/>
          <w:b/>
          <w:sz w:val="28"/>
          <w:szCs w:val="28"/>
        </w:rPr>
        <w:t>– Yhdessä ilolla – Osaava toimija</w:t>
      </w:r>
    </w:p>
    <w:p w14:paraId="1D3D99A1" w14:textId="77777777" w:rsidR="00DC7E7B" w:rsidRPr="002E76AA" w:rsidRDefault="00DC7E7B" w:rsidP="00344AC5">
      <w:pPr>
        <w:rPr>
          <w:rFonts w:cstheme="minorHAnsi"/>
          <w:b/>
          <w:sz w:val="44"/>
          <w:szCs w:val="44"/>
        </w:rPr>
      </w:pPr>
    </w:p>
    <w:p w14:paraId="6A22EC88" w14:textId="7728667D" w:rsidR="00230F2B" w:rsidRPr="00F00699" w:rsidRDefault="00F00699" w:rsidP="00230F2B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Maanpuolustusnaisten Liitto ry:n vuoden 202</w:t>
      </w:r>
      <w:r w:rsidR="00BC3B11">
        <w:rPr>
          <w:rFonts w:cstheme="minorHAnsi"/>
          <w:bCs/>
          <w:sz w:val="28"/>
          <w:szCs w:val="28"/>
        </w:rPr>
        <w:t>4</w:t>
      </w:r>
      <w:r>
        <w:rPr>
          <w:rFonts w:cstheme="minorHAnsi"/>
          <w:bCs/>
          <w:sz w:val="28"/>
          <w:szCs w:val="28"/>
        </w:rPr>
        <w:t xml:space="preserve"> teema on ”</w:t>
      </w:r>
      <w:r w:rsidR="00E40879">
        <w:rPr>
          <w:rFonts w:cstheme="minorHAnsi"/>
          <w:b/>
          <w:sz w:val="28"/>
          <w:szCs w:val="28"/>
        </w:rPr>
        <w:t xml:space="preserve">Topakasti </w:t>
      </w:r>
      <w:r w:rsidR="00BC3B11">
        <w:rPr>
          <w:rFonts w:cstheme="minorHAnsi"/>
          <w:b/>
          <w:sz w:val="28"/>
          <w:szCs w:val="28"/>
        </w:rPr>
        <w:t>kaksikymppinen</w:t>
      </w:r>
      <w:r>
        <w:rPr>
          <w:rFonts w:cstheme="minorHAnsi"/>
          <w:b/>
          <w:sz w:val="28"/>
          <w:szCs w:val="28"/>
        </w:rPr>
        <w:t xml:space="preserve">”. </w:t>
      </w:r>
      <w:r>
        <w:rPr>
          <w:rFonts w:cstheme="minorHAnsi"/>
          <w:bCs/>
          <w:sz w:val="28"/>
          <w:szCs w:val="28"/>
        </w:rPr>
        <w:t>Yhdistys toteuttaa teemaa</w:t>
      </w:r>
      <w:r w:rsidR="0089297D">
        <w:rPr>
          <w:rFonts w:cstheme="minorHAnsi"/>
          <w:bCs/>
          <w:sz w:val="28"/>
          <w:szCs w:val="28"/>
        </w:rPr>
        <w:t xml:space="preserve"> ja liiton a</w:t>
      </w:r>
      <w:r w:rsidR="00DA3F65">
        <w:rPr>
          <w:rFonts w:cstheme="minorHAnsi"/>
          <w:bCs/>
          <w:sz w:val="28"/>
          <w:szCs w:val="28"/>
        </w:rPr>
        <w:t>rvoja</w:t>
      </w:r>
      <w:r>
        <w:rPr>
          <w:rFonts w:cstheme="minorHAnsi"/>
          <w:bCs/>
          <w:sz w:val="28"/>
          <w:szCs w:val="28"/>
        </w:rPr>
        <w:t xml:space="preserve"> toimimall</w:t>
      </w:r>
      <w:r w:rsidR="0089297D">
        <w:rPr>
          <w:rFonts w:cstheme="minorHAnsi"/>
          <w:bCs/>
          <w:sz w:val="28"/>
          <w:szCs w:val="28"/>
        </w:rPr>
        <w:t>a m</w:t>
      </w:r>
      <w:r>
        <w:rPr>
          <w:rFonts w:cstheme="minorHAnsi"/>
          <w:bCs/>
          <w:sz w:val="28"/>
          <w:szCs w:val="28"/>
        </w:rPr>
        <w:t>aanpuolustustahdon, -tiedon ja -taidon vahvistamiseksi.</w:t>
      </w:r>
      <w:r w:rsidR="00C53EAA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Tämän saavuttamiseksi yhdistys keskittyy koulutukse</w:t>
      </w:r>
      <w:r w:rsidR="00DA3F65">
        <w:rPr>
          <w:rFonts w:cstheme="minorHAnsi"/>
          <w:bCs/>
          <w:sz w:val="28"/>
          <w:szCs w:val="28"/>
        </w:rPr>
        <w:t>e</w:t>
      </w:r>
      <w:r>
        <w:rPr>
          <w:rFonts w:cstheme="minorHAnsi"/>
          <w:bCs/>
          <w:sz w:val="28"/>
          <w:szCs w:val="28"/>
        </w:rPr>
        <w:t>n ja fyysisen kunnon ylläpit</w:t>
      </w:r>
      <w:r w:rsidR="00DA3F65">
        <w:rPr>
          <w:rFonts w:cstheme="minorHAnsi"/>
          <w:bCs/>
          <w:sz w:val="28"/>
          <w:szCs w:val="28"/>
        </w:rPr>
        <w:t>ämisee</w:t>
      </w:r>
      <w:r>
        <w:rPr>
          <w:rFonts w:cstheme="minorHAnsi"/>
          <w:bCs/>
          <w:sz w:val="28"/>
          <w:szCs w:val="28"/>
        </w:rPr>
        <w:t>n</w:t>
      </w:r>
      <w:r w:rsidR="00DA3F65">
        <w:rPr>
          <w:rFonts w:cstheme="minorHAnsi"/>
          <w:bCs/>
          <w:sz w:val="28"/>
          <w:szCs w:val="28"/>
        </w:rPr>
        <w:t>. Lisäksi teemme yhdistystä ja liittoa tunnetuksi</w:t>
      </w:r>
      <w:r>
        <w:rPr>
          <w:rFonts w:cstheme="minorHAnsi"/>
          <w:bCs/>
          <w:sz w:val="28"/>
          <w:szCs w:val="28"/>
        </w:rPr>
        <w:t>.</w:t>
      </w:r>
      <w:r w:rsidR="00230F2B">
        <w:rPr>
          <w:rFonts w:cstheme="minorHAnsi"/>
          <w:bCs/>
          <w:sz w:val="28"/>
          <w:szCs w:val="28"/>
        </w:rPr>
        <w:t xml:space="preserve"> Toimintaan tulee kuulumaan myös sotiemme veteraanien kunnioittaminen ja veteraanityöhön osallistuminen. </w:t>
      </w:r>
    </w:p>
    <w:p w14:paraId="02E2E1AD" w14:textId="0E2785D9" w:rsidR="0089297D" w:rsidRPr="00E03075" w:rsidRDefault="0089297D" w:rsidP="00E03075">
      <w:pPr>
        <w:rPr>
          <w:rFonts w:cstheme="minorHAnsi"/>
          <w:b/>
          <w:sz w:val="28"/>
          <w:szCs w:val="28"/>
        </w:rPr>
      </w:pPr>
    </w:p>
    <w:p w14:paraId="121A6371" w14:textId="74A77CE4" w:rsidR="008F4017" w:rsidRDefault="007867A1" w:rsidP="008F401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Jäsentoiminta</w:t>
      </w:r>
    </w:p>
    <w:p w14:paraId="13A986EA" w14:textId="69A9722E" w:rsidR="006275B8" w:rsidRDefault="006275B8" w:rsidP="00C53EAA">
      <w:pPr>
        <w:rPr>
          <w:rFonts w:cstheme="minorHAnsi"/>
          <w:b/>
          <w:sz w:val="28"/>
          <w:szCs w:val="28"/>
        </w:rPr>
      </w:pPr>
    </w:p>
    <w:p w14:paraId="2BCA4545" w14:textId="5BB9903B" w:rsidR="0001234D" w:rsidRDefault="007867A1" w:rsidP="008F4017">
      <w:pPr>
        <w:ind w:left="1304" w:firstLine="4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</w:t>
      </w:r>
      <w:r w:rsidR="008F4017">
        <w:rPr>
          <w:rFonts w:cstheme="minorHAnsi"/>
          <w:bCs/>
          <w:sz w:val="28"/>
          <w:szCs w:val="28"/>
        </w:rPr>
        <w:t xml:space="preserve">uentoja, vierailuja yrityksiin, retkiä, </w:t>
      </w:r>
      <w:r w:rsidR="00685DE2">
        <w:rPr>
          <w:rFonts w:cstheme="minorHAnsi"/>
          <w:bCs/>
          <w:sz w:val="28"/>
          <w:szCs w:val="28"/>
        </w:rPr>
        <w:t>erilaisten tilaisuuksien muonitukset, varojen keräämistä eri tapahtumissa</w:t>
      </w:r>
      <w:r w:rsidR="00944C0B">
        <w:rPr>
          <w:rFonts w:cstheme="minorHAnsi"/>
          <w:bCs/>
          <w:sz w:val="28"/>
          <w:szCs w:val="28"/>
        </w:rPr>
        <w:t xml:space="preserve"> </w:t>
      </w:r>
      <w:r w:rsidR="00DA3F65">
        <w:rPr>
          <w:rFonts w:cstheme="minorHAnsi"/>
          <w:bCs/>
          <w:sz w:val="28"/>
          <w:szCs w:val="28"/>
        </w:rPr>
        <w:t>yhdistyksen toiminta-</w:t>
      </w:r>
      <w:r w:rsidR="00944C0B">
        <w:rPr>
          <w:rFonts w:cstheme="minorHAnsi"/>
          <w:bCs/>
          <w:sz w:val="28"/>
          <w:szCs w:val="28"/>
        </w:rPr>
        <w:t>alueen eri paikkakunnilla. Y</w:t>
      </w:r>
      <w:r w:rsidR="00685DE2">
        <w:rPr>
          <w:rFonts w:cstheme="minorHAnsi"/>
          <w:bCs/>
          <w:sz w:val="28"/>
          <w:szCs w:val="28"/>
        </w:rPr>
        <w:t>hdistyksen toiminnan esittelyä omalla paikkakunnalla</w:t>
      </w:r>
      <w:r>
        <w:rPr>
          <w:rFonts w:cstheme="minorHAnsi"/>
          <w:bCs/>
          <w:sz w:val="28"/>
          <w:szCs w:val="28"/>
        </w:rPr>
        <w:t xml:space="preserve"> oman paikkakunnan jäsenien kanssa. </w:t>
      </w:r>
      <w:r w:rsidR="00944C0B">
        <w:rPr>
          <w:rFonts w:cstheme="minorHAnsi"/>
          <w:bCs/>
          <w:sz w:val="28"/>
          <w:szCs w:val="28"/>
        </w:rPr>
        <w:t>Yhdessä tekeminen oman paikkakunnan pienemmän ryhmän tai koko alueen jäse</w:t>
      </w:r>
      <w:r w:rsidR="00DA3F65">
        <w:rPr>
          <w:rFonts w:cstheme="minorHAnsi"/>
          <w:bCs/>
          <w:sz w:val="28"/>
          <w:szCs w:val="28"/>
        </w:rPr>
        <w:t>nten</w:t>
      </w:r>
      <w:r w:rsidR="00944C0B">
        <w:rPr>
          <w:rFonts w:cstheme="minorHAnsi"/>
          <w:bCs/>
          <w:sz w:val="28"/>
          <w:szCs w:val="28"/>
        </w:rPr>
        <w:t xml:space="preserve"> </w:t>
      </w:r>
      <w:r w:rsidR="00DA3F65">
        <w:rPr>
          <w:rFonts w:cstheme="minorHAnsi"/>
          <w:bCs/>
          <w:sz w:val="28"/>
          <w:szCs w:val="28"/>
        </w:rPr>
        <w:t>kanssa</w:t>
      </w:r>
      <w:r w:rsidR="00944C0B">
        <w:rPr>
          <w:rFonts w:cstheme="minorHAnsi"/>
          <w:bCs/>
          <w:sz w:val="28"/>
          <w:szCs w:val="28"/>
        </w:rPr>
        <w:t xml:space="preserve">. </w:t>
      </w:r>
    </w:p>
    <w:p w14:paraId="3D3AE14C" w14:textId="7809850A" w:rsidR="006275B8" w:rsidRDefault="006275B8" w:rsidP="00C53EAA">
      <w:pPr>
        <w:rPr>
          <w:rFonts w:cstheme="minorHAnsi"/>
          <w:bCs/>
          <w:sz w:val="28"/>
          <w:szCs w:val="28"/>
        </w:rPr>
      </w:pPr>
    </w:p>
    <w:p w14:paraId="1890AC82" w14:textId="684563A4" w:rsidR="00E03075" w:rsidRDefault="00685DE2" w:rsidP="00E0307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Liikunta ja koulutus</w:t>
      </w:r>
    </w:p>
    <w:p w14:paraId="7335A345" w14:textId="4671EC49" w:rsidR="006275B8" w:rsidRDefault="006275B8" w:rsidP="00C53EAA">
      <w:pPr>
        <w:rPr>
          <w:rFonts w:cstheme="minorHAnsi"/>
          <w:bCs/>
          <w:sz w:val="28"/>
          <w:szCs w:val="28"/>
        </w:rPr>
      </w:pPr>
    </w:p>
    <w:p w14:paraId="3B9A9CEE" w14:textId="541AE101" w:rsidR="00AF67E8" w:rsidRDefault="00AF67E8" w:rsidP="00C53EAA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>Kimpassa liikuntakampanja 1.1. – 30.9.202</w:t>
      </w:r>
      <w:r w:rsidR="00BC3B11">
        <w:rPr>
          <w:rFonts w:cstheme="minorHAnsi"/>
          <w:bCs/>
          <w:sz w:val="28"/>
          <w:szCs w:val="28"/>
        </w:rPr>
        <w:t>4</w:t>
      </w:r>
    </w:p>
    <w:p w14:paraId="7399AE59" w14:textId="65E2E87A" w:rsidR="00AF67E8" w:rsidRDefault="00AF67E8" w:rsidP="00C53EAA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>Erilaiset l</w:t>
      </w:r>
      <w:r w:rsidR="00E03075">
        <w:rPr>
          <w:rFonts w:cstheme="minorHAnsi"/>
          <w:bCs/>
          <w:sz w:val="28"/>
          <w:szCs w:val="28"/>
        </w:rPr>
        <w:t>iikuntal</w:t>
      </w:r>
      <w:r>
        <w:rPr>
          <w:rFonts w:cstheme="minorHAnsi"/>
          <w:bCs/>
          <w:sz w:val="28"/>
          <w:szCs w:val="28"/>
        </w:rPr>
        <w:t>ajikokeilut</w:t>
      </w:r>
    </w:p>
    <w:p w14:paraId="4CFD8A61" w14:textId="3E02A5A4" w:rsidR="00E03075" w:rsidRDefault="00E03075" w:rsidP="00C53EAA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 w:rsidR="00BC3B11">
        <w:rPr>
          <w:rFonts w:cstheme="minorHAnsi"/>
          <w:bCs/>
          <w:sz w:val="28"/>
          <w:szCs w:val="28"/>
        </w:rPr>
        <w:t>Hiisi-Jotos</w:t>
      </w:r>
      <w:r>
        <w:rPr>
          <w:rFonts w:cstheme="minorHAnsi"/>
          <w:bCs/>
          <w:sz w:val="28"/>
          <w:szCs w:val="28"/>
        </w:rPr>
        <w:t xml:space="preserve"> </w:t>
      </w:r>
      <w:r w:rsidR="00BC3B11">
        <w:rPr>
          <w:rFonts w:cstheme="minorHAnsi"/>
          <w:bCs/>
          <w:sz w:val="28"/>
          <w:szCs w:val="28"/>
        </w:rPr>
        <w:t>18.5. - 19</w:t>
      </w:r>
      <w:r>
        <w:rPr>
          <w:rFonts w:cstheme="minorHAnsi"/>
          <w:bCs/>
          <w:sz w:val="28"/>
          <w:szCs w:val="28"/>
        </w:rPr>
        <w:t>.5.202</w:t>
      </w:r>
      <w:r w:rsidR="00BC3B11">
        <w:rPr>
          <w:rFonts w:cstheme="minorHAnsi"/>
          <w:bCs/>
          <w:sz w:val="28"/>
          <w:szCs w:val="28"/>
        </w:rPr>
        <w:t>4</w:t>
      </w:r>
    </w:p>
    <w:p w14:paraId="69DB62C7" w14:textId="43C56AD8" w:rsidR="006275B8" w:rsidRDefault="006275B8" w:rsidP="00C53EAA">
      <w:pPr>
        <w:rPr>
          <w:rFonts w:cstheme="minorHAnsi"/>
          <w:bCs/>
          <w:sz w:val="28"/>
          <w:szCs w:val="28"/>
        </w:rPr>
      </w:pPr>
    </w:p>
    <w:p w14:paraId="541976F4" w14:textId="06F7F755" w:rsidR="00625ED5" w:rsidRDefault="00AF67E8" w:rsidP="00C53EAA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>Arjen turvallisuuskurssi</w:t>
      </w:r>
      <w:r w:rsidR="00625ED5">
        <w:rPr>
          <w:rFonts w:cstheme="minorHAnsi"/>
          <w:bCs/>
          <w:sz w:val="28"/>
          <w:szCs w:val="28"/>
        </w:rPr>
        <w:t>t</w:t>
      </w:r>
    </w:p>
    <w:p w14:paraId="5971DDFF" w14:textId="26773E6F" w:rsidR="00AF67E8" w:rsidRDefault="00AF67E8" w:rsidP="00C53EAA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>Maanpuolustuskoulutusyhdistyksen (MPK) koulutukset</w:t>
      </w:r>
    </w:p>
    <w:p w14:paraId="47A2E025" w14:textId="4745E3F9" w:rsidR="00AF67E8" w:rsidRDefault="00AF67E8" w:rsidP="00AF67E8">
      <w:pPr>
        <w:ind w:left="1304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NASTA-harjoitukset </w:t>
      </w:r>
      <w:r w:rsidR="00BC3B11">
        <w:rPr>
          <w:rFonts w:cstheme="minorHAnsi"/>
          <w:bCs/>
          <w:sz w:val="28"/>
          <w:szCs w:val="28"/>
        </w:rPr>
        <w:t>Poro</w:t>
      </w:r>
      <w:r>
        <w:rPr>
          <w:rFonts w:cstheme="minorHAnsi"/>
          <w:bCs/>
          <w:sz w:val="28"/>
          <w:szCs w:val="28"/>
        </w:rPr>
        <w:t xml:space="preserve"> 2</w:t>
      </w:r>
      <w:r w:rsidR="00BC3B11">
        <w:rPr>
          <w:rFonts w:cstheme="minorHAnsi"/>
          <w:bCs/>
          <w:sz w:val="28"/>
          <w:szCs w:val="28"/>
        </w:rPr>
        <w:t>2</w:t>
      </w:r>
      <w:r>
        <w:rPr>
          <w:rFonts w:cstheme="minorHAnsi"/>
          <w:bCs/>
          <w:sz w:val="28"/>
          <w:szCs w:val="28"/>
        </w:rPr>
        <w:t>.</w:t>
      </w:r>
      <w:r w:rsidR="00BC3B11">
        <w:rPr>
          <w:rFonts w:cstheme="minorHAnsi"/>
          <w:bCs/>
          <w:sz w:val="28"/>
          <w:szCs w:val="28"/>
        </w:rPr>
        <w:t>3</w:t>
      </w:r>
      <w:r>
        <w:rPr>
          <w:rFonts w:cstheme="minorHAnsi"/>
          <w:bCs/>
          <w:sz w:val="28"/>
          <w:szCs w:val="28"/>
        </w:rPr>
        <w:t>. – 2</w:t>
      </w:r>
      <w:r w:rsidR="00BC3B11">
        <w:rPr>
          <w:rFonts w:cstheme="minorHAnsi"/>
          <w:bCs/>
          <w:sz w:val="28"/>
          <w:szCs w:val="28"/>
        </w:rPr>
        <w:t>4</w:t>
      </w:r>
      <w:r>
        <w:rPr>
          <w:rFonts w:cstheme="minorHAnsi"/>
          <w:bCs/>
          <w:sz w:val="28"/>
          <w:szCs w:val="28"/>
        </w:rPr>
        <w:t>.</w:t>
      </w:r>
      <w:r w:rsidR="00BC3B11">
        <w:rPr>
          <w:rFonts w:cstheme="minorHAnsi"/>
          <w:bCs/>
          <w:sz w:val="28"/>
          <w:szCs w:val="28"/>
        </w:rPr>
        <w:t>3</w:t>
      </w:r>
      <w:r>
        <w:rPr>
          <w:rFonts w:cstheme="minorHAnsi"/>
          <w:bCs/>
          <w:sz w:val="28"/>
          <w:szCs w:val="28"/>
        </w:rPr>
        <w:t>.202</w:t>
      </w:r>
      <w:r w:rsidR="006E2BB5">
        <w:rPr>
          <w:rFonts w:cstheme="minorHAnsi"/>
          <w:bCs/>
          <w:sz w:val="28"/>
          <w:szCs w:val="28"/>
        </w:rPr>
        <w:t>4</w:t>
      </w:r>
      <w:r w:rsidR="00BC3B11">
        <w:rPr>
          <w:rFonts w:cstheme="minorHAnsi"/>
          <w:bCs/>
          <w:sz w:val="28"/>
          <w:szCs w:val="28"/>
        </w:rPr>
        <w:t xml:space="preserve"> Rovaniemellä</w:t>
      </w:r>
      <w:r>
        <w:rPr>
          <w:rFonts w:cstheme="minorHAnsi"/>
          <w:bCs/>
          <w:sz w:val="28"/>
          <w:szCs w:val="28"/>
        </w:rPr>
        <w:t xml:space="preserve"> ja </w:t>
      </w:r>
      <w:r w:rsidR="00BC3B11">
        <w:rPr>
          <w:rFonts w:cstheme="minorHAnsi"/>
          <w:bCs/>
          <w:sz w:val="28"/>
          <w:szCs w:val="28"/>
        </w:rPr>
        <w:t xml:space="preserve">syksyn harjoitus </w:t>
      </w:r>
      <w:proofErr w:type="spellStart"/>
      <w:r w:rsidR="00BC3B11">
        <w:rPr>
          <w:rFonts w:cstheme="minorHAnsi"/>
          <w:bCs/>
          <w:sz w:val="28"/>
          <w:szCs w:val="28"/>
        </w:rPr>
        <w:t>Rissalassa</w:t>
      </w:r>
      <w:proofErr w:type="spellEnd"/>
      <w:r w:rsidR="00BC3B11">
        <w:rPr>
          <w:rFonts w:cstheme="minorHAnsi"/>
          <w:bCs/>
          <w:sz w:val="28"/>
          <w:szCs w:val="28"/>
        </w:rPr>
        <w:t>.</w:t>
      </w:r>
    </w:p>
    <w:p w14:paraId="56B54B74" w14:textId="0107AD3C" w:rsidR="00E03075" w:rsidRDefault="00E03075" w:rsidP="00AF67E8">
      <w:pPr>
        <w:ind w:left="1304"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PikkuNASTA</w:t>
      </w:r>
      <w:proofErr w:type="spellEnd"/>
      <w:r>
        <w:rPr>
          <w:rFonts w:cstheme="minorHAnsi"/>
          <w:bCs/>
          <w:sz w:val="28"/>
          <w:szCs w:val="28"/>
        </w:rPr>
        <w:t xml:space="preserve">-harjoitukset </w:t>
      </w:r>
      <w:r w:rsidR="00BC3B11">
        <w:rPr>
          <w:rFonts w:cstheme="minorHAnsi"/>
          <w:bCs/>
          <w:sz w:val="28"/>
          <w:szCs w:val="28"/>
        </w:rPr>
        <w:t xml:space="preserve">maaliskuussa Tuusulassa, </w:t>
      </w:r>
      <w:proofErr w:type="spellStart"/>
      <w:r w:rsidR="00BC3B11">
        <w:rPr>
          <w:rFonts w:cstheme="minorHAnsi"/>
          <w:bCs/>
          <w:sz w:val="28"/>
          <w:szCs w:val="28"/>
        </w:rPr>
        <w:t>huhti</w:t>
      </w:r>
      <w:proofErr w:type="spellEnd"/>
      <w:r w:rsidR="00BC3B11">
        <w:rPr>
          <w:rFonts w:cstheme="minorHAnsi"/>
          <w:bCs/>
          <w:sz w:val="28"/>
          <w:szCs w:val="28"/>
        </w:rPr>
        <w:t>-toukoku</w:t>
      </w:r>
      <w:r w:rsidR="006E2BB5">
        <w:rPr>
          <w:rFonts w:cstheme="minorHAnsi"/>
          <w:bCs/>
          <w:sz w:val="28"/>
          <w:szCs w:val="28"/>
        </w:rPr>
        <w:t>u</w:t>
      </w:r>
      <w:r w:rsidR="00BC3B11">
        <w:rPr>
          <w:rFonts w:cstheme="minorHAnsi"/>
          <w:bCs/>
          <w:sz w:val="28"/>
          <w:szCs w:val="28"/>
        </w:rPr>
        <w:t xml:space="preserve">ssa Pirkkalassa </w:t>
      </w:r>
      <w:r>
        <w:rPr>
          <w:rFonts w:cstheme="minorHAnsi"/>
          <w:bCs/>
          <w:sz w:val="28"/>
          <w:szCs w:val="28"/>
        </w:rPr>
        <w:t xml:space="preserve">sekä syksyn </w:t>
      </w:r>
      <w:proofErr w:type="spellStart"/>
      <w:r>
        <w:rPr>
          <w:rFonts w:cstheme="minorHAnsi"/>
          <w:bCs/>
          <w:sz w:val="28"/>
          <w:szCs w:val="28"/>
        </w:rPr>
        <w:t>PikkuNASTA</w:t>
      </w:r>
      <w:proofErr w:type="spellEnd"/>
      <w:r w:rsidR="006E2BB5">
        <w:rPr>
          <w:rFonts w:cstheme="minorHAnsi"/>
          <w:bCs/>
          <w:sz w:val="28"/>
          <w:szCs w:val="28"/>
        </w:rPr>
        <w:t xml:space="preserve"> Lohtajalla.</w:t>
      </w:r>
    </w:p>
    <w:p w14:paraId="4516875A" w14:textId="259B89A1" w:rsidR="008F4017" w:rsidRDefault="00625ED5" w:rsidP="008F4017">
      <w:pPr>
        <w:ind w:left="1304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Maanpuolustusnaisten Liiton koulutukset</w:t>
      </w:r>
    </w:p>
    <w:p w14:paraId="5AFBAB52" w14:textId="77777777" w:rsidR="008F4017" w:rsidRDefault="008F4017" w:rsidP="008F4017">
      <w:pPr>
        <w:ind w:left="1304"/>
        <w:rPr>
          <w:rFonts w:cstheme="minorHAnsi"/>
          <w:bCs/>
          <w:sz w:val="28"/>
          <w:szCs w:val="28"/>
        </w:rPr>
      </w:pPr>
    </w:p>
    <w:p w14:paraId="75FCB480" w14:textId="77777777" w:rsidR="008F4017" w:rsidRDefault="008F4017" w:rsidP="00AF67E8">
      <w:pPr>
        <w:ind w:left="1304"/>
        <w:rPr>
          <w:rFonts w:cstheme="minorHAnsi"/>
          <w:bCs/>
          <w:sz w:val="28"/>
          <w:szCs w:val="28"/>
        </w:rPr>
      </w:pPr>
    </w:p>
    <w:p w14:paraId="738C5A93" w14:textId="5F520C5E" w:rsidR="008F4017" w:rsidRPr="008F4017" w:rsidRDefault="008F4017" w:rsidP="008F401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Maanpuolustustahdon ylläpitäminen ja perinnetoiminta</w:t>
      </w:r>
    </w:p>
    <w:p w14:paraId="276402DE" w14:textId="77777777" w:rsidR="008F4017" w:rsidRDefault="008F4017" w:rsidP="00AF67E8">
      <w:pPr>
        <w:ind w:left="1304"/>
        <w:rPr>
          <w:rFonts w:cstheme="minorHAnsi"/>
          <w:bCs/>
          <w:sz w:val="28"/>
          <w:szCs w:val="28"/>
        </w:rPr>
      </w:pPr>
    </w:p>
    <w:p w14:paraId="08475D38" w14:textId="6A3A1A2B" w:rsidR="008F4017" w:rsidRDefault="008F4017" w:rsidP="008F4017">
      <w:pPr>
        <w:ind w:firstLine="1304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Maanpuolustustapahtumiin osallistuminen. Puolustusvoimien </w:t>
      </w:r>
      <w:r>
        <w:rPr>
          <w:rFonts w:cstheme="minorHAnsi"/>
          <w:bCs/>
          <w:sz w:val="28"/>
          <w:szCs w:val="28"/>
        </w:rPr>
        <w:tab/>
        <w:t>lippujuhlan valtakunnallinen paraati 4.6.202</w:t>
      </w:r>
      <w:r w:rsidR="006E2BB5">
        <w:rPr>
          <w:rFonts w:cstheme="minorHAnsi"/>
          <w:bCs/>
          <w:sz w:val="28"/>
          <w:szCs w:val="28"/>
        </w:rPr>
        <w:t>4</w:t>
      </w:r>
      <w:r>
        <w:rPr>
          <w:rFonts w:cstheme="minorHAnsi"/>
          <w:bCs/>
          <w:sz w:val="28"/>
          <w:szCs w:val="28"/>
        </w:rPr>
        <w:t xml:space="preserve"> </w:t>
      </w:r>
      <w:r w:rsidR="006E2BB5">
        <w:rPr>
          <w:rFonts w:cstheme="minorHAnsi"/>
          <w:bCs/>
          <w:sz w:val="28"/>
          <w:szCs w:val="28"/>
        </w:rPr>
        <w:t>Hangossa</w:t>
      </w:r>
      <w:r>
        <w:rPr>
          <w:rFonts w:cstheme="minorHAnsi"/>
          <w:bCs/>
          <w:sz w:val="28"/>
          <w:szCs w:val="28"/>
        </w:rPr>
        <w:t xml:space="preserve"> ja </w:t>
      </w:r>
      <w:r>
        <w:rPr>
          <w:rFonts w:cstheme="minorHAnsi"/>
          <w:bCs/>
          <w:sz w:val="28"/>
          <w:szCs w:val="28"/>
        </w:rPr>
        <w:tab/>
        <w:t>Itsenäisyyspäivän valtakunnallinen paraati 6.12.202</w:t>
      </w:r>
      <w:r w:rsidR="006E2BB5">
        <w:rPr>
          <w:rFonts w:cstheme="minorHAnsi"/>
          <w:bCs/>
          <w:sz w:val="28"/>
          <w:szCs w:val="28"/>
        </w:rPr>
        <w:t>4 Lappeenrannassa</w:t>
      </w:r>
      <w:r>
        <w:rPr>
          <w:rFonts w:cstheme="minorHAnsi"/>
          <w:bCs/>
          <w:sz w:val="28"/>
          <w:szCs w:val="28"/>
        </w:rPr>
        <w:t>.</w:t>
      </w:r>
    </w:p>
    <w:p w14:paraId="34CFEE4F" w14:textId="046D116A" w:rsidR="008F4017" w:rsidRDefault="008F4017" w:rsidP="008F4017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>Talvisodan päättymisen muistopäivä 13.3.202</w:t>
      </w:r>
      <w:r w:rsidR="006E2BB5">
        <w:rPr>
          <w:rFonts w:cstheme="minorHAnsi"/>
          <w:bCs/>
          <w:sz w:val="28"/>
          <w:szCs w:val="28"/>
        </w:rPr>
        <w:t>4</w:t>
      </w:r>
    </w:p>
    <w:p w14:paraId="27F612AF" w14:textId="5F49E195" w:rsidR="008F4017" w:rsidRDefault="008F4017" w:rsidP="008F4017">
      <w:pPr>
        <w:ind w:firstLine="1304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Kansallisen veteraanipäivän juhla 27.4.202</w:t>
      </w:r>
      <w:r w:rsidR="006E2BB5">
        <w:rPr>
          <w:rFonts w:cstheme="minorHAnsi"/>
          <w:bCs/>
          <w:sz w:val="28"/>
          <w:szCs w:val="28"/>
        </w:rPr>
        <w:t>4</w:t>
      </w:r>
    </w:p>
    <w:p w14:paraId="26379014" w14:textId="6C2A6DBA" w:rsidR="008F4017" w:rsidRDefault="008F4017" w:rsidP="008F4017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>Lotan päivä 12.5.202</w:t>
      </w:r>
      <w:r w:rsidR="006E2BB5">
        <w:rPr>
          <w:rFonts w:cstheme="minorHAnsi"/>
          <w:bCs/>
          <w:sz w:val="28"/>
          <w:szCs w:val="28"/>
        </w:rPr>
        <w:t>4</w:t>
      </w:r>
    </w:p>
    <w:p w14:paraId="3C9F1433" w14:textId="523D1FC2" w:rsidR="008F4017" w:rsidRDefault="008F4017" w:rsidP="008F4017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 xml:space="preserve">Kaatuneitten muistopäivä </w:t>
      </w:r>
      <w:r w:rsidR="006E2BB5">
        <w:rPr>
          <w:rFonts w:cstheme="minorHAnsi"/>
          <w:bCs/>
          <w:sz w:val="28"/>
          <w:szCs w:val="28"/>
        </w:rPr>
        <w:t>19</w:t>
      </w:r>
      <w:r>
        <w:rPr>
          <w:rFonts w:cstheme="minorHAnsi"/>
          <w:bCs/>
          <w:sz w:val="28"/>
          <w:szCs w:val="28"/>
        </w:rPr>
        <w:t>.</w:t>
      </w:r>
      <w:r w:rsidR="006E2BB5">
        <w:rPr>
          <w:rFonts w:cstheme="minorHAnsi"/>
          <w:bCs/>
          <w:sz w:val="28"/>
          <w:szCs w:val="28"/>
        </w:rPr>
        <w:t>5</w:t>
      </w:r>
      <w:r>
        <w:rPr>
          <w:rFonts w:cstheme="minorHAnsi"/>
          <w:bCs/>
          <w:sz w:val="28"/>
          <w:szCs w:val="28"/>
        </w:rPr>
        <w:t>.202</w:t>
      </w:r>
      <w:r w:rsidR="006E2BB5">
        <w:rPr>
          <w:rFonts w:cstheme="minorHAnsi"/>
          <w:bCs/>
          <w:sz w:val="28"/>
          <w:szCs w:val="28"/>
        </w:rPr>
        <w:t>4</w:t>
      </w:r>
    </w:p>
    <w:p w14:paraId="562298A9" w14:textId="77777777" w:rsidR="008F4017" w:rsidRDefault="008F4017" w:rsidP="00AF67E8">
      <w:pPr>
        <w:ind w:left="1304"/>
        <w:rPr>
          <w:rFonts w:cstheme="minorHAnsi"/>
          <w:bCs/>
          <w:sz w:val="28"/>
          <w:szCs w:val="28"/>
        </w:rPr>
      </w:pPr>
    </w:p>
    <w:p w14:paraId="5DE61EE3" w14:textId="603BDDED" w:rsidR="00E03075" w:rsidRDefault="00E03075" w:rsidP="00AF67E8">
      <w:pPr>
        <w:ind w:left="1304"/>
        <w:rPr>
          <w:rFonts w:cstheme="minorHAnsi"/>
          <w:bCs/>
          <w:sz w:val="28"/>
          <w:szCs w:val="28"/>
        </w:rPr>
      </w:pPr>
    </w:p>
    <w:p w14:paraId="52F2BAB9" w14:textId="69B158B9" w:rsidR="00E03075" w:rsidRDefault="00E03075" w:rsidP="00E03075">
      <w:pPr>
        <w:rPr>
          <w:rFonts w:cstheme="minorHAnsi"/>
          <w:b/>
          <w:sz w:val="28"/>
          <w:szCs w:val="28"/>
        </w:rPr>
      </w:pPr>
      <w:r w:rsidRPr="00F81D04">
        <w:rPr>
          <w:rFonts w:cstheme="minorHAnsi"/>
          <w:b/>
          <w:sz w:val="28"/>
          <w:szCs w:val="28"/>
        </w:rPr>
        <w:t>Järjestö- ja hallintotoiminta</w:t>
      </w:r>
    </w:p>
    <w:p w14:paraId="53A5A499" w14:textId="77777777" w:rsidR="008F4017" w:rsidRPr="00F81D04" w:rsidRDefault="008F4017" w:rsidP="00E03075">
      <w:pPr>
        <w:rPr>
          <w:rFonts w:cstheme="minorHAnsi"/>
          <w:b/>
          <w:sz w:val="28"/>
          <w:szCs w:val="28"/>
        </w:rPr>
      </w:pPr>
    </w:p>
    <w:p w14:paraId="44F2268B" w14:textId="77777777" w:rsidR="00E03075" w:rsidRPr="00F81D04" w:rsidRDefault="00E03075" w:rsidP="00E03075">
      <w:pPr>
        <w:rPr>
          <w:rFonts w:cstheme="minorHAnsi"/>
          <w:bCs/>
          <w:sz w:val="28"/>
          <w:szCs w:val="28"/>
        </w:rPr>
      </w:pPr>
      <w:r w:rsidRPr="00F81D04">
        <w:rPr>
          <w:rFonts w:cstheme="minorHAnsi"/>
          <w:b/>
          <w:sz w:val="28"/>
          <w:szCs w:val="28"/>
        </w:rPr>
        <w:tab/>
      </w:r>
      <w:r w:rsidRPr="00F81D04">
        <w:rPr>
          <w:rFonts w:cstheme="minorHAnsi"/>
          <w:bCs/>
          <w:sz w:val="28"/>
          <w:szCs w:val="28"/>
        </w:rPr>
        <w:t>Hallituksen kokoukset noin seitsemän kertaa vuodessa.</w:t>
      </w:r>
    </w:p>
    <w:p w14:paraId="18BD8C73" w14:textId="3BF1C626" w:rsidR="00E03075" w:rsidRPr="00F81D04" w:rsidRDefault="00E03075" w:rsidP="006E2BB5">
      <w:pPr>
        <w:ind w:left="1304"/>
        <w:rPr>
          <w:rFonts w:cstheme="minorHAnsi"/>
          <w:bCs/>
          <w:sz w:val="28"/>
          <w:szCs w:val="28"/>
        </w:rPr>
      </w:pPr>
      <w:r w:rsidRPr="00F81D04">
        <w:rPr>
          <w:rFonts w:cstheme="minorHAnsi"/>
          <w:bCs/>
          <w:sz w:val="28"/>
          <w:szCs w:val="28"/>
        </w:rPr>
        <w:t xml:space="preserve">Yhdistyksen kevät- ja syyskokoukset </w:t>
      </w:r>
      <w:r w:rsidR="006E2BB5">
        <w:rPr>
          <w:rFonts w:cstheme="minorHAnsi"/>
          <w:bCs/>
          <w:sz w:val="28"/>
          <w:szCs w:val="28"/>
        </w:rPr>
        <w:t>maalis-huhtikuussa</w:t>
      </w:r>
      <w:r w:rsidRPr="00F81D04">
        <w:rPr>
          <w:rFonts w:cstheme="minorHAnsi"/>
          <w:bCs/>
          <w:sz w:val="28"/>
          <w:szCs w:val="28"/>
        </w:rPr>
        <w:t xml:space="preserve"> ja </w:t>
      </w:r>
      <w:r w:rsidR="006E2BB5">
        <w:rPr>
          <w:rFonts w:cstheme="minorHAnsi"/>
          <w:bCs/>
          <w:sz w:val="28"/>
          <w:szCs w:val="28"/>
        </w:rPr>
        <w:t>syys-lokakuussa</w:t>
      </w:r>
    </w:p>
    <w:p w14:paraId="3AC1C51C" w14:textId="77777777" w:rsidR="00E03075" w:rsidRPr="00F81D04" w:rsidRDefault="00E03075" w:rsidP="00E03075">
      <w:pPr>
        <w:rPr>
          <w:rFonts w:cstheme="minorHAnsi"/>
          <w:bCs/>
          <w:sz w:val="28"/>
          <w:szCs w:val="28"/>
        </w:rPr>
      </w:pPr>
      <w:r w:rsidRPr="00F81D04">
        <w:rPr>
          <w:rFonts w:cstheme="minorHAnsi"/>
          <w:bCs/>
          <w:sz w:val="28"/>
          <w:szCs w:val="28"/>
        </w:rPr>
        <w:tab/>
        <w:t>Uudenmaan piirin kevät- ja syyskokoukset</w:t>
      </w:r>
    </w:p>
    <w:p w14:paraId="36B398E4" w14:textId="53829A67" w:rsidR="00E03075" w:rsidRPr="00F81D04" w:rsidRDefault="00E03075" w:rsidP="00E03075">
      <w:pPr>
        <w:rPr>
          <w:rFonts w:cstheme="minorHAnsi"/>
          <w:bCs/>
          <w:sz w:val="28"/>
          <w:szCs w:val="28"/>
        </w:rPr>
      </w:pPr>
      <w:r w:rsidRPr="00F81D04">
        <w:rPr>
          <w:rFonts w:cstheme="minorHAnsi"/>
          <w:bCs/>
          <w:sz w:val="28"/>
          <w:szCs w:val="28"/>
        </w:rPr>
        <w:tab/>
        <w:t xml:space="preserve">Maanpuolustusnaisten Liiton liittopäivät </w:t>
      </w:r>
      <w:r w:rsidR="006E2BB5">
        <w:rPr>
          <w:rFonts w:cstheme="minorHAnsi"/>
          <w:bCs/>
          <w:sz w:val="28"/>
          <w:szCs w:val="28"/>
        </w:rPr>
        <w:t>20</w:t>
      </w:r>
      <w:r w:rsidRPr="00F81D04">
        <w:rPr>
          <w:rFonts w:cstheme="minorHAnsi"/>
          <w:bCs/>
          <w:sz w:val="28"/>
          <w:szCs w:val="28"/>
        </w:rPr>
        <w:t xml:space="preserve">.4. – </w:t>
      </w:r>
      <w:r w:rsidR="006E2BB5">
        <w:rPr>
          <w:rFonts w:cstheme="minorHAnsi"/>
          <w:bCs/>
          <w:sz w:val="28"/>
          <w:szCs w:val="28"/>
        </w:rPr>
        <w:t>21</w:t>
      </w:r>
      <w:r w:rsidRPr="00F81D04">
        <w:rPr>
          <w:rFonts w:cstheme="minorHAnsi"/>
          <w:bCs/>
          <w:sz w:val="28"/>
          <w:szCs w:val="28"/>
        </w:rPr>
        <w:t>.4.202</w:t>
      </w:r>
      <w:r w:rsidR="006E2BB5">
        <w:rPr>
          <w:rFonts w:cstheme="minorHAnsi"/>
          <w:bCs/>
          <w:sz w:val="28"/>
          <w:szCs w:val="28"/>
        </w:rPr>
        <w:t>4 Oulussa</w:t>
      </w:r>
    </w:p>
    <w:p w14:paraId="22FD34E0" w14:textId="14DC35B8" w:rsidR="00E03075" w:rsidRDefault="00E03075" w:rsidP="006E2BB5">
      <w:pPr>
        <w:ind w:left="1304"/>
        <w:rPr>
          <w:rFonts w:cstheme="minorHAnsi"/>
          <w:bCs/>
          <w:sz w:val="28"/>
          <w:szCs w:val="28"/>
        </w:rPr>
      </w:pPr>
      <w:r w:rsidRPr="00F81D04">
        <w:rPr>
          <w:rFonts w:cstheme="minorHAnsi"/>
          <w:bCs/>
          <w:sz w:val="28"/>
          <w:szCs w:val="28"/>
        </w:rPr>
        <w:lastRenderedPageBreak/>
        <w:t>Maanpuolustusnaisten Liiton syyskokous</w:t>
      </w:r>
      <w:r w:rsidR="006E2BB5">
        <w:rPr>
          <w:rFonts w:cstheme="minorHAnsi"/>
          <w:bCs/>
          <w:sz w:val="28"/>
          <w:szCs w:val="28"/>
        </w:rPr>
        <w:t>/ 20-vuotisjuhlakokous loka-marraskuussa 2024</w:t>
      </w:r>
    </w:p>
    <w:p w14:paraId="66E24B3E" w14:textId="77777777" w:rsidR="00E03075" w:rsidRDefault="00E03075" w:rsidP="00E03075">
      <w:pPr>
        <w:rPr>
          <w:rFonts w:cstheme="minorHAnsi"/>
          <w:bCs/>
          <w:sz w:val="28"/>
          <w:szCs w:val="28"/>
        </w:rPr>
      </w:pPr>
    </w:p>
    <w:p w14:paraId="126D6982" w14:textId="77777777" w:rsidR="00E03075" w:rsidRDefault="00E03075" w:rsidP="00E03075">
      <w:pPr>
        <w:ind w:firstLine="1304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Hallinnossa noudatetaan hyvän yhdistystoiminnan periaatteita.</w:t>
      </w:r>
    </w:p>
    <w:p w14:paraId="0A756DDB" w14:textId="77777777" w:rsidR="00E03075" w:rsidRDefault="00E03075" w:rsidP="00E03075">
      <w:pPr>
        <w:rPr>
          <w:rFonts w:cstheme="minorHAnsi"/>
          <w:bCs/>
          <w:sz w:val="28"/>
          <w:szCs w:val="28"/>
        </w:rPr>
      </w:pPr>
    </w:p>
    <w:p w14:paraId="73BDC9C7" w14:textId="77777777" w:rsidR="00E03075" w:rsidRDefault="00E03075" w:rsidP="00AF67E8">
      <w:pPr>
        <w:ind w:left="1304"/>
        <w:rPr>
          <w:rFonts w:cstheme="minorHAnsi"/>
          <w:bCs/>
          <w:sz w:val="28"/>
          <w:szCs w:val="28"/>
        </w:rPr>
      </w:pPr>
    </w:p>
    <w:p w14:paraId="6138B4DB" w14:textId="577F1803" w:rsidR="00625ED5" w:rsidRDefault="00625ED5" w:rsidP="00AF67E8">
      <w:pPr>
        <w:ind w:left="1304"/>
        <w:rPr>
          <w:rFonts w:cstheme="minorHAnsi"/>
          <w:bCs/>
          <w:sz w:val="28"/>
          <w:szCs w:val="28"/>
        </w:rPr>
      </w:pPr>
    </w:p>
    <w:p w14:paraId="0A9453AA" w14:textId="346536AA" w:rsidR="00072822" w:rsidRDefault="00685DE2" w:rsidP="0007282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Yhteistyö ja tiedottaminen</w:t>
      </w:r>
    </w:p>
    <w:p w14:paraId="6EBE437B" w14:textId="142FC716" w:rsidR="00072822" w:rsidRDefault="00072822" w:rsidP="00072822">
      <w:pPr>
        <w:rPr>
          <w:rFonts w:cstheme="minorHAnsi"/>
          <w:b/>
          <w:sz w:val="28"/>
          <w:szCs w:val="28"/>
        </w:rPr>
      </w:pPr>
    </w:p>
    <w:p w14:paraId="07F56525" w14:textId="57D565BF" w:rsidR="00072822" w:rsidRDefault="00072822" w:rsidP="00072822">
      <w:pPr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>Reserviläisjärjestöjen yhteiset tilaisuudet</w:t>
      </w:r>
    </w:p>
    <w:p w14:paraId="30AD3790" w14:textId="5743025C" w:rsidR="007867A1" w:rsidRDefault="007867A1" w:rsidP="0007282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>Reserviläisten järjestämiin ampumaharjoituksiin osallistuminen</w:t>
      </w:r>
    </w:p>
    <w:p w14:paraId="58CDA1AF" w14:textId="7CA22987" w:rsidR="00072822" w:rsidRDefault="00072822" w:rsidP="0007282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>Sotaveteraanin puolison ja lesken huomioiminen ja muistaminen</w:t>
      </w:r>
    </w:p>
    <w:p w14:paraId="74201860" w14:textId="5573EE26" w:rsidR="00072822" w:rsidRDefault="00072822" w:rsidP="0007282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>Vapaaehtoisen pelastuspalvelun toiminta</w:t>
      </w:r>
      <w:r w:rsidR="00E03075">
        <w:rPr>
          <w:rFonts w:cstheme="minorHAnsi"/>
          <w:bCs/>
          <w:sz w:val="28"/>
          <w:szCs w:val="28"/>
        </w:rPr>
        <w:t>/ etsinnän hälytysryhmä</w:t>
      </w:r>
    </w:p>
    <w:p w14:paraId="4306847D" w14:textId="1262087A" w:rsidR="00DF410B" w:rsidRDefault="00DC7E7B" w:rsidP="0007282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>Lohjan kaupungin ensihuoltovaraston ylläpitoon osallistuminen</w:t>
      </w:r>
    </w:p>
    <w:p w14:paraId="55EBE931" w14:textId="437BD37A" w:rsidR="00685DE2" w:rsidRDefault="00685DE2" w:rsidP="0007282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proofErr w:type="spellStart"/>
      <w:r>
        <w:rPr>
          <w:rFonts w:cstheme="minorHAnsi"/>
          <w:bCs/>
          <w:sz w:val="28"/>
          <w:szCs w:val="28"/>
        </w:rPr>
        <w:t>Teuvakeittimen</w:t>
      </w:r>
      <w:proofErr w:type="spellEnd"/>
      <w:r>
        <w:rPr>
          <w:rFonts w:cstheme="minorHAnsi"/>
          <w:bCs/>
          <w:sz w:val="28"/>
          <w:szCs w:val="28"/>
        </w:rPr>
        <w:t xml:space="preserve"> vuokraus</w:t>
      </w:r>
    </w:p>
    <w:p w14:paraId="006CC112" w14:textId="0E58D581" w:rsidR="00685DE2" w:rsidRDefault="00685DE2" w:rsidP="0007282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>Reserviupseerikerhon vuokraus kokouksiin, juhliin, tms.</w:t>
      </w:r>
    </w:p>
    <w:p w14:paraId="01037CF9" w14:textId="51B9DF36" w:rsidR="00944C0B" w:rsidRDefault="00944C0B" w:rsidP="0007282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>Koulut</w:t>
      </w:r>
    </w:p>
    <w:p w14:paraId="62B4EDB6" w14:textId="7E80836C" w:rsidR="00944C0B" w:rsidRDefault="00944C0B" w:rsidP="0007282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>Veteraanitoiminta</w:t>
      </w:r>
    </w:p>
    <w:p w14:paraId="354D7FA0" w14:textId="258CB6F2" w:rsidR="00944C0B" w:rsidRDefault="00944C0B" w:rsidP="0007282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>Muut yhdistykset</w:t>
      </w:r>
    </w:p>
    <w:p w14:paraId="6605B3BA" w14:textId="6981E7EF" w:rsidR="00072822" w:rsidRDefault="00072822" w:rsidP="00072822">
      <w:pPr>
        <w:rPr>
          <w:rFonts w:cstheme="minorHAnsi"/>
          <w:bCs/>
          <w:sz w:val="28"/>
          <w:szCs w:val="28"/>
        </w:rPr>
      </w:pPr>
    </w:p>
    <w:p w14:paraId="5EAEE7A5" w14:textId="065C40EF" w:rsidR="00072822" w:rsidRDefault="00072822" w:rsidP="0007282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 w:rsidR="00DC7E7B">
        <w:rPr>
          <w:rFonts w:cstheme="minorHAnsi"/>
          <w:bCs/>
          <w:sz w:val="28"/>
          <w:szCs w:val="28"/>
        </w:rPr>
        <w:t>Nettisivut</w:t>
      </w:r>
    </w:p>
    <w:p w14:paraId="39AB7FDA" w14:textId="082DDF76" w:rsidR="00DC7E7B" w:rsidRDefault="00DC7E7B" w:rsidP="0007282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>Facebook</w:t>
      </w:r>
      <w:r w:rsidR="00DF410B">
        <w:rPr>
          <w:rFonts w:cstheme="minorHAnsi"/>
          <w:bCs/>
          <w:sz w:val="28"/>
          <w:szCs w:val="28"/>
        </w:rPr>
        <w:t>in kautta tiedottaminen</w:t>
      </w:r>
    </w:p>
    <w:p w14:paraId="6266577D" w14:textId="13CBB091" w:rsidR="00DC7E7B" w:rsidRDefault="00DC7E7B" w:rsidP="0007282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>Jäsentiedotteet sähköpostitse</w:t>
      </w:r>
    </w:p>
    <w:p w14:paraId="08417562" w14:textId="0158D112" w:rsidR="00DF410B" w:rsidRDefault="00DF410B" w:rsidP="00DF410B">
      <w:pPr>
        <w:ind w:left="1304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Jäsenhankinta erilaisiin tapahtumiin osallistumalla, esim. Menneen Ajan </w:t>
      </w:r>
      <w:proofErr w:type="gramStart"/>
      <w:r>
        <w:rPr>
          <w:rFonts w:cstheme="minorHAnsi"/>
          <w:bCs/>
          <w:sz w:val="28"/>
          <w:szCs w:val="28"/>
        </w:rPr>
        <w:t xml:space="preserve">Joulumarkkinat, </w:t>
      </w:r>
      <w:r w:rsidR="00E03075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Uudenmaan</w:t>
      </w:r>
      <w:proofErr w:type="gramEnd"/>
      <w:r>
        <w:rPr>
          <w:rFonts w:cstheme="minorHAnsi"/>
          <w:bCs/>
          <w:sz w:val="28"/>
          <w:szCs w:val="28"/>
        </w:rPr>
        <w:t xml:space="preserve"> maanpuolustuspäivä, mahdollisesti eri lähikuntien tapahtumat.</w:t>
      </w:r>
    </w:p>
    <w:p w14:paraId="6D8F67C6" w14:textId="77777777" w:rsidR="00DC7E7B" w:rsidRDefault="00DC7E7B" w:rsidP="00072822">
      <w:pPr>
        <w:rPr>
          <w:rFonts w:cstheme="minorHAnsi"/>
          <w:bCs/>
          <w:sz w:val="28"/>
          <w:szCs w:val="28"/>
        </w:rPr>
      </w:pPr>
    </w:p>
    <w:p w14:paraId="757FC88F" w14:textId="423DFB2D" w:rsidR="00072822" w:rsidRDefault="00072822" w:rsidP="00072822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ab/>
      </w:r>
    </w:p>
    <w:p w14:paraId="44C22B24" w14:textId="77777777" w:rsidR="00072822" w:rsidRPr="00072822" w:rsidRDefault="00072822" w:rsidP="00072822">
      <w:pPr>
        <w:rPr>
          <w:rFonts w:cstheme="minorHAnsi"/>
          <w:bCs/>
          <w:sz w:val="28"/>
          <w:szCs w:val="28"/>
        </w:rPr>
      </w:pPr>
    </w:p>
    <w:p w14:paraId="60FC40D8" w14:textId="77777777" w:rsidR="00072822" w:rsidRDefault="00072822" w:rsidP="00072822">
      <w:pPr>
        <w:rPr>
          <w:rFonts w:cstheme="minorHAnsi"/>
          <w:b/>
          <w:sz w:val="28"/>
          <w:szCs w:val="28"/>
        </w:rPr>
      </w:pPr>
    </w:p>
    <w:p w14:paraId="41C91EDB" w14:textId="48508C63" w:rsidR="00625ED5" w:rsidRDefault="00072822" w:rsidP="00072822">
      <w:pPr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411090">
        <w:rPr>
          <w:rFonts w:cstheme="minorHAnsi"/>
          <w:bCs/>
          <w:sz w:val="28"/>
          <w:szCs w:val="28"/>
        </w:rPr>
        <w:tab/>
      </w:r>
    </w:p>
    <w:p w14:paraId="332C0658" w14:textId="3AFC3B8E" w:rsidR="00625ED5" w:rsidRDefault="00625ED5" w:rsidP="00AF67E8">
      <w:pPr>
        <w:ind w:left="1304"/>
        <w:rPr>
          <w:rFonts w:cstheme="minorHAnsi"/>
          <w:bCs/>
          <w:sz w:val="28"/>
          <w:szCs w:val="28"/>
        </w:rPr>
      </w:pPr>
    </w:p>
    <w:p w14:paraId="79858B67" w14:textId="77777777" w:rsidR="00625ED5" w:rsidRDefault="00625ED5" w:rsidP="00625ED5">
      <w:pPr>
        <w:ind w:left="1304"/>
        <w:jc w:val="right"/>
        <w:rPr>
          <w:rFonts w:cstheme="minorHAnsi"/>
          <w:bCs/>
          <w:sz w:val="28"/>
          <w:szCs w:val="28"/>
        </w:rPr>
      </w:pPr>
    </w:p>
    <w:p w14:paraId="5007956F" w14:textId="77777777" w:rsidR="00AF67E8" w:rsidRDefault="00AF67E8" w:rsidP="00AF67E8">
      <w:pPr>
        <w:ind w:left="1304"/>
        <w:rPr>
          <w:rFonts w:cstheme="minorHAnsi"/>
          <w:bCs/>
          <w:sz w:val="28"/>
          <w:szCs w:val="28"/>
        </w:rPr>
      </w:pPr>
    </w:p>
    <w:p w14:paraId="31C095C7" w14:textId="2C2872CE" w:rsidR="00AF67E8" w:rsidRDefault="00AF67E8" w:rsidP="00C53EAA">
      <w:pPr>
        <w:rPr>
          <w:rFonts w:cstheme="minorHAnsi"/>
          <w:bCs/>
          <w:sz w:val="28"/>
          <w:szCs w:val="28"/>
        </w:rPr>
      </w:pPr>
    </w:p>
    <w:p w14:paraId="602931B7" w14:textId="27652FA5" w:rsidR="00AF67E8" w:rsidRPr="006275B8" w:rsidRDefault="00AF67E8" w:rsidP="00C53EAA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</w:p>
    <w:p w14:paraId="233DE61F" w14:textId="18B1EB3C" w:rsidR="00F81D04" w:rsidRPr="00F81D04" w:rsidRDefault="00F81D04" w:rsidP="00C53EAA">
      <w:pPr>
        <w:rPr>
          <w:rFonts w:cstheme="minorHAnsi"/>
          <w:bCs/>
          <w:sz w:val="28"/>
          <w:szCs w:val="28"/>
        </w:rPr>
      </w:pPr>
      <w:r w:rsidRPr="00F81D04">
        <w:rPr>
          <w:rFonts w:cstheme="minorHAnsi"/>
          <w:bCs/>
          <w:sz w:val="28"/>
          <w:szCs w:val="28"/>
        </w:rPr>
        <w:tab/>
      </w:r>
    </w:p>
    <w:sectPr w:rsidR="00F81D04" w:rsidRPr="00F81D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D7"/>
    <w:rsid w:val="0001234D"/>
    <w:rsid w:val="00021ADF"/>
    <w:rsid w:val="00065A2D"/>
    <w:rsid w:val="00072822"/>
    <w:rsid w:val="0009534C"/>
    <w:rsid w:val="000C6B1A"/>
    <w:rsid w:val="00185BB8"/>
    <w:rsid w:val="00193D2E"/>
    <w:rsid w:val="001D62C5"/>
    <w:rsid w:val="001E3373"/>
    <w:rsid w:val="002021E0"/>
    <w:rsid w:val="00205BC3"/>
    <w:rsid w:val="002071CD"/>
    <w:rsid w:val="00230F2B"/>
    <w:rsid w:val="00260C1F"/>
    <w:rsid w:val="002946FD"/>
    <w:rsid w:val="002A1AC2"/>
    <w:rsid w:val="002A44A0"/>
    <w:rsid w:val="002A7BC6"/>
    <w:rsid w:val="002B0026"/>
    <w:rsid w:val="002D6C12"/>
    <w:rsid w:val="002E76AA"/>
    <w:rsid w:val="00321D29"/>
    <w:rsid w:val="00344AC5"/>
    <w:rsid w:val="003834A3"/>
    <w:rsid w:val="003C76E3"/>
    <w:rsid w:val="003E0BF3"/>
    <w:rsid w:val="003E7881"/>
    <w:rsid w:val="003F3165"/>
    <w:rsid w:val="00411090"/>
    <w:rsid w:val="00411562"/>
    <w:rsid w:val="00426D77"/>
    <w:rsid w:val="00437384"/>
    <w:rsid w:val="0046356B"/>
    <w:rsid w:val="00492677"/>
    <w:rsid w:val="004A2E1C"/>
    <w:rsid w:val="004B0C21"/>
    <w:rsid w:val="004B14B2"/>
    <w:rsid w:val="004C6944"/>
    <w:rsid w:val="00511023"/>
    <w:rsid w:val="005860B6"/>
    <w:rsid w:val="005A5F5E"/>
    <w:rsid w:val="005F4C56"/>
    <w:rsid w:val="00612648"/>
    <w:rsid w:val="00615E50"/>
    <w:rsid w:val="006244D8"/>
    <w:rsid w:val="00625ED5"/>
    <w:rsid w:val="006275B8"/>
    <w:rsid w:val="006561B8"/>
    <w:rsid w:val="00656246"/>
    <w:rsid w:val="00674287"/>
    <w:rsid w:val="00685DE2"/>
    <w:rsid w:val="00687A7B"/>
    <w:rsid w:val="006A6519"/>
    <w:rsid w:val="006A6575"/>
    <w:rsid w:val="006C1910"/>
    <w:rsid w:val="006C3D11"/>
    <w:rsid w:val="006D62C4"/>
    <w:rsid w:val="006E2BB5"/>
    <w:rsid w:val="00704FED"/>
    <w:rsid w:val="00705AD1"/>
    <w:rsid w:val="007112C7"/>
    <w:rsid w:val="00760D97"/>
    <w:rsid w:val="007867A1"/>
    <w:rsid w:val="008063DA"/>
    <w:rsid w:val="00825150"/>
    <w:rsid w:val="00857C4B"/>
    <w:rsid w:val="008621B7"/>
    <w:rsid w:val="0089297D"/>
    <w:rsid w:val="008F4017"/>
    <w:rsid w:val="00904ECA"/>
    <w:rsid w:val="00910286"/>
    <w:rsid w:val="009144C3"/>
    <w:rsid w:val="0092003F"/>
    <w:rsid w:val="00944C0B"/>
    <w:rsid w:val="009834DC"/>
    <w:rsid w:val="00985D94"/>
    <w:rsid w:val="00A67DA0"/>
    <w:rsid w:val="00A94050"/>
    <w:rsid w:val="00A943CE"/>
    <w:rsid w:val="00AB4FA6"/>
    <w:rsid w:val="00AB5594"/>
    <w:rsid w:val="00AB786E"/>
    <w:rsid w:val="00AC0227"/>
    <w:rsid w:val="00AD6ED4"/>
    <w:rsid w:val="00AE1210"/>
    <w:rsid w:val="00AF67E8"/>
    <w:rsid w:val="00B007CA"/>
    <w:rsid w:val="00B202E5"/>
    <w:rsid w:val="00B43D64"/>
    <w:rsid w:val="00B732B8"/>
    <w:rsid w:val="00BB5E6C"/>
    <w:rsid w:val="00BC3B11"/>
    <w:rsid w:val="00BC71B6"/>
    <w:rsid w:val="00BD2CB1"/>
    <w:rsid w:val="00BF25F6"/>
    <w:rsid w:val="00C04246"/>
    <w:rsid w:val="00C23F90"/>
    <w:rsid w:val="00C46098"/>
    <w:rsid w:val="00C53EAA"/>
    <w:rsid w:val="00C5410F"/>
    <w:rsid w:val="00C56E64"/>
    <w:rsid w:val="00CC4874"/>
    <w:rsid w:val="00CF2019"/>
    <w:rsid w:val="00CF5D19"/>
    <w:rsid w:val="00D32416"/>
    <w:rsid w:val="00D671BC"/>
    <w:rsid w:val="00DA3F65"/>
    <w:rsid w:val="00DC7E7B"/>
    <w:rsid w:val="00DF2888"/>
    <w:rsid w:val="00DF410B"/>
    <w:rsid w:val="00DF7A27"/>
    <w:rsid w:val="00E01380"/>
    <w:rsid w:val="00E03075"/>
    <w:rsid w:val="00E06BE6"/>
    <w:rsid w:val="00E40879"/>
    <w:rsid w:val="00E57BF3"/>
    <w:rsid w:val="00E94381"/>
    <w:rsid w:val="00EA30CF"/>
    <w:rsid w:val="00EC2D3B"/>
    <w:rsid w:val="00ED5573"/>
    <w:rsid w:val="00EF2349"/>
    <w:rsid w:val="00F00699"/>
    <w:rsid w:val="00F42622"/>
    <w:rsid w:val="00F67DD7"/>
    <w:rsid w:val="00F761A4"/>
    <w:rsid w:val="00F81D04"/>
    <w:rsid w:val="00F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CE0E"/>
  <w15:chartTrackingRefBased/>
  <w15:docId w15:val="{3C2AEEA4-CB7E-47E6-8066-C7AF2AED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Lindroos</dc:creator>
  <cp:keywords/>
  <dc:description/>
  <cp:lastModifiedBy>Koskela Mervi</cp:lastModifiedBy>
  <cp:revision>2</cp:revision>
  <cp:lastPrinted>2022-01-29T15:01:00Z</cp:lastPrinted>
  <dcterms:created xsi:type="dcterms:W3CDTF">2023-09-20T04:41:00Z</dcterms:created>
  <dcterms:modified xsi:type="dcterms:W3CDTF">2023-09-20T04:41:00Z</dcterms:modified>
</cp:coreProperties>
</file>