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0BDE" w14:textId="77777777" w:rsidR="006B38EA" w:rsidRPr="00D36D3F" w:rsidRDefault="006B38EA" w:rsidP="006B38EA">
      <w:pPr>
        <w:rPr>
          <w:rFonts w:eastAsia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408"/>
        <w:gridCol w:w="2408"/>
        <w:gridCol w:w="2408"/>
        <w:gridCol w:w="45"/>
      </w:tblGrid>
      <w:tr w:rsidR="00D67098" w:rsidRPr="00D36D3F" w14:paraId="48CC998B" w14:textId="77777777" w:rsidTr="006B38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B432C5" w14:textId="77777777" w:rsidR="006B38EA" w:rsidRPr="00D36D3F" w:rsidRDefault="006B38EA" w:rsidP="006B38E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0C715A" w14:textId="77777777" w:rsidR="006B38EA" w:rsidRPr="00D36D3F" w:rsidRDefault="006B38EA" w:rsidP="006B38E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6575F7" w14:textId="77777777" w:rsidR="006B38EA" w:rsidRPr="00D36D3F" w:rsidRDefault="006B38EA" w:rsidP="006B38E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B70A1" w14:textId="77777777" w:rsidR="006B38EA" w:rsidRPr="00D36D3F" w:rsidRDefault="006B38EA" w:rsidP="006B38EA">
            <w:pPr>
              <w:rPr>
                <w:rFonts w:eastAsia="Times New Roman" w:cs="Times New Roman"/>
              </w:rPr>
            </w:pPr>
          </w:p>
        </w:tc>
      </w:tr>
      <w:tr w:rsidR="006B38EA" w:rsidRPr="00D36D3F" w14:paraId="4F869359" w14:textId="77777777" w:rsidTr="006B38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C2B4727" w14:textId="77777777" w:rsidR="00214F20" w:rsidRPr="00214F20" w:rsidRDefault="00214F20" w:rsidP="00214F20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Ympäristölautakunta</w:t>
            </w:r>
            <w:r>
              <w:rPr>
                <w:rFonts w:eastAsia="Times New Roman" w:cs="Times New Roman"/>
              </w:rPr>
              <w:br/>
              <w:t>Helsingin kaupunki</w:t>
            </w:r>
            <w:r>
              <w:rPr>
                <w:rFonts w:eastAsia="Times New Roman" w:cs="Times New Roman"/>
              </w:rPr>
              <w:br/>
              <w:t>PL 1</w:t>
            </w:r>
            <w:r>
              <w:rPr>
                <w:rFonts w:eastAsia="Times New Roman" w:cs="Times New Roman"/>
              </w:rPr>
              <w:br/>
            </w:r>
            <w:r w:rsidRPr="00214F20">
              <w:rPr>
                <w:rFonts w:eastAsia="Times New Roman" w:cs="Times New Roman"/>
              </w:rPr>
              <w:t>00099 HELSINGIN KAUPUNKI</w:t>
            </w:r>
            <w:r>
              <w:rPr>
                <w:rFonts w:eastAsia="Times New Roman" w:cs="Times New Roman"/>
              </w:rPr>
              <w:br/>
            </w:r>
            <w:r w:rsidRPr="00214F20">
              <w:rPr>
                <w:rFonts w:eastAsia="Times New Roman" w:cs="Times New Roman"/>
              </w:rPr>
              <w:t>Diaarinumero HEL 2015-004004</w:t>
            </w:r>
          </w:p>
          <w:p w14:paraId="5355A551" w14:textId="77777777" w:rsidR="00D36D3F" w:rsidRPr="00D36D3F" w:rsidRDefault="00D36D3F" w:rsidP="006B38EA">
            <w:pPr>
              <w:spacing w:after="240"/>
              <w:rPr>
                <w:rFonts w:eastAsia="Times New Roman" w:cs="Times New Roman"/>
              </w:rPr>
            </w:pPr>
          </w:p>
          <w:p w14:paraId="17B401E6" w14:textId="77777777" w:rsidR="006B38EA" w:rsidRPr="00D36D3F" w:rsidRDefault="006B38EA" w:rsidP="006B38EA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 xml:space="preserve">Helsingin kaupungin ympäristölautakunta pyytää lausuntoja Vanhankaupunginlahden lintuvesi –Natura 2000 –alueen hoito- ja käyttösuunnitelman 2015-2024 luonnoksesta. Raittiusyhdistys Koitto ry kiittää lausuntopyynnöstä ja </w:t>
            </w:r>
            <w:r w:rsidR="00BB209D" w:rsidRPr="00D36D3F">
              <w:rPr>
                <w:rFonts w:eastAsia="Times New Roman" w:cs="Times New Roman"/>
              </w:rPr>
              <w:t>lausuu suunnitelman luonnoksesta seuraavaa:</w:t>
            </w:r>
          </w:p>
          <w:p w14:paraId="6FB9967D" w14:textId="77777777" w:rsidR="00C97CED" w:rsidRPr="00D36D3F" w:rsidRDefault="00B437ED" w:rsidP="00C97CED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Suunnitelman visio (kappale 8.2) jää ristiriitaiseksi: onko tavoitteena lisätä luonnoss</w:t>
            </w:r>
            <w:r w:rsidR="002C73B8" w:rsidRPr="00D36D3F">
              <w:rPr>
                <w:rFonts w:eastAsia="Times New Roman" w:cs="Times New Roman"/>
              </w:rPr>
              <w:t>a</w:t>
            </w:r>
            <w:r w:rsidRPr="00D36D3F">
              <w:rPr>
                <w:rFonts w:eastAsia="Times New Roman" w:cs="Times New Roman"/>
              </w:rPr>
              <w:t xml:space="preserve"> liikkuvi</w:t>
            </w:r>
            <w:r w:rsidR="002C73B8" w:rsidRPr="00D36D3F">
              <w:rPr>
                <w:rFonts w:eastAsia="Times New Roman" w:cs="Times New Roman"/>
              </w:rPr>
              <w:t>en</w:t>
            </w:r>
            <w:r w:rsidRPr="00D36D3F">
              <w:rPr>
                <w:rFonts w:eastAsia="Times New Roman" w:cs="Times New Roman"/>
              </w:rPr>
              <w:t xml:space="preserve"> </w:t>
            </w:r>
            <w:r w:rsidR="002C73B8" w:rsidRPr="00D36D3F">
              <w:rPr>
                <w:rFonts w:eastAsia="Times New Roman" w:cs="Times New Roman"/>
              </w:rPr>
              <w:t xml:space="preserve">retkeilijöiden määrää </w:t>
            </w:r>
            <w:r w:rsidRPr="00D36D3F">
              <w:rPr>
                <w:rFonts w:eastAsia="Times New Roman" w:cs="Times New Roman"/>
              </w:rPr>
              <w:t xml:space="preserve">vai palvella nykyisiä </w:t>
            </w:r>
            <w:r w:rsidR="002C73B8" w:rsidRPr="00D36D3F">
              <w:rPr>
                <w:rFonts w:eastAsia="Times New Roman" w:cs="Times New Roman"/>
              </w:rPr>
              <w:t>käyttäjiä mahdollisimman hyvin. Kappaleessa viitataan mm. massatapahtumiin samalla kun tarjotaan mahdollisuutta vetäytyä luonnon rauhaan. Kaikkiaan suunnitelmassa e</w:t>
            </w:r>
            <w:r w:rsidR="00C97CED" w:rsidRPr="00D36D3F">
              <w:rPr>
                <w:rFonts w:eastAsia="Times New Roman" w:cs="Times New Roman"/>
              </w:rPr>
              <w:t>i ole arvioita käyttäjämääristä,</w:t>
            </w:r>
            <w:r w:rsidR="002C73B8" w:rsidRPr="00D36D3F">
              <w:rPr>
                <w:rFonts w:eastAsia="Times New Roman" w:cs="Times New Roman"/>
              </w:rPr>
              <w:t xml:space="preserve"> nykyisistä tai tavoitteellisista. </w:t>
            </w:r>
            <w:r w:rsidR="00D36D3F" w:rsidRPr="00D36D3F">
              <w:rPr>
                <w:rFonts w:eastAsia="Times New Roman" w:cs="Times New Roman"/>
              </w:rPr>
              <w:t xml:space="preserve"> Suunnitelmasta ei käy ilmi miten lausuntopyynnössä esitettyyn haasteeseen alueen ruuhkaisuuden vastataan. </w:t>
            </w:r>
            <w:r w:rsidR="002C73B8" w:rsidRPr="00D36D3F">
              <w:rPr>
                <w:rFonts w:eastAsia="Times New Roman" w:cs="Times New Roman"/>
              </w:rPr>
              <w:t>Suunnitelma</w:t>
            </w:r>
            <w:r w:rsidR="00C97CED" w:rsidRPr="00D36D3F">
              <w:rPr>
                <w:rFonts w:eastAsia="Times New Roman" w:cs="Times New Roman"/>
              </w:rPr>
              <w:t>ssa</w:t>
            </w:r>
            <w:r w:rsidR="002C73B8" w:rsidRPr="00D36D3F">
              <w:rPr>
                <w:rFonts w:eastAsia="Times New Roman" w:cs="Times New Roman"/>
              </w:rPr>
              <w:t xml:space="preserve"> ei myöskään </w:t>
            </w:r>
            <w:r w:rsidR="00C97CED" w:rsidRPr="00D36D3F">
              <w:rPr>
                <w:rFonts w:eastAsia="Times New Roman" w:cs="Times New Roman"/>
              </w:rPr>
              <w:t>ole viitteitä</w:t>
            </w:r>
            <w:r w:rsidR="002C73B8" w:rsidRPr="00D36D3F">
              <w:rPr>
                <w:rFonts w:eastAsia="Times New Roman" w:cs="Times New Roman"/>
              </w:rPr>
              <w:t xml:space="preserve"> Metsähallituksen kestävän luontomatkailun periaatteisiin.</w:t>
            </w:r>
            <w:r w:rsidR="00C97CED" w:rsidRPr="00D36D3F">
              <w:rPr>
                <w:rFonts w:eastAsia="Times New Roman" w:cs="Times New Roman"/>
              </w:rPr>
              <w:t>, mm. palvelun mitoittamiseen kohteen mukaan.</w:t>
            </w:r>
          </w:p>
          <w:p w14:paraId="3DCF339E" w14:textId="77777777" w:rsidR="00C97CED" w:rsidRPr="00D36D3F" w:rsidRDefault="001E7E87" w:rsidP="00C97CE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C97CED" w:rsidRPr="00D36D3F">
              <w:rPr>
                <w:rFonts w:eastAsia="Times New Roman" w:cs="Times New Roman"/>
              </w:rPr>
              <w:t xml:space="preserve">ääasiallinen pääsy </w:t>
            </w:r>
            <w:r w:rsidRPr="00D36D3F">
              <w:rPr>
                <w:rFonts w:eastAsia="Times New Roman" w:cs="Times New Roman"/>
              </w:rPr>
              <w:t xml:space="preserve">Lammassaareen </w:t>
            </w:r>
            <w:r w:rsidR="00C97CED" w:rsidRPr="00D36D3F">
              <w:rPr>
                <w:rFonts w:eastAsia="Times New Roman" w:cs="Times New Roman"/>
              </w:rPr>
              <w:t>tapah</w:t>
            </w:r>
            <w:r w:rsidR="004F37BA" w:rsidRPr="00D36D3F">
              <w:rPr>
                <w:rFonts w:eastAsia="Times New Roman" w:cs="Times New Roman"/>
              </w:rPr>
              <w:t>tuu pitkospuiden kautta. Pitkospuita käyttää luontomatkailijoiden lisäksi saaren 131:n kesämajan mökkeilijät ja joustava kulkeminen tulee turvata.</w:t>
            </w:r>
            <w:r w:rsidR="00214F20">
              <w:rPr>
                <w:rFonts w:eastAsia="Times New Roman" w:cs="Times New Roman"/>
              </w:rPr>
              <w:t xml:space="preserve"> Nykyisin pitkospuilla on toisinaan huomattavaa ruuhkaa.</w:t>
            </w:r>
          </w:p>
          <w:p w14:paraId="50FC1821" w14:textId="77777777" w:rsidR="00BB209D" w:rsidRPr="00D36D3F" w:rsidRDefault="002C73B8" w:rsidP="00C97CED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 xml:space="preserve"> Tätä taustaa vasten Raittiusyhdistys Koitto ry lausuu seuraavista yksityiskohdista:</w:t>
            </w:r>
          </w:p>
          <w:p w14:paraId="72367AC2" w14:textId="2771B242" w:rsidR="002C73B8" w:rsidRDefault="002C73B8" w:rsidP="002C73B8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Opasteiden uusinta on hyvä toimenpide, samoin käyttäjien ohjaaminen nykyistä p</w:t>
            </w:r>
            <w:r w:rsidR="004F37BA" w:rsidRPr="00D36D3F">
              <w:rPr>
                <w:rFonts w:eastAsia="Times New Roman" w:cs="Times New Roman"/>
              </w:rPr>
              <w:t>aremmin. Polkupyörie</w:t>
            </w:r>
            <w:r w:rsidRPr="00D36D3F">
              <w:rPr>
                <w:rFonts w:eastAsia="Times New Roman" w:cs="Times New Roman"/>
              </w:rPr>
              <w:t xml:space="preserve">n, pyörätuolin tai lastenvaunujen kanssa kulkeville sopivat reitit olisi hyvä merkitä selvästi. Koitto ry toivoo samalla </w:t>
            </w:r>
            <w:r w:rsidR="004F37BA" w:rsidRPr="00D36D3F">
              <w:rPr>
                <w:rFonts w:eastAsia="Times New Roman" w:cs="Times New Roman"/>
              </w:rPr>
              <w:t xml:space="preserve">kaupungin aiemmin </w:t>
            </w:r>
            <w:r w:rsidR="007748F6">
              <w:rPr>
                <w:rFonts w:eastAsia="Times New Roman" w:cs="Times New Roman"/>
              </w:rPr>
              <w:t>vahvistaman</w:t>
            </w:r>
            <w:r w:rsidR="004F37BA" w:rsidRPr="00D36D3F">
              <w:rPr>
                <w:rFonts w:eastAsia="Times New Roman" w:cs="Times New Roman"/>
              </w:rPr>
              <w:t xml:space="preserve"> lemmikkieläinkiellon uusintaa Lammassaaren opasteisiin. Lemmikkieläinkielto on koettu hyvänä linjauksena myös Lammassaaren mökkiyhteisön keskuudessa.</w:t>
            </w:r>
            <w:r w:rsidR="007748F6">
              <w:rPr>
                <w:rFonts w:eastAsia="Times New Roman" w:cs="Times New Roman"/>
              </w:rPr>
              <w:t xml:space="preserve"> Myös Lammassaaressa olevat</w:t>
            </w:r>
            <w:r w:rsidR="00D36D3F" w:rsidRPr="00D36D3F">
              <w:rPr>
                <w:rFonts w:eastAsia="Times New Roman" w:cs="Times New Roman"/>
              </w:rPr>
              <w:t xml:space="preserve"> ulkoilureitit tulisi merkitä selvästi</w:t>
            </w:r>
            <w:r w:rsidR="007748F6">
              <w:rPr>
                <w:rFonts w:eastAsia="Times New Roman" w:cs="Times New Roman"/>
              </w:rPr>
              <w:t>, sillä nykyisin luontomatkailijat eksyvät helposti</w:t>
            </w:r>
            <w:r w:rsidR="00D36D3F" w:rsidRPr="00D36D3F">
              <w:rPr>
                <w:rFonts w:eastAsia="Times New Roman" w:cs="Times New Roman"/>
              </w:rPr>
              <w:t>.</w:t>
            </w:r>
          </w:p>
          <w:p w14:paraId="2F105D56" w14:textId="77777777" w:rsidR="001E7E87" w:rsidRPr="00D36D3F" w:rsidRDefault="001E7E87" w:rsidP="001E7E87">
            <w:pPr>
              <w:pStyle w:val="Luettelokappale"/>
              <w:spacing w:after="240"/>
              <w:rPr>
                <w:rFonts w:eastAsia="Times New Roman" w:cs="Times New Roman"/>
              </w:rPr>
            </w:pPr>
          </w:p>
          <w:p w14:paraId="21D985A2" w14:textId="7653AD15" w:rsidR="001E7E87" w:rsidRPr="001E7E87" w:rsidRDefault="004F37BA" w:rsidP="001E7E87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Koitto ry esittää että Lammassaareen ei perusteta kahvilapalveluita, nuotiopaikkoja yms. jatkossakaan.</w:t>
            </w:r>
            <w:r w:rsidR="00551565" w:rsidRPr="00D36D3F">
              <w:rPr>
                <w:rFonts w:eastAsia="Times New Roman" w:cs="Times New Roman"/>
              </w:rPr>
              <w:t xml:space="preserve"> Ravintolapalvelut lisäisivät liikennettä pitkospuilla </w:t>
            </w:r>
            <w:r w:rsidR="007748F6">
              <w:rPr>
                <w:rFonts w:eastAsia="Times New Roman" w:cs="Times New Roman"/>
              </w:rPr>
              <w:t>entisestään sillä osa etsii luonnon sijaan kahvilaa. Nuotiopaikkojen turvallisuuden varmistaminen on haasteellista ja ne todennäköisesti</w:t>
            </w:r>
            <w:r w:rsidR="00551565" w:rsidRPr="00D36D3F">
              <w:rPr>
                <w:rFonts w:eastAsia="Times New Roman" w:cs="Times New Roman"/>
              </w:rPr>
              <w:t xml:space="preserve"> aiheuttavat häiriötä </w:t>
            </w:r>
            <w:r w:rsidR="007748F6">
              <w:rPr>
                <w:rFonts w:eastAsia="Times New Roman" w:cs="Times New Roman"/>
              </w:rPr>
              <w:t>Lammassaaren mökkiyhteisölle</w:t>
            </w:r>
            <w:r w:rsidR="00551565" w:rsidRPr="00D36D3F">
              <w:rPr>
                <w:rFonts w:eastAsia="Times New Roman" w:cs="Times New Roman"/>
              </w:rPr>
              <w:t>.</w:t>
            </w:r>
            <w:r w:rsidRPr="00D36D3F">
              <w:rPr>
                <w:rFonts w:eastAsia="Times New Roman" w:cs="Times New Roman"/>
              </w:rPr>
              <w:t xml:space="preserve"> Vanhankaupunginkosken rannalla sijaitseva Ravintola Koskenranta palvelee erinomaisesti alu</w:t>
            </w:r>
            <w:r w:rsidR="00551565" w:rsidRPr="00D36D3F">
              <w:rPr>
                <w:rFonts w:eastAsia="Times New Roman" w:cs="Times New Roman"/>
              </w:rPr>
              <w:t>eella liikkuvia.</w:t>
            </w:r>
            <w:r w:rsidR="001E7E87">
              <w:rPr>
                <w:rFonts w:eastAsia="Times New Roman" w:cs="Times New Roman"/>
              </w:rPr>
              <w:br/>
            </w:r>
          </w:p>
          <w:p w14:paraId="30E86614" w14:textId="0323E476" w:rsidR="00551565" w:rsidRPr="00D36D3F" w:rsidRDefault="00551565" w:rsidP="002C73B8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Suunnitelmassa viitataan Lammassaaren vesipisteisiin ja kuivakäymälöihin. Lammassaaren kaivot</w:t>
            </w:r>
            <w:r w:rsidR="00CC3B76" w:rsidRPr="00D36D3F">
              <w:rPr>
                <w:rFonts w:eastAsia="Times New Roman" w:cs="Times New Roman"/>
              </w:rPr>
              <w:t xml:space="preserve"> on kunnostettu 2014-2015, ne</w:t>
            </w:r>
            <w:r w:rsidRPr="00D36D3F">
              <w:rPr>
                <w:rFonts w:eastAsia="Times New Roman" w:cs="Times New Roman"/>
              </w:rPr>
              <w:t xml:space="preserve"> palvelevat mökkiläisten lisäksi myös luontomatkailijoita ja kaupunki oletettavasti jatkaa kaivojen näytteenottoseurantaa suositusten mukaisesti kolmen vuoden välein. </w:t>
            </w:r>
            <w:r w:rsidR="001E7E87">
              <w:rPr>
                <w:rFonts w:eastAsia="Times New Roman" w:cs="Times New Roman"/>
              </w:rPr>
              <w:br/>
            </w:r>
            <w:r w:rsidR="001E7E87">
              <w:rPr>
                <w:rFonts w:eastAsia="Times New Roman" w:cs="Times New Roman"/>
              </w:rPr>
              <w:lastRenderedPageBreak/>
              <w:br/>
            </w:r>
            <w:r w:rsidRPr="00D36D3F">
              <w:rPr>
                <w:rFonts w:eastAsia="Times New Roman" w:cs="Times New Roman"/>
              </w:rPr>
              <w:t>Kuivakäymälöiden osalta tilanne on mutkikkaampi. Lammassaaren kolmesta kuivakäymälärakennuksesta kaksi on lukittuna mökkiläisten käyttöön. Kolmas, heti saareen tultaessa</w:t>
            </w:r>
            <w:r w:rsidR="00CC3B76" w:rsidRPr="00D36D3F">
              <w:rPr>
                <w:rFonts w:eastAsia="Times New Roman" w:cs="Times New Roman"/>
              </w:rPr>
              <w:t>,</w:t>
            </w:r>
            <w:r w:rsidRPr="00D36D3F">
              <w:rPr>
                <w:rFonts w:eastAsia="Times New Roman" w:cs="Times New Roman"/>
              </w:rPr>
              <w:t xml:space="preserve"> on avoin</w:t>
            </w:r>
            <w:r w:rsidR="00CC3B76" w:rsidRPr="00D36D3F">
              <w:rPr>
                <w:rFonts w:eastAsia="Times New Roman" w:cs="Times New Roman"/>
              </w:rPr>
              <w:t xml:space="preserve"> kaikille käyttäjille</w:t>
            </w:r>
            <w:r w:rsidRPr="00D36D3F">
              <w:rPr>
                <w:rFonts w:eastAsia="Times New Roman" w:cs="Times New Roman"/>
              </w:rPr>
              <w:t>. Toistaiseksi Koitto ry on huoltanut kuivakäymälän ja siivonnut mm. kakkailkivallan jäljet.</w:t>
            </w:r>
            <w:r w:rsidR="00CC3B76" w:rsidRPr="00D36D3F">
              <w:rPr>
                <w:rFonts w:eastAsia="Times New Roman" w:cs="Times New Roman"/>
              </w:rPr>
              <w:t xml:space="preserve"> Suunnitelmassa toivotaan esitettävän kuivakäymälän huollon jakamista myös kaupungille. Myös saaren jätehuolto</w:t>
            </w:r>
            <w:r w:rsidR="00D67098" w:rsidRPr="00D36D3F">
              <w:rPr>
                <w:rFonts w:eastAsia="Times New Roman" w:cs="Times New Roman"/>
              </w:rPr>
              <w:t>, eli roskisten tyhjentäminen, on tapahtunut Koitto ry:n kustannuksella.</w:t>
            </w:r>
            <w:r w:rsidR="001E7E87">
              <w:rPr>
                <w:rFonts w:eastAsia="Times New Roman" w:cs="Times New Roman"/>
              </w:rPr>
              <w:br/>
            </w:r>
          </w:p>
          <w:p w14:paraId="5EA0D904" w14:textId="77777777" w:rsidR="00D67098" w:rsidRPr="00D36D3F" w:rsidRDefault="00D67098" w:rsidP="002C73B8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Suunnitelmassa ei oteta kantaa siihen, miten ihmiset pääsevät alueelle. Vanhankaupunginkosken rannalla sijaitseva parkkipaikka on käyttöön nähden hädin tuskin riittävä. Parkkipaikkatilaa tarvitaan suurella todennäköisyydellä lisää, vaikka moni liikkuukin julkisilla.</w:t>
            </w:r>
          </w:p>
          <w:p w14:paraId="5BB260CB" w14:textId="77777777" w:rsidR="00BB209D" w:rsidRPr="00D36D3F" w:rsidRDefault="00D67098" w:rsidP="006B38EA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 xml:space="preserve">Lisäksi Koitto ry pitää hyvänä suunnitelmaa poistaa järjestelmällisesti jättipalsamia </w:t>
            </w:r>
            <w:r w:rsidR="00AC2CDD">
              <w:rPr>
                <w:rFonts w:eastAsia="Times New Roman" w:cs="Times New Roman"/>
              </w:rPr>
              <w:t>(</w:t>
            </w:r>
            <w:proofErr w:type="spellStart"/>
            <w:r w:rsidR="00AC2CDD" w:rsidRPr="00AC2CDD">
              <w:rPr>
                <w:rFonts w:eastAsia="Times New Roman" w:cs="Times New Roman"/>
              </w:rPr>
              <w:t>Impatiens</w:t>
            </w:r>
            <w:proofErr w:type="spellEnd"/>
            <w:r w:rsidR="00AC2CDD" w:rsidRPr="00AC2CDD">
              <w:rPr>
                <w:rFonts w:eastAsia="Times New Roman" w:cs="Times New Roman"/>
              </w:rPr>
              <w:t xml:space="preserve"> </w:t>
            </w:r>
            <w:proofErr w:type="spellStart"/>
            <w:r w:rsidR="00AC2CDD" w:rsidRPr="00AC2CDD">
              <w:rPr>
                <w:rFonts w:eastAsia="Times New Roman" w:cs="Times New Roman"/>
              </w:rPr>
              <w:t>glandulifera</w:t>
            </w:r>
            <w:proofErr w:type="spellEnd"/>
            <w:r w:rsidR="00AC2CDD">
              <w:rPr>
                <w:rFonts w:eastAsia="Times New Roman" w:cs="Times New Roman"/>
              </w:rPr>
              <w:t xml:space="preserve">) </w:t>
            </w:r>
            <w:r w:rsidRPr="00D36D3F">
              <w:rPr>
                <w:rFonts w:eastAsia="Times New Roman" w:cs="Times New Roman"/>
              </w:rPr>
              <w:t>Lammassaaren lintutornin läheisyydessä. Jättipalsamikasvusto on laaja ja se leviää hyvää vauhtia muuallekin saareen. Palsamin poistamiseksi toivotaan toimenpiteitä niin pian kuin mahdollista.</w:t>
            </w:r>
            <w:r w:rsidR="00AC2CDD">
              <w:rPr>
                <w:rFonts w:eastAsia="Times New Roman" w:cs="Times New Roman"/>
              </w:rPr>
              <w:t xml:space="preserve"> </w:t>
            </w:r>
            <w:r w:rsidR="002A4046">
              <w:rPr>
                <w:rFonts w:eastAsia="Times New Roman" w:cs="Times New Roman"/>
              </w:rPr>
              <w:t>M</w:t>
            </w:r>
            <w:r w:rsidR="00AC2CDD">
              <w:rPr>
                <w:rFonts w:eastAsia="Times New Roman" w:cs="Times New Roman"/>
              </w:rPr>
              <w:t xml:space="preserve">yös </w:t>
            </w:r>
            <w:r w:rsidR="002A4046">
              <w:rPr>
                <w:rFonts w:eastAsia="Times New Roman" w:cs="Times New Roman"/>
              </w:rPr>
              <w:t>rehuvuohenherne</w:t>
            </w:r>
            <w:r w:rsidR="00AC2CDD" w:rsidRPr="00AC2CDD">
              <w:rPr>
                <w:rFonts w:eastAsia="Times New Roman" w:cs="Times New Roman"/>
              </w:rPr>
              <w:t xml:space="preserve"> </w:t>
            </w:r>
            <w:r w:rsidR="00AC2CDD">
              <w:rPr>
                <w:rFonts w:eastAsia="Times New Roman" w:cs="Times New Roman"/>
              </w:rPr>
              <w:t>(</w:t>
            </w:r>
            <w:proofErr w:type="spellStart"/>
            <w:r w:rsidR="00AC2CDD" w:rsidRPr="00AC2CDD">
              <w:rPr>
                <w:rFonts w:eastAsia="Times New Roman" w:cs="Times New Roman"/>
              </w:rPr>
              <w:t>Galega</w:t>
            </w:r>
            <w:proofErr w:type="spellEnd"/>
            <w:r w:rsidR="00AC2CDD" w:rsidRPr="00AC2CDD">
              <w:rPr>
                <w:rFonts w:eastAsia="Times New Roman" w:cs="Times New Roman"/>
              </w:rPr>
              <w:t xml:space="preserve"> </w:t>
            </w:r>
            <w:proofErr w:type="spellStart"/>
            <w:r w:rsidR="00AC2CDD" w:rsidRPr="00AC2CDD">
              <w:rPr>
                <w:rFonts w:eastAsia="Times New Roman" w:cs="Times New Roman"/>
              </w:rPr>
              <w:t>orientalis</w:t>
            </w:r>
            <w:proofErr w:type="spellEnd"/>
            <w:r w:rsidR="00AC2CDD">
              <w:rPr>
                <w:rFonts w:eastAsia="Times New Roman" w:cs="Times New Roman"/>
              </w:rPr>
              <w:t xml:space="preserve">) </w:t>
            </w:r>
            <w:r w:rsidR="002A4046">
              <w:rPr>
                <w:rFonts w:eastAsia="Times New Roman" w:cs="Times New Roman"/>
              </w:rPr>
              <w:t>sekä komealupiini</w:t>
            </w:r>
            <w:r w:rsidR="00AC2CDD" w:rsidRPr="00AC2CDD">
              <w:rPr>
                <w:rFonts w:eastAsia="Times New Roman" w:cs="Times New Roman"/>
              </w:rPr>
              <w:t xml:space="preserve"> </w:t>
            </w:r>
            <w:r w:rsidR="00AC2CDD">
              <w:rPr>
                <w:rFonts w:eastAsia="Times New Roman" w:cs="Times New Roman"/>
              </w:rPr>
              <w:t>(</w:t>
            </w:r>
            <w:proofErr w:type="spellStart"/>
            <w:r w:rsidR="00AC2CDD" w:rsidRPr="00AC2CDD">
              <w:rPr>
                <w:rFonts w:eastAsia="Times New Roman" w:cs="Times New Roman"/>
              </w:rPr>
              <w:t>Lupinus</w:t>
            </w:r>
            <w:proofErr w:type="spellEnd"/>
            <w:r w:rsidR="00AC2CDD" w:rsidRPr="00AC2CDD">
              <w:rPr>
                <w:rFonts w:eastAsia="Times New Roman" w:cs="Times New Roman"/>
              </w:rPr>
              <w:t xml:space="preserve"> </w:t>
            </w:r>
            <w:proofErr w:type="spellStart"/>
            <w:r w:rsidR="00AC2CDD" w:rsidRPr="00AC2CDD">
              <w:rPr>
                <w:rFonts w:eastAsia="Times New Roman" w:cs="Times New Roman"/>
              </w:rPr>
              <w:t>polyphyllus</w:t>
            </w:r>
            <w:proofErr w:type="spellEnd"/>
            <w:r w:rsidR="00AC2CDD">
              <w:rPr>
                <w:rFonts w:eastAsia="Times New Roman" w:cs="Times New Roman"/>
              </w:rPr>
              <w:t>)</w:t>
            </w:r>
            <w:r w:rsidR="00AC2CDD" w:rsidRPr="00AC2CDD">
              <w:rPr>
                <w:rFonts w:eastAsia="Times New Roman" w:cs="Times New Roman"/>
              </w:rPr>
              <w:t xml:space="preserve"> </w:t>
            </w:r>
            <w:r w:rsidR="002A4046">
              <w:rPr>
                <w:rFonts w:eastAsia="Times New Roman" w:cs="Times New Roman"/>
              </w:rPr>
              <w:t xml:space="preserve">uhkaavat </w:t>
            </w:r>
            <w:r w:rsidR="00AC2CDD">
              <w:rPr>
                <w:rFonts w:eastAsia="Times New Roman" w:cs="Times New Roman"/>
              </w:rPr>
              <w:t>huolestutta</w:t>
            </w:r>
            <w:r w:rsidR="002A4046">
              <w:rPr>
                <w:rFonts w:eastAsia="Times New Roman" w:cs="Times New Roman"/>
              </w:rPr>
              <w:t>vasti</w:t>
            </w:r>
            <w:r w:rsidR="00AC2CDD">
              <w:rPr>
                <w:rFonts w:eastAsia="Times New Roman" w:cs="Times New Roman"/>
              </w:rPr>
              <w:t xml:space="preserve"> </w:t>
            </w:r>
            <w:r w:rsidR="002A4046">
              <w:rPr>
                <w:rFonts w:eastAsia="Times New Roman" w:cs="Times New Roman"/>
              </w:rPr>
              <w:t>levitä Lammassaareen ja Koitto ry toivoo toimia näiden</w:t>
            </w:r>
            <w:r w:rsidR="00AC2CDD">
              <w:rPr>
                <w:rFonts w:eastAsia="Times New Roman" w:cs="Times New Roman"/>
              </w:rPr>
              <w:t xml:space="preserve"> vieraslajien leviämisen ehkäisemiseksi.</w:t>
            </w:r>
          </w:p>
          <w:p w14:paraId="65382CA0" w14:textId="77777777" w:rsidR="006B38EA" w:rsidRPr="00D36D3F" w:rsidRDefault="006B38EA" w:rsidP="00D67098">
            <w:pPr>
              <w:spacing w:after="240"/>
              <w:rPr>
                <w:rFonts w:eastAsia="Times New Roman" w:cs="Times New Roman"/>
              </w:rPr>
            </w:pPr>
          </w:p>
          <w:p w14:paraId="3714F102" w14:textId="77777777" w:rsidR="00D67098" w:rsidRPr="00D36D3F" w:rsidRDefault="00D67098" w:rsidP="00D67098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Ystävällisin terveisin,</w:t>
            </w:r>
          </w:p>
          <w:p w14:paraId="396EAF5F" w14:textId="77777777" w:rsidR="00D67098" w:rsidRPr="00D36D3F" w:rsidRDefault="00D67098" w:rsidP="00D67098">
            <w:pPr>
              <w:spacing w:after="240"/>
              <w:rPr>
                <w:rFonts w:eastAsia="Times New Roman" w:cs="Times New Roman"/>
              </w:rPr>
            </w:pPr>
          </w:p>
          <w:p w14:paraId="664A9A96" w14:textId="77777777" w:rsidR="00D67098" w:rsidRPr="00D36D3F" w:rsidRDefault="00D67098" w:rsidP="00D67098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>Juha Kaasinen</w:t>
            </w:r>
            <w:r w:rsidR="00214F20">
              <w:rPr>
                <w:rFonts w:eastAsia="Times New Roman" w:cs="Times New Roman"/>
              </w:rPr>
              <w:t xml:space="preserve"> </w:t>
            </w:r>
            <w:r w:rsidR="00214F20">
              <w:rPr>
                <w:rFonts w:eastAsia="Times New Roman" w:cs="Times New Roman"/>
              </w:rPr>
              <w:br/>
            </w:r>
            <w:r w:rsidRPr="00D36D3F">
              <w:rPr>
                <w:rFonts w:eastAsia="Times New Roman" w:cs="Times New Roman"/>
              </w:rPr>
              <w:t>puheenjohtaja</w:t>
            </w:r>
          </w:p>
          <w:p w14:paraId="57196CD8" w14:textId="77777777" w:rsidR="00214F20" w:rsidRDefault="00214F20" w:rsidP="00D67098">
            <w:pPr>
              <w:spacing w:after="240"/>
              <w:rPr>
                <w:rFonts w:eastAsia="Times New Roman" w:cs="Times New Roman"/>
              </w:rPr>
            </w:pPr>
          </w:p>
          <w:p w14:paraId="05717A15" w14:textId="77777777" w:rsidR="00214F20" w:rsidRDefault="00214F20" w:rsidP="00D67098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Johanna Kallio</w:t>
            </w:r>
            <w:r>
              <w:rPr>
                <w:rFonts w:eastAsia="Times New Roman" w:cs="Times New Roman"/>
              </w:rPr>
              <w:br/>
              <w:t>sihteeri</w:t>
            </w:r>
          </w:p>
          <w:p w14:paraId="6D652269" w14:textId="77777777" w:rsidR="00214F20" w:rsidRDefault="00214F20" w:rsidP="00D67098">
            <w:pPr>
              <w:spacing w:after="240"/>
              <w:rPr>
                <w:rFonts w:eastAsia="Times New Roman" w:cs="Times New Roman"/>
              </w:rPr>
            </w:pPr>
          </w:p>
          <w:p w14:paraId="5BE60B7B" w14:textId="77777777" w:rsidR="001E7E87" w:rsidRDefault="001E7E87" w:rsidP="00D67098">
            <w:pPr>
              <w:spacing w:after="240"/>
              <w:rPr>
                <w:rFonts w:eastAsia="Times New Roman" w:cs="Times New Roman"/>
              </w:rPr>
            </w:pPr>
          </w:p>
          <w:p w14:paraId="235358E8" w14:textId="5A7215B4" w:rsidR="00D67098" w:rsidRPr="00D36D3F" w:rsidRDefault="00D67098" w:rsidP="007748F6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t xml:space="preserve">Raittiusyhdistys Koitto ry on vuonna 1883 perustettu yhdistys, </w:t>
            </w:r>
            <w:r w:rsidR="007748F6">
              <w:rPr>
                <w:rFonts w:eastAsia="Times New Roman" w:cs="Times New Roman"/>
              </w:rPr>
              <w:t>joka</w:t>
            </w:r>
            <w:r w:rsidRPr="00D36D3F">
              <w:rPr>
                <w:rFonts w:eastAsia="Times New Roman" w:cs="Times New Roman"/>
              </w:rPr>
              <w:t xml:space="preserve"> h</w:t>
            </w:r>
            <w:r w:rsidR="007748F6">
              <w:rPr>
                <w:rFonts w:eastAsia="Times New Roman" w:cs="Times New Roman"/>
              </w:rPr>
              <w:t>allinnoi</w:t>
            </w:r>
            <w:r w:rsidRPr="00D36D3F">
              <w:rPr>
                <w:rFonts w:eastAsia="Times New Roman" w:cs="Times New Roman"/>
              </w:rPr>
              <w:t xml:space="preserve"> Lammassaaren kesämajatoimintaa.</w:t>
            </w:r>
            <w:bookmarkStart w:id="0" w:name="_GoBack"/>
            <w:bookmarkEnd w:id="0"/>
          </w:p>
        </w:tc>
      </w:tr>
      <w:tr w:rsidR="00D67098" w:rsidRPr="00D36D3F" w14:paraId="4F490042" w14:textId="77777777" w:rsidTr="006B38EA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78CF99B7" w14:textId="77777777" w:rsidR="00D67098" w:rsidRPr="00D36D3F" w:rsidRDefault="00D67098" w:rsidP="006B38EA">
            <w:pPr>
              <w:spacing w:after="240"/>
              <w:rPr>
                <w:rFonts w:eastAsia="Times New Roman" w:cs="Times New Roman"/>
              </w:rPr>
            </w:pPr>
            <w:r w:rsidRPr="00D36D3F">
              <w:rPr>
                <w:rFonts w:eastAsia="Times New Roman" w:cs="Times New Roman"/>
              </w:rPr>
              <w:lastRenderedPageBreak/>
              <w:t xml:space="preserve"> </w:t>
            </w:r>
          </w:p>
        </w:tc>
      </w:tr>
    </w:tbl>
    <w:p w14:paraId="3E9BCAB4" w14:textId="77777777" w:rsidR="002E66B9" w:rsidRPr="00D36D3F" w:rsidRDefault="002E66B9"/>
    <w:sectPr w:rsidR="002E66B9" w:rsidRPr="00D36D3F" w:rsidSect="004D5512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894A" w14:textId="77777777" w:rsidR="00AC2CDD" w:rsidRDefault="00AC2CDD" w:rsidP="00D67098">
      <w:r>
        <w:separator/>
      </w:r>
    </w:p>
  </w:endnote>
  <w:endnote w:type="continuationSeparator" w:id="0">
    <w:p w14:paraId="62F344B1" w14:textId="77777777" w:rsidR="00AC2CDD" w:rsidRDefault="00AC2CDD" w:rsidP="00D6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365A" w14:textId="77777777" w:rsidR="00AC2CDD" w:rsidRDefault="00AC2CDD" w:rsidP="00D67098">
      <w:r>
        <w:separator/>
      </w:r>
    </w:p>
  </w:footnote>
  <w:footnote w:type="continuationSeparator" w:id="0">
    <w:p w14:paraId="320C1BA2" w14:textId="77777777" w:rsidR="00AC2CDD" w:rsidRDefault="00AC2CDD" w:rsidP="00D67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3DA7" w14:textId="77777777" w:rsidR="00AC2CDD" w:rsidRDefault="00AC2CDD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3EC794" wp14:editId="757B4138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952500" cy="1076325"/>
          <wp:effectExtent l="0" t="0" r="1270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9028B" w14:textId="77777777" w:rsidR="00AC2CDD" w:rsidRDefault="00AC2CDD">
    <w:pPr>
      <w:pStyle w:val="Yltunniste"/>
    </w:pPr>
  </w:p>
  <w:p w14:paraId="1DC33DEE" w14:textId="77777777" w:rsidR="00AC2CDD" w:rsidRDefault="00AC2CDD">
    <w:pPr>
      <w:pStyle w:val="Yltunniste"/>
    </w:pPr>
  </w:p>
  <w:p w14:paraId="662B861C" w14:textId="77777777" w:rsidR="00AC2CDD" w:rsidRDefault="00AC2CDD">
    <w:pPr>
      <w:pStyle w:val="Yltunniste"/>
    </w:pPr>
    <w:r>
      <w:tab/>
    </w:r>
    <w:r>
      <w:tab/>
      <w:t>25.6.2015</w:t>
    </w:r>
  </w:p>
  <w:p w14:paraId="2EC4D849" w14:textId="77777777" w:rsidR="00AC2CDD" w:rsidRDefault="00AC2CDD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984"/>
    <w:multiLevelType w:val="hybridMultilevel"/>
    <w:tmpl w:val="91447A30"/>
    <w:lvl w:ilvl="0" w:tplc="D65651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A"/>
    <w:rsid w:val="001E7E87"/>
    <w:rsid w:val="00214F20"/>
    <w:rsid w:val="002A4046"/>
    <w:rsid w:val="002C73B8"/>
    <w:rsid w:val="002E66B9"/>
    <w:rsid w:val="004D5512"/>
    <w:rsid w:val="004F37BA"/>
    <w:rsid w:val="00551565"/>
    <w:rsid w:val="006B38EA"/>
    <w:rsid w:val="007748F6"/>
    <w:rsid w:val="00AC2CDD"/>
    <w:rsid w:val="00B437ED"/>
    <w:rsid w:val="00BB209D"/>
    <w:rsid w:val="00C97CED"/>
    <w:rsid w:val="00CC3B76"/>
    <w:rsid w:val="00D36D3F"/>
    <w:rsid w:val="00D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9E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6B38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3">
    <w:name w:val="heading 3"/>
    <w:basedOn w:val="Normaali"/>
    <w:link w:val="Otsikko3Merkki"/>
    <w:uiPriority w:val="9"/>
    <w:qFormat/>
    <w:rsid w:val="006B38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6B38EA"/>
    <w:rPr>
      <w:rFonts w:ascii="Times" w:hAnsi="Times"/>
      <w:b/>
      <w:bCs/>
      <w:sz w:val="36"/>
      <w:szCs w:val="36"/>
    </w:rPr>
  </w:style>
  <w:style w:type="character" w:customStyle="1" w:styleId="Otsikko3Merkki">
    <w:name w:val="Otsikko 3 Merkki"/>
    <w:basedOn w:val="Kappaleenoletusfontti"/>
    <w:link w:val="Otsikko3"/>
    <w:uiPriority w:val="9"/>
    <w:rsid w:val="006B38EA"/>
    <w:rPr>
      <w:rFonts w:ascii="Times" w:hAnsi="Times"/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semiHidden/>
    <w:unhideWhenUsed/>
    <w:rsid w:val="006B38EA"/>
    <w:rPr>
      <w:color w:val="0000FF"/>
      <w:u w:val="single"/>
    </w:rPr>
  </w:style>
  <w:style w:type="paragraph" w:styleId="z-lomakkeenylreuna">
    <w:name w:val="HTML Top of Form"/>
    <w:basedOn w:val="Normaali"/>
    <w:next w:val="Normaali"/>
    <w:link w:val="z-lomakkeenylreunaMerkki"/>
    <w:hidden/>
    <w:uiPriority w:val="99"/>
    <w:semiHidden/>
    <w:unhideWhenUsed/>
    <w:rsid w:val="006B38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ylreunaMerkki">
    <w:name w:val="z-lomakkeen yläreuna Merkki"/>
    <w:basedOn w:val="Kappaleenoletusfontti"/>
    <w:link w:val="z-lomakkeenylreuna"/>
    <w:uiPriority w:val="99"/>
    <w:semiHidden/>
    <w:rsid w:val="006B38EA"/>
    <w:rPr>
      <w:rFonts w:ascii="Arial" w:hAnsi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Merkki"/>
    <w:hidden/>
    <w:uiPriority w:val="99"/>
    <w:semiHidden/>
    <w:unhideWhenUsed/>
    <w:rsid w:val="006B38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alareunaMerkki">
    <w:name w:val="z-lomakkeen alareuna Merkki"/>
    <w:basedOn w:val="Kappaleenoletusfontti"/>
    <w:link w:val="z-lomakkeenalareuna"/>
    <w:uiPriority w:val="99"/>
    <w:semiHidden/>
    <w:rsid w:val="006B38EA"/>
    <w:rPr>
      <w:rFonts w:ascii="Arial" w:hAnsi="Arial"/>
      <w:vanish/>
      <w:sz w:val="16"/>
      <w:szCs w:val="16"/>
    </w:rPr>
  </w:style>
  <w:style w:type="character" w:customStyle="1" w:styleId="a8k">
    <w:name w:val="a8k"/>
    <w:basedOn w:val="Kappaleenoletusfontti"/>
    <w:rsid w:val="006B38EA"/>
  </w:style>
  <w:style w:type="character" w:customStyle="1" w:styleId="az1">
    <w:name w:val="az1"/>
    <w:basedOn w:val="Kappaleenoletusfontti"/>
    <w:rsid w:val="006B38EA"/>
  </w:style>
  <w:style w:type="character" w:customStyle="1" w:styleId="ykrj7b">
    <w:name w:val="ykrj7b"/>
    <w:basedOn w:val="Kappaleenoletusfontti"/>
    <w:rsid w:val="006B38EA"/>
  </w:style>
  <w:style w:type="character" w:customStyle="1" w:styleId="adl">
    <w:name w:val="adl"/>
    <w:basedOn w:val="Kappaleenoletusfontti"/>
    <w:rsid w:val="006B38EA"/>
  </w:style>
  <w:style w:type="character" w:customStyle="1" w:styleId="ho">
    <w:name w:val="ho"/>
    <w:basedOn w:val="Kappaleenoletusfontti"/>
    <w:rsid w:val="006B38EA"/>
  </w:style>
  <w:style w:type="character" w:customStyle="1" w:styleId="gd">
    <w:name w:val="gd"/>
    <w:basedOn w:val="Kappaleenoletusfontti"/>
    <w:rsid w:val="006B38EA"/>
  </w:style>
  <w:style w:type="character" w:customStyle="1" w:styleId="go">
    <w:name w:val="go"/>
    <w:basedOn w:val="Kappaleenoletusfontti"/>
    <w:rsid w:val="006B38EA"/>
  </w:style>
  <w:style w:type="character" w:customStyle="1" w:styleId="g3">
    <w:name w:val="g3"/>
    <w:basedOn w:val="Kappaleenoletusfontti"/>
    <w:rsid w:val="006B38EA"/>
  </w:style>
  <w:style w:type="character" w:customStyle="1" w:styleId="hb">
    <w:name w:val="hb"/>
    <w:basedOn w:val="Kappaleenoletusfontti"/>
    <w:rsid w:val="006B38EA"/>
  </w:style>
  <w:style w:type="character" w:customStyle="1" w:styleId="g2">
    <w:name w:val="g2"/>
    <w:basedOn w:val="Kappaleenoletusfontti"/>
    <w:rsid w:val="006B38EA"/>
  </w:style>
  <w:style w:type="paragraph" w:styleId="Seliteteksti">
    <w:name w:val="Balloon Text"/>
    <w:basedOn w:val="Normaali"/>
    <w:link w:val="SelitetekstiMerkki"/>
    <w:uiPriority w:val="99"/>
    <w:semiHidden/>
    <w:unhideWhenUsed/>
    <w:rsid w:val="006B38EA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B38EA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C73B8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D6709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D67098"/>
  </w:style>
  <w:style w:type="paragraph" w:styleId="Alatunniste">
    <w:name w:val="footer"/>
    <w:basedOn w:val="Normaali"/>
    <w:link w:val="AlatunnisteMerkki"/>
    <w:uiPriority w:val="99"/>
    <w:unhideWhenUsed/>
    <w:rsid w:val="00D6709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670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6B38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3">
    <w:name w:val="heading 3"/>
    <w:basedOn w:val="Normaali"/>
    <w:link w:val="Otsikko3Merkki"/>
    <w:uiPriority w:val="9"/>
    <w:qFormat/>
    <w:rsid w:val="006B38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6B38EA"/>
    <w:rPr>
      <w:rFonts w:ascii="Times" w:hAnsi="Times"/>
      <w:b/>
      <w:bCs/>
      <w:sz w:val="36"/>
      <w:szCs w:val="36"/>
    </w:rPr>
  </w:style>
  <w:style w:type="character" w:customStyle="1" w:styleId="Otsikko3Merkki">
    <w:name w:val="Otsikko 3 Merkki"/>
    <w:basedOn w:val="Kappaleenoletusfontti"/>
    <w:link w:val="Otsikko3"/>
    <w:uiPriority w:val="9"/>
    <w:rsid w:val="006B38EA"/>
    <w:rPr>
      <w:rFonts w:ascii="Times" w:hAnsi="Times"/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semiHidden/>
    <w:unhideWhenUsed/>
    <w:rsid w:val="006B38EA"/>
    <w:rPr>
      <w:color w:val="0000FF"/>
      <w:u w:val="single"/>
    </w:rPr>
  </w:style>
  <w:style w:type="paragraph" w:styleId="z-lomakkeenylreuna">
    <w:name w:val="HTML Top of Form"/>
    <w:basedOn w:val="Normaali"/>
    <w:next w:val="Normaali"/>
    <w:link w:val="z-lomakkeenylreunaMerkki"/>
    <w:hidden/>
    <w:uiPriority w:val="99"/>
    <w:semiHidden/>
    <w:unhideWhenUsed/>
    <w:rsid w:val="006B38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ylreunaMerkki">
    <w:name w:val="z-lomakkeen yläreuna Merkki"/>
    <w:basedOn w:val="Kappaleenoletusfontti"/>
    <w:link w:val="z-lomakkeenylreuna"/>
    <w:uiPriority w:val="99"/>
    <w:semiHidden/>
    <w:rsid w:val="006B38EA"/>
    <w:rPr>
      <w:rFonts w:ascii="Arial" w:hAnsi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Merkki"/>
    <w:hidden/>
    <w:uiPriority w:val="99"/>
    <w:semiHidden/>
    <w:unhideWhenUsed/>
    <w:rsid w:val="006B38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alareunaMerkki">
    <w:name w:val="z-lomakkeen alareuna Merkki"/>
    <w:basedOn w:val="Kappaleenoletusfontti"/>
    <w:link w:val="z-lomakkeenalareuna"/>
    <w:uiPriority w:val="99"/>
    <w:semiHidden/>
    <w:rsid w:val="006B38EA"/>
    <w:rPr>
      <w:rFonts w:ascii="Arial" w:hAnsi="Arial"/>
      <w:vanish/>
      <w:sz w:val="16"/>
      <w:szCs w:val="16"/>
    </w:rPr>
  </w:style>
  <w:style w:type="character" w:customStyle="1" w:styleId="a8k">
    <w:name w:val="a8k"/>
    <w:basedOn w:val="Kappaleenoletusfontti"/>
    <w:rsid w:val="006B38EA"/>
  </w:style>
  <w:style w:type="character" w:customStyle="1" w:styleId="az1">
    <w:name w:val="az1"/>
    <w:basedOn w:val="Kappaleenoletusfontti"/>
    <w:rsid w:val="006B38EA"/>
  </w:style>
  <w:style w:type="character" w:customStyle="1" w:styleId="ykrj7b">
    <w:name w:val="ykrj7b"/>
    <w:basedOn w:val="Kappaleenoletusfontti"/>
    <w:rsid w:val="006B38EA"/>
  </w:style>
  <w:style w:type="character" w:customStyle="1" w:styleId="adl">
    <w:name w:val="adl"/>
    <w:basedOn w:val="Kappaleenoletusfontti"/>
    <w:rsid w:val="006B38EA"/>
  </w:style>
  <w:style w:type="character" w:customStyle="1" w:styleId="ho">
    <w:name w:val="ho"/>
    <w:basedOn w:val="Kappaleenoletusfontti"/>
    <w:rsid w:val="006B38EA"/>
  </w:style>
  <w:style w:type="character" w:customStyle="1" w:styleId="gd">
    <w:name w:val="gd"/>
    <w:basedOn w:val="Kappaleenoletusfontti"/>
    <w:rsid w:val="006B38EA"/>
  </w:style>
  <w:style w:type="character" w:customStyle="1" w:styleId="go">
    <w:name w:val="go"/>
    <w:basedOn w:val="Kappaleenoletusfontti"/>
    <w:rsid w:val="006B38EA"/>
  </w:style>
  <w:style w:type="character" w:customStyle="1" w:styleId="g3">
    <w:name w:val="g3"/>
    <w:basedOn w:val="Kappaleenoletusfontti"/>
    <w:rsid w:val="006B38EA"/>
  </w:style>
  <w:style w:type="character" w:customStyle="1" w:styleId="hb">
    <w:name w:val="hb"/>
    <w:basedOn w:val="Kappaleenoletusfontti"/>
    <w:rsid w:val="006B38EA"/>
  </w:style>
  <w:style w:type="character" w:customStyle="1" w:styleId="g2">
    <w:name w:val="g2"/>
    <w:basedOn w:val="Kappaleenoletusfontti"/>
    <w:rsid w:val="006B38EA"/>
  </w:style>
  <w:style w:type="paragraph" w:styleId="Seliteteksti">
    <w:name w:val="Balloon Text"/>
    <w:basedOn w:val="Normaali"/>
    <w:link w:val="SelitetekstiMerkki"/>
    <w:uiPriority w:val="99"/>
    <w:semiHidden/>
    <w:unhideWhenUsed/>
    <w:rsid w:val="006B38EA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B38EA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C73B8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D6709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D67098"/>
  </w:style>
  <w:style w:type="paragraph" w:styleId="Alatunniste">
    <w:name w:val="footer"/>
    <w:basedOn w:val="Normaali"/>
    <w:link w:val="AlatunnisteMerkki"/>
    <w:uiPriority w:val="99"/>
    <w:unhideWhenUsed/>
    <w:rsid w:val="00D6709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6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0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0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5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82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9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442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Kallio</dc:creator>
  <cp:keywords/>
  <dc:description/>
  <cp:lastModifiedBy>Johanna Kallio</cp:lastModifiedBy>
  <cp:revision>5</cp:revision>
  <dcterms:created xsi:type="dcterms:W3CDTF">2015-06-25T03:59:00Z</dcterms:created>
  <dcterms:modified xsi:type="dcterms:W3CDTF">2015-06-28T09:33:00Z</dcterms:modified>
</cp:coreProperties>
</file>