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25" w:rsidRPr="00567025" w:rsidRDefault="00FC251F">
      <w:pPr>
        <w:rPr>
          <w:b/>
          <w:sz w:val="28"/>
          <w:szCs w:val="28"/>
        </w:rPr>
      </w:pPr>
      <w:r w:rsidRPr="00567025">
        <w:rPr>
          <w:b/>
          <w:sz w:val="28"/>
          <w:szCs w:val="28"/>
        </w:rPr>
        <w:t xml:space="preserve">OAJ </w:t>
      </w:r>
      <w:r w:rsidR="007E315D" w:rsidRPr="00567025">
        <w:rPr>
          <w:b/>
          <w:sz w:val="28"/>
          <w:szCs w:val="28"/>
        </w:rPr>
        <w:t>Joensuu</w:t>
      </w:r>
      <w:r w:rsidR="0037195A" w:rsidRPr="00567025">
        <w:rPr>
          <w:b/>
          <w:sz w:val="28"/>
          <w:szCs w:val="28"/>
        </w:rPr>
        <w:tab/>
      </w:r>
    </w:p>
    <w:p w:rsidR="00FC251F" w:rsidRDefault="00567025">
      <w:pPr>
        <w:rPr>
          <w:b/>
        </w:rPr>
      </w:pPr>
      <w:r>
        <w:rPr>
          <w:b/>
        </w:rPr>
        <w:t>Ohjeet voimassa 1.3.2018 alkaen.</w:t>
      </w:r>
      <w:r w:rsidR="0037195A">
        <w:rPr>
          <w:b/>
        </w:rPr>
        <w:tab/>
      </w:r>
      <w:r w:rsidR="0037195A">
        <w:rPr>
          <w:b/>
        </w:rPr>
        <w:tab/>
      </w:r>
      <w:r w:rsidR="0037195A">
        <w:rPr>
          <w:b/>
        </w:rPr>
        <w:tab/>
      </w:r>
    </w:p>
    <w:p w:rsidR="00FC251F" w:rsidRDefault="00FC251F">
      <w:pPr>
        <w:rPr>
          <w:b/>
        </w:rPr>
      </w:pPr>
    </w:p>
    <w:p w:rsidR="007B58B8" w:rsidRPr="008E2966" w:rsidRDefault="00B75F82">
      <w:pPr>
        <w:rPr>
          <w:b/>
        </w:rPr>
      </w:pPr>
      <w:r>
        <w:rPr>
          <w:b/>
        </w:rPr>
        <w:t>KOKOUKSIA</w:t>
      </w:r>
      <w:r w:rsidR="001A53EA">
        <w:rPr>
          <w:b/>
        </w:rPr>
        <w:t>,</w:t>
      </w:r>
      <w:r>
        <w:rPr>
          <w:b/>
        </w:rPr>
        <w:t xml:space="preserve"> KOULUTUKSIA</w:t>
      </w:r>
      <w:r w:rsidR="001A53EA">
        <w:rPr>
          <w:b/>
        </w:rPr>
        <w:t xml:space="preserve"> ja</w:t>
      </w:r>
      <w:r w:rsidR="00BB2162">
        <w:rPr>
          <w:b/>
        </w:rPr>
        <w:t xml:space="preserve"> TILAISUUKSIA</w:t>
      </w:r>
      <w:r>
        <w:rPr>
          <w:b/>
        </w:rPr>
        <w:t xml:space="preserve"> KOSKEVIA</w:t>
      </w:r>
      <w:r w:rsidR="00FC251F">
        <w:rPr>
          <w:b/>
        </w:rPr>
        <w:t xml:space="preserve"> </w:t>
      </w:r>
      <w:r>
        <w:rPr>
          <w:b/>
        </w:rPr>
        <w:t>OHJEITA</w:t>
      </w:r>
    </w:p>
    <w:p w:rsidR="00E509E0" w:rsidRDefault="00E509E0" w:rsidP="003C7F4A">
      <w:pPr>
        <w:pStyle w:val="Eivli"/>
        <w:rPr>
          <w:b/>
        </w:rPr>
      </w:pPr>
    </w:p>
    <w:p w:rsidR="00D677F9" w:rsidRPr="00E509E0" w:rsidRDefault="00D677F9" w:rsidP="00E509E0">
      <w:pPr>
        <w:pStyle w:val="Eivli"/>
        <w:ind w:firstLine="1304"/>
        <w:rPr>
          <w:b/>
        </w:rPr>
      </w:pPr>
      <w:r>
        <w:t>ILMOITTAUTUMINEN</w:t>
      </w:r>
      <w:r>
        <w:tab/>
      </w:r>
    </w:p>
    <w:p w:rsidR="00D677F9" w:rsidRDefault="00D677F9" w:rsidP="00E509E0">
      <w:pPr>
        <w:pStyle w:val="Luettelokappale"/>
        <w:numPr>
          <w:ilvl w:val="0"/>
          <w:numId w:val="2"/>
        </w:numPr>
        <w:ind w:left="1800"/>
      </w:pPr>
      <w:r>
        <w:t>Vahvista osallistumisesi kutsun ohjeen mukaisesti ja ilmoittaudu tilaisuuteen kutsussa mainittuun viimeiseen ilmoittautumispäivään mennessä.</w:t>
      </w:r>
    </w:p>
    <w:p w:rsidR="00D677F9" w:rsidRDefault="00E509E0" w:rsidP="00E509E0">
      <w:pPr>
        <w:ind w:left="850"/>
      </w:pPr>
      <w:r>
        <w:tab/>
      </w:r>
      <w:r w:rsidR="00D677F9">
        <w:t>OSALLISTUMISEN PERUUTTAMINEN</w:t>
      </w:r>
      <w:r w:rsidR="007E315D">
        <w:t xml:space="preserve"> YÖN YLI KOULUTUKSISSA</w:t>
      </w:r>
    </w:p>
    <w:p w:rsidR="00D677F9" w:rsidRDefault="00D677F9" w:rsidP="00E509E0">
      <w:pPr>
        <w:pStyle w:val="Luettelokappale"/>
        <w:numPr>
          <w:ilvl w:val="0"/>
          <w:numId w:val="2"/>
        </w:numPr>
        <w:ind w:left="1800"/>
      </w:pPr>
      <w:r>
        <w:t>Peruuta osallistumisesi heti esteen ilmaannuttua</w:t>
      </w:r>
    </w:p>
    <w:p w:rsidR="00D677F9" w:rsidRDefault="007E315D" w:rsidP="00E509E0">
      <w:pPr>
        <w:pStyle w:val="Luettelokappale"/>
        <w:numPr>
          <w:ilvl w:val="0"/>
          <w:numId w:val="2"/>
        </w:numPr>
        <w:ind w:left="1800"/>
      </w:pPr>
      <w:r>
        <w:t>Yön yli koulutuksissa v</w:t>
      </w:r>
      <w:r w:rsidR="00D677F9">
        <w:t>iimeinen peruutuspäivä on 7 vuorokautta ennen koulutuksen alkua. Sen jälkeen perimme 50 euroa peruutuskustannuksia, ellet toimita pätevää selitystä poissaolostasi.</w:t>
      </w:r>
    </w:p>
    <w:p w:rsidR="00D677F9" w:rsidRDefault="00D677F9" w:rsidP="00E509E0">
      <w:pPr>
        <w:pStyle w:val="Luettelokappale"/>
        <w:numPr>
          <w:ilvl w:val="0"/>
          <w:numId w:val="2"/>
        </w:numPr>
        <w:ind w:left="1800"/>
      </w:pPr>
      <w:r>
        <w:t>Ilman peruutusta koulutuksesta poisjääneiltä veloitetaan koko koulutuksen hinta.</w:t>
      </w:r>
    </w:p>
    <w:p w:rsidR="00DD0EE1" w:rsidRDefault="00DD0EE1" w:rsidP="00DD0EE1">
      <w:pPr>
        <w:ind w:left="1304"/>
      </w:pPr>
      <w:r>
        <w:t>OSALLISTUMISEN PERUUTTAMINEN KOKOUKSISSA JA ILTATILAISUUKSISSA</w:t>
      </w:r>
    </w:p>
    <w:p w:rsidR="00DD0EE1" w:rsidRDefault="00DD0EE1" w:rsidP="00DD0EE1">
      <w:pPr>
        <w:pStyle w:val="Luettelokappale"/>
        <w:numPr>
          <w:ilvl w:val="1"/>
          <w:numId w:val="2"/>
        </w:numPr>
      </w:pPr>
      <w:r>
        <w:t>Peruuta osallistumisesi heti esteen ilmaannuttua</w:t>
      </w:r>
    </w:p>
    <w:p w:rsidR="00DD0EE1" w:rsidRDefault="00DD0EE1" w:rsidP="00DD0EE1">
      <w:pPr>
        <w:pStyle w:val="Luettelokappale"/>
        <w:numPr>
          <w:ilvl w:val="1"/>
          <w:numId w:val="2"/>
        </w:numPr>
      </w:pPr>
      <w:r>
        <w:t>Viimeinen kuluton peruutuspäivä on 2 vuorokautta ennen kokouksen tai iltatilaisuuden alkua, ellet toimita pätevää selitystä poissaolostasi.</w:t>
      </w:r>
    </w:p>
    <w:p w:rsidR="00DD0EE1" w:rsidRDefault="00DD0EE1" w:rsidP="00DD0EE1">
      <w:pPr>
        <w:pStyle w:val="Luettelokappale"/>
        <w:numPr>
          <w:ilvl w:val="1"/>
          <w:numId w:val="2"/>
        </w:numPr>
      </w:pPr>
      <w:r>
        <w:t xml:space="preserve">Ilman peruutusta poisjääneiltä veloitetaan </w:t>
      </w:r>
      <w:r w:rsidR="0066675E">
        <w:t>tarjoilun</w:t>
      </w:r>
      <w:bookmarkStart w:id="0" w:name="_GoBack"/>
      <w:bookmarkEnd w:id="0"/>
      <w:r w:rsidR="0066675E">
        <w:t xml:space="preserve"> ja/tai lipun</w:t>
      </w:r>
      <w:r>
        <w:t xml:space="preserve"> hinta. </w:t>
      </w:r>
    </w:p>
    <w:p w:rsidR="00CF546A" w:rsidRDefault="00E509E0" w:rsidP="00E509E0">
      <w:pPr>
        <w:ind w:left="850"/>
      </w:pPr>
      <w:r>
        <w:tab/>
      </w:r>
      <w:r w:rsidR="00CF546A">
        <w:t>MATKAKUSTANNUKSET</w:t>
      </w:r>
    </w:p>
    <w:p w:rsidR="009006D3" w:rsidRDefault="009006D3" w:rsidP="009006D3">
      <w:pPr>
        <w:pStyle w:val="Luettelokappale"/>
        <w:numPr>
          <w:ilvl w:val="1"/>
          <w:numId w:val="2"/>
        </w:numPr>
      </w:pPr>
      <w:r>
        <w:t xml:space="preserve">Kokousmatka: </w:t>
      </w:r>
    </w:p>
    <w:p w:rsidR="00CF546A" w:rsidRDefault="003C7F4A" w:rsidP="009006D3">
      <w:pPr>
        <w:pStyle w:val="Luettelokappale"/>
        <w:numPr>
          <w:ilvl w:val="2"/>
          <w:numId w:val="2"/>
        </w:numPr>
      </w:pPr>
      <w:r>
        <w:t>Paikallis</w:t>
      </w:r>
      <w:r w:rsidR="00CF546A">
        <w:t xml:space="preserve">yhdistys korvaa matkakustannukset </w:t>
      </w:r>
      <w:proofErr w:type="spellStart"/>
      <w:r w:rsidR="00CF546A">
        <w:t>VES:n</w:t>
      </w:r>
      <w:proofErr w:type="spellEnd"/>
      <w:r w:rsidR="00CF546A">
        <w:t xml:space="preserve"> mukaan</w:t>
      </w:r>
    </w:p>
    <w:p w:rsidR="008E2966" w:rsidRDefault="008E2966" w:rsidP="009006D3">
      <w:pPr>
        <w:pStyle w:val="Luettelokappale"/>
        <w:numPr>
          <w:ilvl w:val="2"/>
          <w:numId w:val="2"/>
        </w:numPr>
      </w:pPr>
      <w:r>
        <w:t>Itse maksetut matkat</w:t>
      </w:r>
      <w:r w:rsidR="00177920">
        <w:t xml:space="preserve"> (juna, linja-auto)</w:t>
      </w:r>
      <w:r>
        <w:t xml:space="preserve"> korvataan kuittia vastaan</w:t>
      </w:r>
    </w:p>
    <w:p w:rsidR="00CF546A" w:rsidRDefault="00CF546A" w:rsidP="009006D3">
      <w:pPr>
        <w:pStyle w:val="Luettelokappale"/>
        <w:numPr>
          <w:ilvl w:val="2"/>
          <w:numId w:val="2"/>
        </w:numPr>
      </w:pPr>
      <w:r>
        <w:t>Päivärahoja ei makseta</w:t>
      </w:r>
    </w:p>
    <w:p w:rsidR="0029490E" w:rsidRDefault="009006D3" w:rsidP="00E509E0">
      <w:pPr>
        <w:pStyle w:val="Luettelokappale"/>
        <w:numPr>
          <w:ilvl w:val="0"/>
          <w:numId w:val="2"/>
        </w:numPr>
        <w:ind w:left="1800"/>
      </w:pPr>
      <w:r>
        <w:t xml:space="preserve">Koulutusmatka: </w:t>
      </w:r>
    </w:p>
    <w:p w:rsidR="009006D3" w:rsidRDefault="009006D3" w:rsidP="009006D3">
      <w:pPr>
        <w:pStyle w:val="Luettelokappale"/>
        <w:numPr>
          <w:ilvl w:val="2"/>
          <w:numId w:val="2"/>
        </w:numPr>
      </w:pPr>
      <w:r>
        <w:t>Matkakustannuksista korvataan 25snt/km+7snt/km/lisämatkustaja</w:t>
      </w:r>
    </w:p>
    <w:p w:rsidR="009006D3" w:rsidRDefault="009006D3" w:rsidP="009006D3">
      <w:pPr>
        <w:pStyle w:val="Luettelokappale"/>
        <w:numPr>
          <w:ilvl w:val="2"/>
          <w:numId w:val="2"/>
        </w:numPr>
      </w:pPr>
      <w:r>
        <w:t>Itse maksetut matkat (juna, linja-auto) korvataan kuittia vastaan</w:t>
      </w:r>
    </w:p>
    <w:p w:rsidR="009006D3" w:rsidRDefault="009006D3" w:rsidP="009006D3">
      <w:pPr>
        <w:pStyle w:val="Luettelokappale"/>
        <w:numPr>
          <w:ilvl w:val="1"/>
          <w:numId w:val="2"/>
        </w:numPr>
      </w:pPr>
      <w:r>
        <w:t>Virkistysmatka:</w:t>
      </w:r>
    </w:p>
    <w:p w:rsidR="009006D3" w:rsidRDefault="009006D3" w:rsidP="009006D3">
      <w:pPr>
        <w:pStyle w:val="Luettelokappale"/>
        <w:numPr>
          <w:ilvl w:val="2"/>
          <w:numId w:val="2"/>
        </w:numPr>
      </w:pPr>
      <w:r>
        <w:t>Matkakustannuksia ei korvata.</w:t>
      </w:r>
    </w:p>
    <w:p w:rsidR="00B270BE" w:rsidRDefault="00B270BE" w:rsidP="00B270BE">
      <w:pPr>
        <w:pStyle w:val="Luettelokappale"/>
        <w:ind w:left="2520"/>
      </w:pPr>
    </w:p>
    <w:p w:rsidR="00CF546A" w:rsidRDefault="00E509E0" w:rsidP="00E509E0">
      <w:pPr>
        <w:pStyle w:val="Luettelokappale"/>
      </w:pPr>
      <w:r>
        <w:t xml:space="preserve">        </w:t>
      </w:r>
      <w:r>
        <w:tab/>
        <w:t xml:space="preserve"> </w:t>
      </w:r>
      <w:r w:rsidR="00CF546A">
        <w:t>VIRKAVAPAUS/TYÖLOMA</w:t>
      </w:r>
    </w:p>
    <w:p w:rsidR="00B270BE" w:rsidRDefault="00B270BE" w:rsidP="00E509E0">
      <w:pPr>
        <w:pStyle w:val="Luettelokappale"/>
      </w:pPr>
    </w:p>
    <w:p w:rsidR="00CF546A" w:rsidRDefault="007E315D" w:rsidP="00E509E0">
      <w:pPr>
        <w:pStyle w:val="Luettelokappale"/>
        <w:numPr>
          <w:ilvl w:val="0"/>
          <w:numId w:val="2"/>
        </w:numPr>
        <w:ind w:left="1800"/>
      </w:pPr>
      <w:r>
        <w:t>Paikallis</w:t>
      </w:r>
      <w:r w:rsidR="008E2966">
        <w:t>yhdistyksen t</w:t>
      </w:r>
      <w:r w:rsidR="00CF546A">
        <w:t>ilaisuudet pyritään järjestämään iltaisin ja viikonloppuisin.</w:t>
      </w:r>
    </w:p>
    <w:p w:rsidR="00CF546A" w:rsidRDefault="00CF546A" w:rsidP="00E509E0">
      <w:pPr>
        <w:pStyle w:val="Luettelokappale"/>
        <w:numPr>
          <w:ilvl w:val="0"/>
          <w:numId w:val="2"/>
        </w:numPr>
        <w:ind w:left="1800"/>
      </w:pPr>
      <w:r>
        <w:t>Tilaisuu</w:t>
      </w:r>
      <w:r w:rsidR="00AA68B4">
        <w:t>ksia varten anottavista virkavapauksista</w:t>
      </w:r>
      <w:r w:rsidR="00F94477">
        <w:t xml:space="preserve"> kurssilaisten</w:t>
      </w:r>
      <w:r w:rsidR="00AA68B4">
        <w:t xml:space="preserve"> sovittava erikseen.</w:t>
      </w:r>
    </w:p>
    <w:p w:rsidR="00AA68B4" w:rsidRDefault="00AA68B4" w:rsidP="00E509E0">
      <w:pPr>
        <w:pStyle w:val="Luettelokappale"/>
        <w:numPr>
          <w:ilvl w:val="0"/>
          <w:numId w:val="2"/>
        </w:numPr>
        <w:ind w:left="1800"/>
      </w:pPr>
      <w:r>
        <w:t>Sovitut ansionmenetykset korvataan.</w:t>
      </w:r>
    </w:p>
    <w:p w:rsidR="008E2966" w:rsidRDefault="008E2966" w:rsidP="00E509E0">
      <w:pPr>
        <w:pStyle w:val="Luettelokappale"/>
        <w:numPr>
          <w:ilvl w:val="0"/>
          <w:numId w:val="2"/>
        </w:numPr>
        <w:ind w:left="1800"/>
      </w:pPr>
      <w:r>
        <w:t>Puheenjohtajan ansionmenetykset</w:t>
      </w:r>
      <w:r w:rsidR="007E315D">
        <w:t xml:space="preserve"> korvataan aina, kun hän on paikallis</w:t>
      </w:r>
      <w:r>
        <w:t xml:space="preserve">yhdistyksen edustajana. </w:t>
      </w:r>
    </w:p>
    <w:p w:rsidR="00B270BE" w:rsidRDefault="00B270BE" w:rsidP="00B270BE"/>
    <w:p w:rsidR="00B270BE" w:rsidRDefault="00B270BE" w:rsidP="00B270BE"/>
    <w:p w:rsidR="00AA68B4" w:rsidRDefault="003876C8" w:rsidP="003876C8">
      <w:pPr>
        <w:pStyle w:val="Eivli"/>
        <w:ind w:left="1276"/>
      </w:pPr>
      <w:r>
        <w:t xml:space="preserve">  </w:t>
      </w:r>
      <w:r w:rsidR="00AA68B4">
        <w:t>RUOKAILU- JA KURSSIKUSTANNUSTEN KORVAUKSET</w:t>
      </w:r>
    </w:p>
    <w:p w:rsidR="00B270BE" w:rsidRDefault="00B270BE" w:rsidP="003876C8">
      <w:pPr>
        <w:pStyle w:val="Eivli"/>
        <w:ind w:left="1276"/>
      </w:pPr>
    </w:p>
    <w:p w:rsidR="0029490E" w:rsidRDefault="00E509E0" w:rsidP="00472B21">
      <w:pPr>
        <w:pStyle w:val="Eivli"/>
        <w:ind w:left="1304"/>
      </w:pPr>
      <w:r>
        <w:t xml:space="preserve">- </w:t>
      </w:r>
      <w:r w:rsidR="007316E7">
        <w:t xml:space="preserve">  </w:t>
      </w:r>
      <w:r w:rsidR="003876C8">
        <w:t xml:space="preserve"> </w:t>
      </w:r>
      <w:r w:rsidR="007316E7">
        <w:t xml:space="preserve"> </w:t>
      </w:r>
      <w:r w:rsidR="00AA68B4">
        <w:t>Osalli</w:t>
      </w:r>
      <w:r w:rsidR="003C7F4A">
        <w:t>stujille ei aiheudu kuluja; Paikallis</w:t>
      </w:r>
      <w:r w:rsidR="00AA68B4">
        <w:t xml:space="preserve">yhdistys maksaa koulutuksen lisäksi </w:t>
      </w:r>
      <w:proofErr w:type="gramStart"/>
      <w:r w:rsidR="00AA68B4">
        <w:t xml:space="preserve">matkat, </w:t>
      </w:r>
      <w:r w:rsidR="003C7F4A">
        <w:t xml:space="preserve">  </w:t>
      </w:r>
      <w:proofErr w:type="gramEnd"/>
      <w:r w:rsidR="003C7F4A">
        <w:t xml:space="preserve">     </w:t>
      </w:r>
      <w:r w:rsidR="0073336E">
        <w:t>majoituksen</w:t>
      </w:r>
      <w:r w:rsidR="003876C8">
        <w:t xml:space="preserve"> </w:t>
      </w:r>
      <w:r w:rsidR="00AA68B4">
        <w:t>ja ohjelman mukaiset ruokailut.</w:t>
      </w:r>
      <w:r w:rsidR="00140AF3">
        <w:t xml:space="preserve"> </w:t>
      </w:r>
    </w:p>
    <w:p w:rsidR="007316E7" w:rsidRDefault="007316E7" w:rsidP="003C7F4A">
      <w:pPr>
        <w:pStyle w:val="Eivli"/>
      </w:pPr>
    </w:p>
    <w:p w:rsidR="007316E7" w:rsidRDefault="007316E7" w:rsidP="0029490E">
      <w:pPr>
        <w:pStyle w:val="Eivli"/>
        <w:ind w:left="1304"/>
      </w:pPr>
    </w:p>
    <w:p w:rsidR="0045244E" w:rsidRDefault="00E509E0" w:rsidP="00E509E0">
      <w:pPr>
        <w:ind w:left="360"/>
      </w:pPr>
      <w:r>
        <w:t xml:space="preserve">             </w:t>
      </w:r>
      <w:r>
        <w:tab/>
        <w:t xml:space="preserve"> </w:t>
      </w:r>
      <w:r w:rsidR="0045244E">
        <w:t>MAJOITUS</w:t>
      </w:r>
    </w:p>
    <w:p w:rsidR="0045244E" w:rsidRDefault="0045244E" w:rsidP="00E509E0">
      <w:pPr>
        <w:pStyle w:val="Luettelokappale"/>
        <w:numPr>
          <w:ilvl w:val="0"/>
          <w:numId w:val="2"/>
        </w:numPr>
        <w:ind w:left="1800"/>
      </w:pPr>
      <w:r>
        <w:t>Majoitusvaraukset tehdään keskitetysti osallistujien antamien tietojen perusteella.</w:t>
      </w:r>
    </w:p>
    <w:p w:rsidR="0045244E" w:rsidRDefault="00CE265F" w:rsidP="00E509E0">
      <w:pPr>
        <w:pStyle w:val="Luettelokappale"/>
        <w:numPr>
          <w:ilvl w:val="0"/>
          <w:numId w:val="2"/>
        </w:numPr>
        <w:ind w:left="1800"/>
      </w:pPr>
      <w:r>
        <w:t>Paikalli</w:t>
      </w:r>
      <w:r w:rsidR="0045244E">
        <w:t>s</w:t>
      </w:r>
      <w:r>
        <w:t>yhdistys</w:t>
      </w:r>
      <w:r w:rsidR="0045244E">
        <w:t xml:space="preserve"> ei korvaa osallistujien itsensä varaamia/maksamia majoituskuluja</w:t>
      </w:r>
    </w:p>
    <w:p w:rsidR="0045244E" w:rsidRDefault="0045244E" w:rsidP="00E509E0">
      <w:pPr>
        <w:pStyle w:val="Luettelokappale"/>
        <w:numPr>
          <w:ilvl w:val="0"/>
          <w:numId w:val="2"/>
        </w:numPr>
        <w:ind w:left="1800"/>
      </w:pPr>
      <w:r>
        <w:t xml:space="preserve">Majoitus on jaetussa kahden hengen huoneessa. </w:t>
      </w:r>
    </w:p>
    <w:p w:rsidR="00F94477" w:rsidRPr="002C21B1" w:rsidRDefault="00F94477" w:rsidP="003C7F4A">
      <w:pPr>
        <w:tabs>
          <w:tab w:val="left" w:pos="1418"/>
        </w:tabs>
      </w:pPr>
    </w:p>
    <w:sectPr w:rsidR="00F94477" w:rsidRPr="002C21B1" w:rsidSect="007B58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8FC"/>
    <w:multiLevelType w:val="hybridMultilevel"/>
    <w:tmpl w:val="CB2E5E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447E"/>
    <w:multiLevelType w:val="hybridMultilevel"/>
    <w:tmpl w:val="4DF084F4"/>
    <w:lvl w:ilvl="0" w:tplc="31528AB8">
      <w:start w:val="7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4C976B7"/>
    <w:multiLevelType w:val="hybridMultilevel"/>
    <w:tmpl w:val="064263BC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A781A"/>
    <w:multiLevelType w:val="hybridMultilevel"/>
    <w:tmpl w:val="6182200A"/>
    <w:lvl w:ilvl="0" w:tplc="040B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7ABE117A"/>
    <w:multiLevelType w:val="hybridMultilevel"/>
    <w:tmpl w:val="77E04CFC"/>
    <w:lvl w:ilvl="0" w:tplc="4FB4FE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FB4FE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F9"/>
    <w:rsid w:val="00057EAA"/>
    <w:rsid w:val="00060CEB"/>
    <w:rsid w:val="00140AF3"/>
    <w:rsid w:val="00177920"/>
    <w:rsid w:val="00183ED8"/>
    <w:rsid w:val="001A53EA"/>
    <w:rsid w:val="002604B1"/>
    <w:rsid w:val="0029490E"/>
    <w:rsid w:val="002A1A2D"/>
    <w:rsid w:val="002C21B1"/>
    <w:rsid w:val="0037195A"/>
    <w:rsid w:val="003876C8"/>
    <w:rsid w:val="003C7F4A"/>
    <w:rsid w:val="00401246"/>
    <w:rsid w:val="0045244E"/>
    <w:rsid w:val="00454279"/>
    <w:rsid w:val="00472B21"/>
    <w:rsid w:val="004E7D68"/>
    <w:rsid w:val="00562AF3"/>
    <w:rsid w:val="00567025"/>
    <w:rsid w:val="0062220D"/>
    <w:rsid w:val="0066675E"/>
    <w:rsid w:val="00667790"/>
    <w:rsid w:val="007316E7"/>
    <w:rsid w:val="0073336E"/>
    <w:rsid w:val="007802C8"/>
    <w:rsid w:val="007B58B8"/>
    <w:rsid w:val="007E315D"/>
    <w:rsid w:val="008B0415"/>
    <w:rsid w:val="008E2966"/>
    <w:rsid w:val="009006D3"/>
    <w:rsid w:val="009C5358"/>
    <w:rsid w:val="00AA68B4"/>
    <w:rsid w:val="00AD235E"/>
    <w:rsid w:val="00AF1CB8"/>
    <w:rsid w:val="00B06096"/>
    <w:rsid w:val="00B1183E"/>
    <w:rsid w:val="00B270BE"/>
    <w:rsid w:val="00B35CE4"/>
    <w:rsid w:val="00B6608E"/>
    <w:rsid w:val="00B75F82"/>
    <w:rsid w:val="00BB2162"/>
    <w:rsid w:val="00CE265F"/>
    <w:rsid w:val="00CF546A"/>
    <w:rsid w:val="00D677F9"/>
    <w:rsid w:val="00DD0EE1"/>
    <w:rsid w:val="00E509E0"/>
    <w:rsid w:val="00E81822"/>
    <w:rsid w:val="00F94477"/>
    <w:rsid w:val="00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0FBC"/>
  <w15:docId w15:val="{85BC90BA-326F-4952-A49D-AD2CDFF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B58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77F9"/>
    <w:pPr>
      <w:ind w:left="720"/>
      <w:contextualSpacing/>
    </w:pPr>
  </w:style>
  <w:style w:type="paragraph" w:styleId="Eivli">
    <w:name w:val="No Spacing"/>
    <w:uiPriority w:val="1"/>
    <w:qFormat/>
    <w:rsid w:val="00177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OAJ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Toimisto</dc:creator>
  <cp:lastModifiedBy>elisa sorsa</cp:lastModifiedBy>
  <cp:revision>9</cp:revision>
  <dcterms:created xsi:type="dcterms:W3CDTF">2018-02-19T15:45:00Z</dcterms:created>
  <dcterms:modified xsi:type="dcterms:W3CDTF">2019-01-14T15:19:00Z</dcterms:modified>
</cp:coreProperties>
</file>