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EE3FD" w14:textId="77777777" w:rsidR="002C2728" w:rsidRDefault="002C2728" w:rsidP="002C2728">
      <w:pPr>
        <w:outlineLvl w:val="0"/>
        <w:rPr>
          <w:b/>
        </w:rPr>
      </w:pPr>
      <w:r>
        <w:rPr>
          <w:b/>
        </w:rPr>
        <w:t>HAILUODON SEURAKUNTA</w:t>
      </w:r>
    </w:p>
    <w:p w14:paraId="6B1D4922" w14:textId="402DD13B" w:rsidR="002C2728" w:rsidRDefault="002C2728">
      <w:pPr>
        <w:rPr>
          <w:b/>
        </w:rPr>
      </w:pPr>
      <w:r>
        <w:rPr>
          <w:b/>
        </w:rPr>
        <w:t>KI</w:t>
      </w:r>
      <w:r w:rsidR="00C519BE">
        <w:rPr>
          <w:b/>
        </w:rPr>
        <w:t xml:space="preserve">RKKONEUVOSTO </w:t>
      </w:r>
      <w:r w:rsidR="00C519BE">
        <w:rPr>
          <w:b/>
        </w:rPr>
        <w:tab/>
      </w:r>
      <w:r w:rsidR="00C519BE">
        <w:rPr>
          <w:b/>
        </w:rPr>
        <w:tab/>
      </w:r>
      <w:r w:rsidR="00C519BE">
        <w:rPr>
          <w:b/>
        </w:rPr>
        <w:tab/>
        <w:t xml:space="preserve">  Pöytäkirja</w:t>
      </w:r>
      <w:r w:rsidR="00A916B7">
        <w:rPr>
          <w:b/>
        </w:rPr>
        <w:t xml:space="preserve"> 5</w:t>
      </w:r>
      <w:r w:rsidR="00B56D42">
        <w:rPr>
          <w:b/>
        </w:rPr>
        <w:t>/2017</w:t>
      </w:r>
    </w:p>
    <w:p w14:paraId="5D8B90AA" w14:textId="77777777" w:rsidR="002C2728" w:rsidRDefault="002C2728">
      <w:pPr>
        <w:rPr>
          <w:b/>
        </w:rPr>
      </w:pPr>
    </w:p>
    <w:p w14:paraId="4E39B894" w14:textId="01F52720" w:rsidR="002C2728" w:rsidRDefault="002C2728">
      <w:r w:rsidRPr="000D02C5">
        <w:rPr>
          <w:b/>
        </w:rPr>
        <w:t>AIKA:</w:t>
      </w:r>
      <w:r w:rsidR="00A916B7">
        <w:tab/>
        <w:t>Maanantaina 5.6</w:t>
      </w:r>
      <w:r w:rsidR="00B56D42">
        <w:t>.2017</w:t>
      </w:r>
      <w:r w:rsidR="00081039">
        <w:t xml:space="preserve">  klo 18.3</w:t>
      </w:r>
      <w:r>
        <w:t>0</w:t>
      </w:r>
    </w:p>
    <w:p w14:paraId="176AD20C" w14:textId="77777777" w:rsidR="002C2728" w:rsidRDefault="002C2728">
      <w:r w:rsidRPr="000D02C5">
        <w:rPr>
          <w:b/>
        </w:rPr>
        <w:t>PAIKKA:</w:t>
      </w:r>
      <w:r>
        <w:tab/>
        <w:t>Seurakuntasali</w:t>
      </w:r>
    </w:p>
    <w:p w14:paraId="7808C663" w14:textId="77777777" w:rsidR="002C2728" w:rsidRDefault="002C2728">
      <w:r>
        <w:tab/>
      </w:r>
      <w:r>
        <w:tab/>
      </w:r>
      <w:r>
        <w:tab/>
      </w:r>
      <w:r>
        <w:tab/>
      </w:r>
      <w:r>
        <w:tab/>
      </w:r>
    </w:p>
    <w:p w14:paraId="03AFAE5E" w14:textId="38C098A7" w:rsidR="002C2728" w:rsidRDefault="002C2728">
      <w:r w:rsidRPr="000D02C5">
        <w:rPr>
          <w:b/>
        </w:rPr>
        <w:t>LÄSNÄ:</w:t>
      </w:r>
      <w:r>
        <w:tab/>
        <w:t>Juntune</w:t>
      </w:r>
      <w:r w:rsidR="00364B1C">
        <w:t>n Timo, puheenjohtaja</w:t>
      </w:r>
      <w:r w:rsidR="00364B1C">
        <w:tab/>
      </w:r>
      <w:r w:rsidR="00364B1C">
        <w:tab/>
        <w:t xml:space="preserve">      ( </w:t>
      </w:r>
      <w:r w:rsidR="00C519BE">
        <w:t>x</w:t>
      </w:r>
      <w:r>
        <w:t xml:space="preserve"> )</w:t>
      </w:r>
      <w:r w:rsidR="0056209F">
        <w:t xml:space="preserve"> </w:t>
      </w:r>
    </w:p>
    <w:p w14:paraId="05C0FCEE" w14:textId="4FAD1ECD" w:rsidR="002C2728" w:rsidRDefault="000F037F" w:rsidP="002C2728">
      <w:r>
        <w:tab/>
      </w:r>
      <w:proofErr w:type="spellStart"/>
      <w:r w:rsidR="002C2728">
        <w:t>Parrila</w:t>
      </w:r>
      <w:proofErr w:type="spellEnd"/>
      <w:r w:rsidR="002C2728">
        <w:t xml:space="preserve"> Ull</w:t>
      </w:r>
      <w:r w:rsidR="00364B1C">
        <w:t>a, varapuheenjohtaja</w:t>
      </w:r>
      <w:r w:rsidR="00364B1C">
        <w:tab/>
      </w:r>
      <w:r w:rsidR="00364B1C">
        <w:tab/>
        <w:t xml:space="preserve">      ( </w:t>
      </w:r>
      <w:r w:rsidR="00C519BE">
        <w:t>x</w:t>
      </w:r>
      <w:r w:rsidR="00807DCE">
        <w:t xml:space="preserve"> </w:t>
      </w:r>
      <w:r w:rsidR="002C2728">
        <w:t>)</w:t>
      </w:r>
    </w:p>
    <w:p w14:paraId="57B3F374" w14:textId="3F837A09" w:rsidR="002C2728" w:rsidRDefault="00B56D42" w:rsidP="002C2728">
      <w:r>
        <w:tab/>
      </w:r>
      <w:proofErr w:type="spellStart"/>
      <w:r>
        <w:t>Kalaja</w:t>
      </w:r>
      <w:proofErr w:type="spellEnd"/>
      <w:r>
        <w:t>, Matti</w:t>
      </w:r>
      <w:r w:rsidR="00364B1C">
        <w:tab/>
      </w:r>
      <w:r w:rsidR="00364B1C">
        <w:tab/>
      </w:r>
      <w:r w:rsidR="00364B1C">
        <w:tab/>
        <w:t xml:space="preserve">      </w:t>
      </w:r>
      <w:r>
        <w:tab/>
        <w:t xml:space="preserve">      </w:t>
      </w:r>
      <w:r w:rsidR="00364B1C">
        <w:t xml:space="preserve">( </w:t>
      </w:r>
      <w:r w:rsidR="00C519BE">
        <w:t>x</w:t>
      </w:r>
      <w:r w:rsidR="002C2728">
        <w:t xml:space="preserve"> )</w:t>
      </w:r>
    </w:p>
    <w:p w14:paraId="2D8F7D70" w14:textId="31ED83C3" w:rsidR="00B56D42" w:rsidRDefault="00B56D42" w:rsidP="002C2728">
      <w:r>
        <w:tab/>
        <w:t>Lepistö, Veli-Pekka</w:t>
      </w:r>
      <w:r>
        <w:tab/>
      </w:r>
      <w:r>
        <w:tab/>
      </w:r>
      <w:r>
        <w:tab/>
        <w:t xml:space="preserve">      ( </w:t>
      </w:r>
      <w:r w:rsidR="00C519BE">
        <w:t>x</w:t>
      </w:r>
      <w:r>
        <w:t xml:space="preserve"> )</w:t>
      </w:r>
    </w:p>
    <w:p w14:paraId="74CBF26C" w14:textId="7FE4972B" w:rsidR="002C2728" w:rsidRDefault="00364B1C" w:rsidP="00B56D42">
      <w:pPr>
        <w:ind w:firstLine="1304"/>
      </w:pPr>
      <w:proofErr w:type="spellStart"/>
      <w:r>
        <w:t>Paaso</w:t>
      </w:r>
      <w:proofErr w:type="spellEnd"/>
      <w:r>
        <w:t xml:space="preserve"> Miia</w:t>
      </w:r>
      <w:r>
        <w:tab/>
      </w:r>
      <w:r>
        <w:tab/>
      </w:r>
      <w:r>
        <w:tab/>
      </w:r>
      <w:r>
        <w:tab/>
        <w:t xml:space="preserve">      ( </w:t>
      </w:r>
      <w:r w:rsidR="00C519BE">
        <w:t>-</w:t>
      </w:r>
      <w:r w:rsidR="002C2728">
        <w:t xml:space="preserve"> )</w:t>
      </w:r>
    </w:p>
    <w:p w14:paraId="7FF8ECD1" w14:textId="0BA1FFBF" w:rsidR="00C519BE" w:rsidRDefault="00C519BE" w:rsidP="00B56D42">
      <w:pPr>
        <w:ind w:firstLine="1304"/>
      </w:pPr>
      <w:r>
        <w:t>Sipilä Heli, varajäsen</w:t>
      </w:r>
      <w:r>
        <w:tab/>
      </w:r>
      <w:r>
        <w:tab/>
      </w:r>
      <w:r>
        <w:tab/>
        <w:t xml:space="preserve">      ( x )</w:t>
      </w:r>
    </w:p>
    <w:p w14:paraId="4F20170A" w14:textId="7F8849D3" w:rsidR="002C2728" w:rsidRDefault="00364B1C" w:rsidP="002C2728">
      <w:pPr>
        <w:ind w:firstLine="1304"/>
      </w:pPr>
      <w:r>
        <w:t>Tuhkanen Hannu</w:t>
      </w:r>
      <w:r>
        <w:tab/>
      </w:r>
      <w:r>
        <w:tab/>
      </w:r>
      <w:r>
        <w:tab/>
        <w:t xml:space="preserve">      ( </w:t>
      </w:r>
      <w:r w:rsidR="00C519BE">
        <w:t>x</w:t>
      </w:r>
      <w:r>
        <w:t xml:space="preserve"> </w:t>
      </w:r>
      <w:r w:rsidR="002C2728">
        <w:t>)</w:t>
      </w:r>
    </w:p>
    <w:p w14:paraId="1D20B393" w14:textId="2A851193" w:rsidR="00807DCE" w:rsidRDefault="00364B1C" w:rsidP="00AC15C5">
      <w:pPr>
        <w:ind w:firstLine="1304"/>
      </w:pPr>
      <w:r>
        <w:t>Vähämetsä Arto</w:t>
      </w:r>
      <w:r>
        <w:tab/>
      </w:r>
      <w:r>
        <w:tab/>
      </w:r>
      <w:r>
        <w:tab/>
        <w:t xml:space="preserve">      (</w:t>
      </w:r>
      <w:r w:rsidR="00AC15C5">
        <w:t xml:space="preserve"> </w:t>
      </w:r>
      <w:r w:rsidR="00C519BE">
        <w:t>-</w:t>
      </w:r>
      <w:r w:rsidR="00807DCE">
        <w:t xml:space="preserve"> </w:t>
      </w:r>
      <w:r w:rsidR="002C2728">
        <w:t>)</w:t>
      </w:r>
    </w:p>
    <w:p w14:paraId="0A95D92F" w14:textId="4DFFF9DC" w:rsidR="00427D2F" w:rsidRDefault="002C2728" w:rsidP="002C2728">
      <w:pPr>
        <w:ind w:firstLine="1304"/>
      </w:pPr>
      <w:r>
        <w:t>Sipola Paavo, kirkkova</w:t>
      </w:r>
      <w:r w:rsidR="00364B1C">
        <w:t>ltuuston puheenjohtaja</w:t>
      </w:r>
      <w:r w:rsidR="00364B1C">
        <w:tab/>
        <w:t xml:space="preserve">      ( </w:t>
      </w:r>
      <w:r w:rsidR="00C519BE">
        <w:t>x</w:t>
      </w:r>
      <w:r>
        <w:t xml:space="preserve"> )</w:t>
      </w:r>
    </w:p>
    <w:p w14:paraId="7021555F" w14:textId="60DCF290" w:rsidR="00C519BE" w:rsidRDefault="00427D2F" w:rsidP="002C2728">
      <w:pPr>
        <w:ind w:firstLine="1304"/>
      </w:pPr>
      <w:r>
        <w:t>Juntunen Päiv</w:t>
      </w:r>
      <w:r w:rsidR="00F9605D">
        <w:t>i, taloussuunnittelija</w:t>
      </w:r>
      <w:r w:rsidR="00F9605D">
        <w:tab/>
      </w:r>
      <w:r w:rsidR="00F9605D">
        <w:tab/>
        <w:t xml:space="preserve">      (</w:t>
      </w:r>
      <w:r w:rsidR="00807DCE">
        <w:t xml:space="preserve"> </w:t>
      </w:r>
      <w:r w:rsidR="00C519BE">
        <w:t>- )</w:t>
      </w:r>
    </w:p>
    <w:p w14:paraId="31B99E31" w14:textId="0B52BBBD" w:rsidR="002C2728" w:rsidRDefault="00502766" w:rsidP="002C2728">
      <w:pPr>
        <w:ind w:firstLine="1304"/>
      </w:pPr>
      <w:r>
        <w:t xml:space="preserve"> </w:t>
      </w:r>
    </w:p>
    <w:p w14:paraId="38F68788" w14:textId="77777777" w:rsidR="002C2728" w:rsidRDefault="002C2728" w:rsidP="00364B1C">
      <w:r>
        <w:tab/>
        <w:t xml:space="preserve"> </w:t>
      </w:r>
    </w:p>
    <w:p w14:paraId="64BA3C0E" w14:textId="59C5E1EE" w:rsidR="002C2728" w:rsidRDefault="00A916B7">
      <w:pPr>
        <w:rPr>
          <w:b/>
        </w:rPr>
      </w:pPr>
      <w:r>
        <w:rPr>
          <w:b/>
        </w:rPr>
        <w:t>42</w:t>
      </w:r>
      <w:r w:rsidR="002C2728">
        <w:rPr>
          <w:b/>
        </w:rPr>
        <w:t xml:space="preserve"> §</w:t>
      </w:r>
      <w:r w:rsidR="002C2728">
        <w:rPr>
          <w:b/>
        </w:rPr>
        <w:tab/>
        <w:t>KOKOUKSEN AVAUS</w:t>
      </w:r>
    </w:p>
    <w:p w14:paraId="579EC225" w14:textId="77777777" w:rsidR="000F037F" w:rsidRDefault="000F037F" w:rsidP="000F037F">
      <w:pPr>
        <w:rPr>
          <w:b/>
        </w:rPr>
      </w:pPr>
    </w:p>
    <w:p w14:paraId="008AF636" w14:textId="68BDD2EB" w:rsidR="002344BF" w:rsidRDefault="002344BF" w:rsidP="000F037F">
      <w:pPr>
        <w:ind w:firstLine="1304"/>
      </w:pPr>
      <w:r>
        <w:t>Puheenjohtaja ava</w:t>
      </w:r>
      <w:r w:rsidR="00C519BE">
        <w:t>si</w:t>
      </w:r>
      <w:r w:rsidR="00AC15C5">
        <w:t xml:space="preserve"> </w:t>
      </w:r>
      <w:r w:rsidR="00C519BE">
        <w:t>kokouksen. Pidettiin alkurukous</w:t>
      </w:r>
      <w:r w:rsidR="00EC4C4B">
        <w:t>.</w:t>
      </w:r>
      <w:r w:rsidR="00502766">
        <w:t xml:space="preserve"> </w:t>
      </w:r>
    </w:p>
    <w:p w14:paraId="6E143740" w14:textId="77777777" w:rsidR="002C2728" w:rsidRDefault="002C2728" w:rsidP="002C2728">
      <w:pPr>
        <w:ind w:firstLine="1304"/>
      </w:pPr>
    </w:p>
    <w:p w14:paraId="189896F4" w14:textId="24CD55FD" w:rsidR="002C2728" w:rsidRDefault="00A916B7">
      <w:pPr>
        <w:rPr>
          <w:b/>
        </w:rPr>
      </w:pPr>
      <w:r>
        <w:rPr>
          <w:b/>
        </w:rPr>
        <w:t>4</w:t>
      </w:r>
      <w:r w:rsidR="00E743C9">
        <w:rPr>
          <w:b/>
        </w:rPr>
        <w:t>3</w:t>
      </w:r>
      <w:r w:rsidR="002344BF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KOKOUKSEN LAILLISUUS JA PÄÄTÖSVALTAISUUS</w:t>
      </w:r>
    </w:p>
    <w:p w14:paraId="30E3C1AB" w14:textId="77777777" w:rsidR="002C2728" w:rsidRDefault="002C2728">
      <w:pPr>
        <w:rPr>
          <w:b/>
        </w:rPr>
      </w:pPr>
    </w:p>
    <w:p w14:paraId="2C898B59" w14:textId="77777777" w:rsidR="002C2728" w:rsidRDefault="002C2728" w:rsidP="002C2728">
      <w:pPr>
        <w:ind w:left="1304" w:firstLine="1"/>
      </w:pPr>
      <w:r>
        <w:rPr>
          <w:b/>
          <w:bCs/>
        </w:rPr>
        <w:t>Esitys</w:t>
      </w:r>
      <w:r>
        <w:t>: Todetaan läsnäolijat ja päätetään kokouksen laillisuudesta ja päätösvaltaisuudesta.</w:t>
      </w:r>
    </w:p>
    <w:p w14:paraId="33B3A116" w14:textId="77777777" w:rsidR="002C2728" w:rsidRDefault="002C2728" w:rsidP="002C2728">
      <w:pPr>
        <w:rPr>
          <w:b/>
          <w:bCs/>
        </w:rPr>
      </w:pPr>
    </w:p>
    <w:p w14:paraId="0D3794F9" w14:textId="2D7574AB" w:rsidR="002C2728" w:rsidRPr="00C519BE" w:rsidRDefault="002C2728" w:rsidP="002C2728">
      <w:r>
        <w:rPr>
          <w:b/>
          <w:bCs/>
        </w:rPr>
        <w:tab/>
        <w:t>Päätös:</w:t>
      </w:r>
      <w:r w:rsidR="00C519BE">
        <w:rPr>
          <w:b/>
          <w:bCs/>
        </w:rPr>
        <w:t xml:space="preserve"> </w:t>
      </w:r>
      <w:r w:rsidR="00C519BE">
        <w:rPr>
          <w:bCs/>
        </w:rPr>
        <w:t>Kokous todettiin lailliseksi ja päätösvaltaiseksi.</w:t>
      </w:r>
    </w:p>
    <w:p w14:paraId="285ACEFA" w14:textId="77777777" w:rsidR="002C2728" w:rsidRDefault="002C2728" w:rsidP="002C2728">
      <w:pPr>
        <w:rPr>
          <w:b/>
          <w:bCs/>
        </w:rPr>
      </w:pPr>
    </w:p>
    <w:p w14:paraId="3EC32157" w14:textId="68EAA071" w:rsidR="002C2728" w:rsidRPr="00AF6FAD" w:rsidRDefault="00A916B7" w:rsidP="002C2728">
      <w:pPr>
        <w:outlineLvl w:val="0"/>
      </w:pPr>
      <w:r>
        <w:rPr>
          <w:b/>
        </w:rPr>
        <w:t>4</w:t>
      </w:r>
      <w:r w:rsidR="00E743C9">
        <w:rPr>
          <w:b/>
        </w:rPr>
        <w:t>4</w:t>
      </w:r>
      <w:r w:rsidR="00F9605D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PÖYTÄKIRJAN TARKASTAMINEN</w:t>
      </w:r>
    </w:p>
    <w:p w14:paraId="5EE2DC3F" w14:textId="77777777" w:rsidR="002C2728" w:rsidRDefault="002C2728">
      <w:pPr>
        <w:rPr>
          <w:b/>
        </w:rPr>
      </w:pPr>
    </w:p>
    <w:p w14:paraId="40284E54" w14:textId="77777777" w:rsidR="002C2728" w:rsidRDefault="002C2728" w:rsidP="002C2728">
      <w:pPr>
        <w:ind w:left="1304" w:firstLine="1"/>
      </w:pPr>
      <w:r>
        <w:rPr>
          <w:b/>
          <w:bCs/>
        </w:rPr>
        <w:t>Esitys</w:t>
      </w:r>
      <w:r>
        <w:t>: Valitaan 2 pöytäkirjan tarkastajaa</w:t>
      </w:r>
      <w:r w:rsidR="00502766">
        <w:t>.</w:t>
      </w:r>
    </w:p>
    <w:p w14:paraId="6551C681" w14:textId="77777777" w:rsidR="002C2728" w:rsidRDefault="002C2728">
      <w:r>
        <w:tab/>
      </w:r>
    </w:p>
    <w:p w14:paraId="0D39227A" w14:textId="0E099D37" w:rsidR="00F576DF" w:rsidRDefault="002C2728" w:rsidP="002C2728">
      <w:pPr>
        <w:ind w:left="1304" w:firstLine="1"/>
      </w:pPr>
      <w:r>
        <w:rPr>
          <w:b/>
          <w:bCs/>
        </w:rPr>
        <w:t>Päätös</w:t>
      </w:r>
      <w:r w:rsidR="002344BF">
        <w:t xml:space="preserve">: </w:t>
      </w:r>
      <w:r w:rsidR="00C519BE">
        <w:t>Pöytäkirjan tarkastajiksi valittiin Heli Sipilä ja Hannu Tuhkanen.</w:t>
      </w:r>
    </w:p>
    <w:p w14:paraId="63EC4D1A" w14:textId="77777777" w:rsidR="00B56D42" w:rsidRDefault="00B56D42" w:rsidP="002C2728">
      <w:pPr>
        <w:ind w:left="1304" w:firstLine="1"/>
      </w:pPr>
    </w:p>
    <w:p w14:paraId="7B56D3C8" w14:textId="5EF60037" w:rsidR="00B56D42" w:rsidRDefault="00A916B7" w:rsidP="00B56D42">
      <w:pPr>
        <w:rPr>
          <w:b/>
        </w:rPr>
      </w:pPr>
      <w:r>
        <w:rPr>
          <w:b/>
        </w:rPr>
        <w:t>4</w:t>
      </w:r>
      <w:r w:rsidR="00E743C9">
        <w:rPr>
          <w:b/>
        </w:rPr>
        <w:t>5</w:t>
      </w:r>
      <w:r w:rsidR="00B56D42">
        <w:rPr>
          <w:b/>
        </w:rPr>
        <w:t xml:space="preserve"> §</w:t>
      </w:r>
      <w:r w:rsidR="00B56D42">
        <w:rPr>
          <w:b/>
        </w:rPr>
        <w:tab/>
        <w:t>ASIALISTAN HYVÄKSYMINEN TYÖJÄRJESTYKSEKSI</w:t>
      </w:r>
    </w:p>
    <w:p w14:paraId="4D078ABA" w14:textId="77777777" w:rsidR="00B56D42" w:rsidRDefault="00B56D42" w:rsidP="00B56D42">
      <w:pPr>
        <w:rPr>
          <w:b/>
        </w:rPr>
      </w:pPr>
    </w:p>
    <w:p w14:paraId="3561F124" w14:textId="77777777" w:rsidR="00B56D42" w:rsidRDefault="00B56D42" w:rsidP="00B56D42">
      <w:r>
        <w:rPr>
          <w:b/>
        </w:rPr>
        <w:tab/>
        <w:t xml:space="preserve">Esitys: </w:t>
      </w:r>
      <w:r>
        <w:t>Hyväksytään asialista kokouksen työjärjestykseksi.</w:t>
      </w:r>
    </w:p>
    <w:p w14:paraId="096CB751" w14:textId="77777777" w:rsidR="00B56D42" w:rsidRDefault="00B56D42" w:rsidP="00B56D42"/>
    <w:p w14:paraId="2AC14B9C" w14:textId="4ECA0E1D" w:rsidR="00B56D42" w:rsidRPr="00C519BE" w:rsidRDefault="00B56D42" w:rsidP="00B56D42">
      <w:r>
        <w:tab/>
      </w:r>
      <w:r>
        <w:rPr>
          <w:b/>
        </w:rPr>
        <w:t>Päätös:</w:t>
      </w:r>
      <w:r w:rsidR="00C519BE">
        <w:rPr>
          <w:b/>
        </w:rPr>
        <w:t xml:space="preserve"> </w:t>
      </w:r>
      <w:r w:rsidR="00C519BE">
        <w:t>Asialistaan lisättiin § 48, Verkonsilmän kiinteistön ostotarjous.</w:t>
      </w:r>
    </w:p>
    <w:p w14:paraId="547E6774" w14:textId="77777777" w:rsidR="00F576DF" w:rsidRDefault="00F576DF" w:rsidP="00F576DF"/>
    <w:p w14:paraId="1053A76F" w14:textId="637B027E" w:rsidR="00AC15C5" w:rsidRDefault="00A916B7" w:rsidP="00F576DF">
      <w:pPr>
        <w:ind w:left="1304" w:hanging="1304"/>
      </w:pPr>
      <w:r>
        <w:rPr>
          <w:b/>
        </w:rPr>
        <w:t>4</w:t>
      </w:r>
      <w:r w:rsidR="00E743C9">
        <w:rPr>
          <w:b/>
        </w:rPr>
        <w:t>6</w:t>
      </w:r>
      <w:r w:rsidR="00F9605D">
        <w:rPr>
          <w:b/>
        </w:rPr>
        <w:t xml:space="preserve"> §</w:t>
      </w:r>
      <w:r w:rsidR="00F9605D">
        <w:rPr>
          <w:b/>
        </w:rPr>
        <w:tab/>
      </w:r>
      <w:r w:rsidR="003C1F65">
        <w:rPr>
          <w:b/>
        </w:rPr>
        <w:t>TILINTARKASTUSKERTOMUS TILIKAUDELTA 2015</w:t>
      </w:r>
    </w:p>
    <w:p w14:paraId="744AFC14" w14:textId="77777777" w:rsidR="00AC15C5" w:rsidRDefault="00AC15C5" w:rsidP="00F576DF">
      <w:pPr>
        <w:ind w:left="1304" w:hanging="1304"/>
      </w:pPr>
    </w:p>
    <w:p w14:paraId="0239CED0" w14:textId="4324AC5B" w:rsidR="00801C96" w:rsidRDefault="00F576DF" w:rsidP="00E743C9">
      <w:pPr>
        <w:ind w:left="1304"/>
      </w:pPr>
      <w:r>
        <w:rPr>
          <w:b/>
        </w:rPr>
        <w:t>Asia:</w:t>
      </w:r>
      <w:r w:rsidR="00AC15C5">
        <w:rPr>
          <w:b/>
        </w:rPr>
        <w:t xml:space="preserve"> </w:t>
      </w:r>
      <w:r w:rsidR="003C1F65">
        <w:t>Tilintarkastajien on tarkastettava hyvän tilintarkastustavan mukaisesti kunkin tilikauden hallinto, kirjanpito ja tilinpäätös. Havaitsemistaan epäkohdista tilintarkastajien on viipymättä ilmoitettava kirkkoneuvostolle (KJ 15:11).</w:t>
      </w:r>
    </w:p>
    <w:p w14:paraId="1784224D" w14:textId="77777777" w:rsidR="003C1F65" w:rsidRDefault="003C1F65" w:rsidP="00E743C9">
      <w:pPr>
        <w:ind w:left="1304"/>
      </w:pPr>
    </w:p>
    <w:p w14:paraId="70F4EFDE" w14:textId="2B2BB47B" w:rsidR="003C1F65" w:rsidRDefault="003C1F65" w:rsidP="00E743C9">
      <w:pPr>
        <w:ind w:left="1304"/>
      </w:pPr>
      <w:r>
        <w:t xml:space="preserve">Tilintarkastajien on annettava kirkkovaltuustolle kultakin tilikaudelta taloussäännössä määrätyssä ajassa kertomus, jossa esitetään tilintarkastuksen tulokset. Kertomuksessa on myös esitettävä, voidaanko tilinpäätös hyväksyä ja tilivelvollisille myöntää </w:t>
      </w:r>
      <w:r>
        <w:lastRenderedPageBreak/>
        <w:t>vastuuvapaus (KJ 15:3,1). Tilintarkastajalle on oikeus liittää tarkastuskertomukseen mahdollinen eriävä mielipiteensä.</w:t>
      </w:r>
    </w:p>
    <w:p w14:paraId="46B7A149" w14:textId="130F5BF0" w:rsidR="003C1F65" w:rsidRDefault="003C1F65" w:rsidP="00E743C9">
      <w:pPr>
        <w:ind w:left="1304"/>
      </w:pPr>
      <w:r>
        <w:t>Tilintarkastajat voivat antaa kirkkoneuvostolle erillisen ilmoituksen sellaisista asioista, joita he eivät pidä vastuuvapauden myöntämisen esteinä, eivätkä muutoinkaan sellaisina, että ne olisi kirkkovaltuustolle ilmoitettava ( Taloussääntö 28:4).</w:t>
      </w:r>
    </w:p>
    <w:p w14:paraId="0DB335C1" w14:textId="77777777" w:rsidR="003C1F65" w:rsidRDefault="003C1F65" w:rsidP="00E743C9">
      <w:pPr>
        <w:ind w:left="1304"/>
      </w:pPr>
    </w:p>
    <w:p w14:paraId="42474BCD" w14:textId="65B552CB" w:rsidR="003C1F65" w:rsidRDefault="003C1F65" w:rsidP="00E743C9">
      <w:pPr>
        <w:ind w:left="1304"/>
      </w:pPr>
      <w:r>
        <w:t xml:space="preserve">Kirkkovaltuusto hyväksyy tilinpäätöksen ja päättää vastuuvapaudesta viimeistään varainhoitovuotta </w:t>
      </w:r>
      <w:proofErr w:type="spellStart"/>
      <w:r>
        <w:t>seuravan</w:t>
      </w:r>
      <w:proofErr w:type="spellEnd"/>
      <w:r>
        <w:t xml:space="preserve"> vuoden kesäkuussa (KJ 15:13,3).</w:t>
      </w:r>
    </w:p>
    <w:p w14:paraId="4F46AF06" w14:textId="77777777" w:rsidR="003C1F65" w:rsidRDefault="003C1F65" w:rsidP="00E743C9">
      <w:pPr>
        <w:ind w:left="1304"/>
      </w:pPr>
    </w:p>
    <w:p w14:paraId="783618E0" w14:textId="5EBE73B1" w:rsidR="003C1F65" w:rsidRDefault="003C1F65" w:rsidP="00E743C9">
      <w:pPr>
        <w:ind w:left="1304"/>
      </w:pPr>
      <w:r>
        <w:t>Hailuodon seurakunnan hallinto, kirjanpito ja tilinpäätös on tarkastettu 31.5.2017. Tilintarkastaja on antanut tarkastuksesta tilintarkastuskertomuksen (liite</w:t>
      </w:r>
      <w:r w:rsidR="00AB30B1">
        <w:t xml:space="preserve"> 1</w:t>
      </w:r>
      <w:r>
        <w:t>).</w:t>
      </w:r>
    </w:p>
    <w:p w14:paraId="1ACDD218" w14:textId="77777777" w:rsidR="003C1F65" w:rsidRDefault="003C1F65" w:rsidP="00E743C9">
      <w:pPr>
        <w:ind w:left="1304"/>
      </w:pPr>
    </w:p>
    <w:p w14:paraId="0864B3EB" w14:textId="11C6812E" w:rsidR="003C1F65" w:rsidRDefault="003C1F65" w:rsidP="00E743C9">
      <w:pPr>
        <w:ind w:left="1304"/>
      </w:pPr>
      <w:r>
        <w:t>Tilintarkastajan lausunto tilinpäätöksen hyväksymisestä ja vastuuvapauden myöntämisestä tilivelvollisille tilikaudelta 2016:</w:t>
      </w:r>
    </w:p>
    <w:p w14:paraId="14BF810D" w14:textId="7F60C807" w:rsidR="003C1F65" w:rsidRDefault="00D71403" w:rsidP="00D71403">
      <w:pPr>
        <w:pStyle w:val="ListParagraph"/>
        <w:numPr>
          <w:ilvl w:val="0"/>
          <w:numId w:val="38"/>
        </w:numPr>
      </w:pPr>
      <w:r>
        <w:t>Esitämme tilinpäätöksen hyväksymistä</w:t>
      </w:r>
    </w:p>
    <w:p w14:paraId="0503D721" w14:textId="09DCB303" w:rsidR="00D71403" w:rsidRPr="003C1F65" w:rsidRDefault="00D71403" w:rsidP="00D71403">
      <w:pPr>
        <w:pStyle w:val="ListParagraph"/>
        <w:numPr>
          <w:ilvl w:val="0"/>
          <w:numId w:val="38"/>
        </w:numPr>
      </w:pPr>
      <w:r>
        <w:t>Esitämme vastuuvapauden myöntämisen tilivelvollisille tilikaudelta 1.1 – 31.12.2016.</w:t>
      </w:r>
    </w:p>
    <w:p w14:paraId="72CC3CFF" w14:textId="77777777" w:rsidR="00D71403" w:rsidRDefault="00D71403" w:rsidP="00AC6DE3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b/>
        </w:rPr>
      </w:pPr>
    </w:p>
    <w:p w14:paraId="3D180EFC" w14:textId="6F57BD07" w:rsidR="00D71403" w:rsidRPr="00D71403" w:rsidRDefault="00F576DF" w:rsidP="00D71403">
      <w:pPr>
        <w:widowControl w:val="0"/>
        <w:autoSpaceDE w:val="0"/>
        <w:autoSpaceDN w:val="0"/>
        <w:adjustRightInd w:val="0"/>
        <w:spacing w:after="240" w:line="340" w:lineRule="atLeast"/>
        <w:ind w:left="1300"/>
      </w:pPr>
      <w:r>
        <w:rPr>
          <w:b/>
        </w:rPr>
        <w:t>Esitys:</w:t>
      </w:r>
      <w:r w:rsidR="003F3F0F">
        <w:rPr>
          <w:b/>
        </w:rPr>
        <w:t xml:space="preserve"> </w:t>
      </w:r>
      <w:r w:rsidR="00D71403">
        <w:t>Kirkkoneuvosto esittää kirkkovaltuustolle, että se merkitsee tilintarkastuskertomuksen vuodelta 2016 tiedoksi, vahvistaa seurakunnan ja hautainhoitorahaston tilinpäätökset ja käsittelee vastuuvapauden myöntämisen tilivelvollisille tilikaudelta 1.1 – 31.12.2016.</w:t>
      </w:r>
    </w:p>
    <w:p w14:paraId="19AB1EC5" w14:textId="20469208" w:rsidR="00F576DF" w:rsidRPr="00A916B7" w:rsidRDefault="00F576DF" w:rsidP="00AC6DE3">
      <w:pPr>
        <w:widowControl w:val="0"/>
        <w:autoSpaceDE w:val="0"/>
        <w:autoSpaceDN w:val="0"/>
        <w:adjustRightInd w:val="0"/>
        <w:spacing w:after="240" w:line="340" w:lineRule="atLeast"/>
        <w:ind w:left="1300"/>
        <w:rPr>
          <w:rFonts w:ascii="Times" w:hAnsi="Times" w:cs="Times"/>
          <w:color w:val="000000"/>
          <w:lang w:eastAsia="en-US"/>
        </w:rPr>
      </w:pPr>
      <w:r>
        <w:rPr>
          <w:b/>
        </w:rPr>
        <w:t>Päätös:</w:t>
      </w:r>
      <w:r w:rsidR="00C519BE">
        <w:rPr>
          <w:b/>
        </w:rPr>
        <w:t xml:space="preserve">  </w:t>
      </w:r>
      <w:r w:rsidR="00C519BE">
        <w:t>Kirkkoneuvosto esittää kirkkovaltuustolle, että se merkitsee tilintarkastuskertomuksen vuodelta 2016 tiedoksi, vahvistaa seurakunnan ja hautainhoitorahaston tilinpäätökset ja käsittelee vastuuvapauden myöntämisen tilivelvollisille tilikaudelta 1.1 – 31.12.2016.</w:t>
      </w:r>
    </w:p>
    <w:p w14:paraId="1F893612" w14:textId="3FDBB7A6" w:rsidR="002C2728" w:rsidRDefault="00DF4A8A" w:rsidP="00961E4A">
      <w:r>
        <w:rPr>
          <w:b/>
        </w:rPr>
        <w:t>Mu</w:t>
      </w:r>
      <w:r w:rsidR="00E743C9">
        <w:rPr>
          <w:b/>
        </w:rPr>
        <w:t>utoksenhaku</w:t>
      </w:r>
      <w:r w:rsidR="00D71403">
        <w:rPr>
          <w:b/>
        </w:rPr>
        <w:t>kielto</w:t>
      </w:r>
      <w:r w:rsidR="00E743C9">
        <w:rPr>
          <w:b/>
        </w:rPr>
        <w:t xml:space="preserve">: </w:t>
      </w:r>
      <w:r w:rsidR="00D71403">
        <w:rPr>
          <w:b/>
        </w:rPr>
        <w:t>valmisteluasia</w:t>
      </w:r>
    </w:p>
    <w:p w14:paraId="6DEC1A91" w14:textId="77777777" w:rsidR="0068201B" w:rsidRDefault="0068201B" w:rsidP="0068201B"/>
    <w:p w14:paraId="6B212FE5" w14:textId="0CF34D51" w:rsidR="00D71403" w:rsidRPr="009B1894" w:rsidRDefault="00A916B7" w:rsidP="0095388E">
      <w:pPr>
        <w:ind w:left="1304" w:hanging="1304"/>
        <w:rPr>
          <w:b/>
        </w:rPr>
      </w:pPr>
      <w:r>
        <w:rPr>
          <w:b/>
        </w:rPr>
        <w:t>4</w:t>
      </w:r>
      <w:r w:rsidR="00E743C9">
        <w:rPr>
          <w:b/>
        </w:rPr>
        <w:t>7</w:t>
      </w:r>
      <w:r w:rsidR="0068201B">
        <w:rPr>
          <w:b/>
        </w:rPr>
        <w:t xml:space="preserve"> §</w:t>
      </w:r>
      <w:r w:rsidR="0068201B">
        <w:rPr>
          <w:b/>
        </w:rPr>
        <w:tab/>
      </w:r>
      <w:r w:rsidR="00D71403">
        <w:rPr>
          <w:b/>
        </w:rPr>
        <w:t xml:space="preserve">KIRKON JA KIRKONMÄEN PAPPILAN </w:t>
      </w:r>
      <w:r w:rsidR="0095388E">
        <w:rPr>
          <w:b/>
        </w:rPr>
        <w:t>KUNTOTARKASTUS</w:t>
      </w:r>
      <w:r w:rsidR="00D71403">
        <w:rPr>
          <w:b/>
        </w:rPr>
        <w:t>TARJOUKSET</w:t>
      </w:r>
    </w:p>
    <w:p w14:paraId="763C4641" w14:textId="77777777" w:rsidR="00851754" w:rsidRPr="009B1894" w:rsidRDefault="00851754" w:rsidP="00851754">
      <w:pPr>
        <w:rPr>
          <w:b/>
        </w:rPr>
      </w:pPr>
    </w:p>
    <w:p w14:paraId="47DEA4C9" w14:textId="7B81EEAA" w:rsidR="007E0DFD" w:rsidRDefault="001530A4" w:rsidP="007E0DFD">
      <w:pPr>
        <w:ind w:left="1304"/>
      </w:pPr>
      <w:r>
        <w:rPr>
          <w:b/>
        </w:rPr>
        <w:t xml:space="preserve">Asia: </w:t>
      </w:r>
      <w:r w:rsidR="00D71403">
        <w:t xml:space="preserve">Kirkkoneuvosto käsitteli kokouksessaan 23.5 (§36) </w:t>
      </w:r>
      <w:proofErr w:type="spellStart"/>
      <w:r w:rsidR="00D71403">
        <w:t>Inspecta</w:t>
      </w:r>
      <w:proofErr w:type="spellEnd"/>
      <w:r w:rsidR="00D71403">
        <w:t xml:space="preserve"> Oy:n ja </w:t>
      </w:r>
      <w:proofErr w:type="spellStart"/>
      <w:r w:rsidR="00D71403">
        <w:t>Raksystems</w:t>
      </w:r>
      <w:proofErr w:type="spellEnd"/>
      <w:r w:rsidR="00D71403">
        <w:t xml:space="preserve"> Oy:n kirkkoa ja </w:t>
      </w:r>
      <w:r w:rsidR="007E0DFD">
        <w:t xml:space="preserve">Kirkonmäen </w:t>
      </w:r>
      <w:r w:rsidR="00D71403">
        <w:t>pappilaa</w:t>
      </w:r>
      <w:r w:rsidR="007E0DFD">
        <w:t xml:space="preserve"> koskevat kuntotarkastustarjoukset. Kirkkoneuvosto päätti selvittää kirkon katon tarkastukseen tarvittavan nostimen kulut, jotka eivät tarjouksiin sisältyneet. Nostimen </w:t>
      </w:r>
      <w:r w:rsidR="0095388E">
        <w:t>kokonais</w:t>
      </w:r>
      <w:r w:rsidR="007E0DFD">
        <w:t>kulut</w:t>
      </w:r>
      <w:r w:rsidR="0095388E">
        <w:t xml:space="preserve"> (</w:t>
      </w:r>
      <w:proofErr w:type="spellStart"/>
      <w:r w:rsidR="0095388E">
        <w:t>vuokra+rahti</w:t>
      </w:r>
      <w:proofErr w:type="spellEnd"/>
      <w:r w:rsidR="0095388E">
        <w:t>)</w:t>
      </w:r>
      <w:r w:rsidR="007E0DFD">
        <w:t xml:space="preserve"> ovat 1016 € (</w:t>
      </w:r>
      <w:proofErr w:type="spellStart"/>
      <w:r w:rsidR="007E0DFD">
        <w:t>sis</w:t>
      </w:r>
      <w:proofErr w:type="spellEnd"/>
      <w:r w:rsidR="007E0DFD">
        <w:t xml:space="preserve"> alv).</w:t>
      </w:r>
      <w:r w:rsidR="0095388E">
        <w:t xml:space="preserve"> </w:t>
      </w:r>
    </w:p>
    <w:p w14:paraId="6746E7A6" w14:textId="77777777" w:rsidR="007E0DFD" w:rsidRDefault="007E0DFD" w:rsidP="007E0DFD">
      <w:pPr>
        <w:ind w:left="1304"/>
      </w:pPr>
    </w:p>
    <w:p w14:paraId="75127475" w14:textId="5F903F08" w:rsidR="007E0DFD" w:rsidRDefault="007E0DFD" w:rsidP="007E0DFD">
      <w:pPr>
        <w:ind w:left="1304"/>
      </w:pPr>
      <w:r>
        <w:t>Samoin kirkkoneuvosto päätti ottaa yhteyttä vielä firmoihin, jotka eivät tarjouspyyntöön vastanneet. Firmat ilmoittivat uusintakyselyn jälkeenkin, etteivät jätä tarjousta.</w:t>
      </w:r>
    </w:p>
    <w:p w14:paraId="2B66A626" w14:textId="77777777" w:rsidR="007E0DFD" w:rsidRDefault="007E0DFD" w:rsidP="007E0DFD">
      <w:pPr>
        <w:ind w:left="1304"/>
      </w:pPr>
    </w:p>
    <w:p w14:paraId="1C00C81D" w14:textId="198B69D3" w:rsidR="007E0DFD" w:rsidRPr="00D71403" w:rsidRDefault="007E0DFD" w:rsidP="007E0DFD">
      <w:pPr>
        <w:ind w:left="1304"/>
      </w:pPr>
      <w:r>
        <w:t>Hintavertailussa ei ole merkittävää eroa</w:t>
      </w:r>
      <w:r w:rsidR="0095388E">
        <w:t xml:space="preserve">. </w:t>
      </w:r>
      <w:proofErr w:type="spellStart"/>
      <w:r>
        <w:t>Raksystems</w:t>
      </w:r>
      <w:proofErr w:type="spellEnd"/>
      <w:r w:rsidR="0095388E">
        <w:t xml:space="preserve"> Oy:n tarjous on </w:t>
      </w:r>
      <w:proofErr w:type="spellStart"/>
      <w:r w:rsidR="0095388E">
        <w:t>Inspecta</w:t>
      </w:r>
      <w:proofErr w:type="spellEnd"/>
      <w:r w:rsidR="0095388E">
        <w:t xml:space="preserve"> Oy:n tarjousta aavistuksen verran edullisempi.</w:t>
      </w:r>
    </w:p>
    <w:p w14:paraId="3074E3A8" w14:textId="77777777" w:rsidR="00AC6DE3" w:rsidRDefault="00AC6DE3" w:rsidP="00851754">
      <w:pPr>
        <w:ind w:left="1304"/>
        <w:rPr>
          <w:b/>
        </w:rPr>
      </w:pPr>
    </w:p>
    <w:p w14:paraId="174A1A9C" w14:textId="1A7EC90A" w:rsidR="00851754" w:rsidRPr="007E0DFD" w:rsidRDefault="00851754" w:rsidP="00851754">
      <w:pPr>
        <w:ind w:left="1304"/>
        <w:rPr>
          <w:bCs/>
        </w:rPr>
      </w:pPr>
      <w:r w:rsidRPr="009B1894">
        <w:rPr>
          <w:b/>
        </w:rPr>
        <w:t xml:space="preserve">Esitys: </w:t>
      </w:r>
      <w:r w:rsidR="0095388E">
        <w:t>Kirkkoneuvosto päättää kuntotarkastustarjousten pohjalta jatkotoimista.</w:t>
      </w:r>
    </w:p>
    <w:p w14:paraId="0F4E5F4E" w14:textId="77777777" w:rsidR="00AC6DE3" w:rsidRDefault="00AC6DE3" w:rsidP="00851754">
      <w:pPr>
        <w:ind w:left="1304"/>
        <w:rPr>
          <w:b/>
          <w:bCs/>
        </w:rPr>
      </w:pPr>
    </w:p>
    <w:p w14:paraId="3B530938" w14:textId="0D6854CE" w:rsidR="00AC6DE3" w:rsidRPr="00C519BE" w:rsidRDefault="00AC6DE3" w:rsidP="00851754">
      <w:pPr>
        <w:ind w:left="1304"/>
        <w:rPr>
          <w:bCs/>
        </w:rPr>
      </w:pPr>
      <w:r>
        <w:rPr>
          <w:b/>
          <w:bCs/>
        </w:rPr>
        <w:lastRenderedPageBreak/>
        <w:t>Päätös:</w:t>
      </w:r>
      <w:r w:rsidR="00C519BE">
        <w:rPr>
          <w:b/>
          <w:bCs/>
        </w:rPr>
        <w:t xml:space="preserve"> </w:t>
      </w:r>
      <w:r w:rsidR="00C519BE">
        <w:rPr>
          <w:bCs/>
        </w:rPr>
        <w:t xml:space="preserve">Kirkkoneuvosto päätti hyväksyä </w:t>
      </w:r>
      <w:proofErr w:type="spellStart"/>
      <w:r w:rsidR="00C519BE">
        <w:rPr>
          <w:bCs/>
        </w:rPr>
        <w:t>Inspecta</w:t>
      </w:r>
      <w:proofErr w:type="spellEnd"/>
      <w:r w:rsidR="00C519BE">
        <w:rPr>
          <w:bCs/>
        </w:rPr>
        <w:t xml:space="preserve"> Oy:n kuntotarkastustarjouksen. Seurakunta edellyttää vesikaton tutkimisen kuntotarkastuksessa, neuvottelee asian kuntotarkastuksen tekijän kanssa ja hankkii tutkimukseen  tarvittavan nostimen.</w:t>
      </w:r>
    </w:p>
    <w:p w14:paraId="348F9C3E" w14:textId="796AB897" w:rsidR="0068201B" w:rsidRPr="00502766" w:rsidRDefault="0068201B" w:rsidP="00851754">
      <w:pPr>
        <w:ind w:left="1304" w:hanging="1304"/>
      </w:pPr>
    </w:p>
    <w:p w14:paraId="685D491F" w14:textId="5A829D48" w:rsidR="0068201B" w:rsidRDefault="0068201B" w:rsidP="0068201B">
      <w:pPr>
        <w:rPr>
          <w:b/>
          <w:szCs w:val="23"/>
        </w:rPr>
      </w:pPr>
      <w:r>
        <w:rPr>
          <w:b/>
          <w:szCs w:val="23"/>
        </w:rPr>
        <w:t>Muutoksenhaku</w:t>
      </w:r>
      <w:r w:rsidR="00123DFB">
        <w:rPr>
          <w:b/>
          <w:szCs w:val="23"/>
        </w:rPr>
        <w:t>: oikaisuvaatimus kirkkoneuvostolle</w:t>
      </w:r>
    </w:p>
    <w:p w14:paraId="294BC4D1" w14:textId="77777777" w:rsidR="00C519BE" w:rsidRDefault="00C519BE" w:rsidP="0068201B">
      <w:pPr>
        <w:rPr>
          <w:b/>
          <w:szCs w:val="23"/>
        </w:rPr>
      </w:pPr>
    </w:p>
    <w:p w14:paraId="5ACA45FD" w14:textId="1CEBE05E" w:rsidR="00C519BE" w:rsidRDefault="00C519BE" w:rsidP="0068201B">
      <w:pPr>
        <w:rPr>
          <w:b/>
          <w:szCs w:val="23"/>
        </w:rPr>
      </w:pPr>
      <w:r>
        <w:rPr>
          <w:b/>
          <w:szCs w:val="23"/>
        </w:rPr>
        <w:t>48 §</w:t>
      </w:r>
      <w:r>
        <w:rPr>
          <w:b/>
          <w:szCs w:val="23"/>
        </w:rPr>
        <w:tab/>
        <w:t>VERKONSILMÄN KIINTEISTÖN OSTOTARJOUS</w:t>
      </w:r>
    </w:p>
    <w:p w14:paraId="768A10C4" w14:textId="77777777" w:rsidR="00C519BE" w:rsidRDefault="00C519BE" w:rsidP="0068201B">
      <w:pPr>
        <w:rPr>
          <w:b/>
          <w:szCs w:val="23"/>
        </w:rPr>
      </w:pPr>
    </w:p>
    <w:p w14:paraId="29B2164E" w14:textId="714C0C76" w:rsidR="00C519BE" w:rsidRDefault="00C519BE" w:rsidP="00C519BE">
      <w:pPr>
        <w:ind w:left="1300"/>
        <w:rPr>
          <w:szCs w:val="23"/>
        </w:rPr>
      </w:pPr>
      <w:r>
        <w:rPr>
          <w:b/>
          <w:szCs w:val="23"/>
        </w:rPr>
        <w:t>Asia:</w:t>
      </w:r>
      <w:r>
        <w:rPr>
          <w:szCs w:val="23"/>
        </w:rPr>
        <w:t xml:space="preserve"> Seurakunta on saanut</w:t>
      </w:r>
      <w:r w:rsidR="00AB30B1">
        <w:rPr>
          <w:szCs w:val="23"/>
        </w:rPr>
        <w:t xml:space="preserve"> 5.6.2017</w:t>
      </w:r>
      <w:r>
        <w:rPr>
          <w:szCs w:val="23"/>
        </w:rPr>
        <w:t xml:space="preserve"> ostotarjouksen omistamastaan, myynnissä olleesta Verkonsilmän kiinteistöstä</w:t>
      </w:r>
      <w:r w:rsidR="00456E23">
        <w:rPr>
          <w:szCs w:val="23"/>
        </w:rPr>
        <w:t>, kiinteistötunnus 72-401-7-19.</w:t>
      </w:r>
      <w:r w:rsidR="00AB30B1">
        <w:rPr>
          <w:szCs w:val="23"/>
        </w:rPr>
        <w:t xml:space="preserve"> (liite 2)</w:t>
      </w:r>
      <w:r>
        <w:rPr>
          <w:szCs w:val="23"/>
        </w:rPr>
        <w:t xml:space="preserve">. Tarjouksen hinta on 60 000 </w:t>
      </w:r>
      <w:r w:rsidR="00AB30B1">
        <w:rPr>
          <w:szCs w:val="23"/>
        </w:rPr>
        <w:t xml:space="preserve">€. </w:t>
      </w:r>
    </w:p>
    <w:p w14:paraId="291F8711" w14:textId="77777777" w:rsidR="00AB30B1" w:rsidRDefault="00AB30B1" w:rsidP="00C519BE">
      <w:pPr>
        <w:ind w:left="1300"/>
      </w:pPr>
    </w:p>
    <w:p w14:paraId="00750C4E" w14:textId="6E5BEEED" w:rsidR="00AB30B1" w:rsidRDefault="00AB30B1" w:rsidP="00C519BE">
      <w:pPr>
        <w:ind w:left="1300"/>
      </w:pPr>
      <w:r>
        <w:rPr>
          <w:b/>
        </w:rPr>
        <w:t>Esitys:</w:t>
      </w:r>
      <w:r>
        <w:t xml:space="preserve"> Kirkkoneuvosto esittää kirkkovaltuustolle, että se hyväksyy päivämäärällä 5.6.2017 annetun Verkonsilmän kiinteistön</w:t>
      </w:r>
      <w:r w:rsidR="00456E23">
        <w:t>, kiinteistötunnus 72-401-7-19,</w:t>
      </w:r>
      <w:r>
        <w:t xml:space="preserve"> ostotarjouksen.</w:t>
      </w:r>
    </w:p>
    <w:p w14:paraId="1F3FBD06" w14:textId="77777777" w:rsidR="00AB30B1" w:rsidRDefault="00AB30B1" w:rsidP="00C519BE">
      <w:pPr>
        <w:ind w:left="1300"/>
      </w:pPr>
    </w:p>
    <w:p w14:paraId="6B435516" w14:textId="0D902805" w:rsidR="00AB30B1" w:rsidRPr="00AB30B1" w:rsidRDefault="00AB30B1" w:rsidP="00C519BE">
      <w:pPr>
        <w:ind w:left="1300"/>
      </w:pPr>
      <w:r>
        <w:rPr>
          <w:b/>
        </w:rPr>
        <w:t xml:space="preserve">Päätös:  </w:t>
      </w:r>
      <w:r>
        <w:t>Kirkkoneuvosto esittää kirkkovaltuustolle, että se hyväksyy päivämäärällä 5.6.2017 annetun Verkonsilmän kiinteistön</w:t>
      </w:r>
      <w:r w:rsidR="00456E23">
        <w:t>, kiinteistötunnus 72-401-7-19,</w:t>
      </w:r>
      <w:r>
        <w:t xml:space="preserve"> ostotarjouksen.</w:t>
      </w:r>
    </w:p>
    <w:p w14:paraId="5DCB1CE7" w14:textId="77777777" w:rsidR="009A1588" w:rsidRDefault="002C2728" w:rsidP="009A1588">
      <w:pPr>
        <w:rPr>
          <w:b/>
        </w:rPr>
      </w:pPr>
      <w:r>
        <w:rPr>
          <w:b/>
        </w:rPr>
        <w:tab/>
      </w:r>
    </w:p>
    <w:p w14:paraId="6CE9D73E" w14:textId="77777777" w:rsidR="0095388E" w:rsidRDefault="0095388E" w:rsidP="006B1877">
      <w:pPr>
        <w:rPr>
          <w:b/>
        </w:rPr>
      </w:pPr>
    </w:p>
    <w:p w14:paraId="571C055C" w14:textId="1D434B83" w:rsidR="00E41EA5" w:rsidRDefault="00A916B7" w:rsidP="006B1877">
      <w:pPr>
        <w:rPr>
          <w:b/>
        </w:rPr>
      </w:pPr>
      <w:r>
        <w:rPr>
          <w:b/>
        </w:rPr>
        <w:t>4</w:t>
      </w:r>
      <w:r w:rsidR="002C1C4D">
        <w:rPr>
          <w:b/>
        </w:rPr>
        <w:t>8</w:t>
      </w:r>
      <w:r w:rsidR="00744668">
        <w:rPr>
          <w:b/>
        </w:rPr>
        <w:t xml:space="preserve"> </w:t>
      </w:r>
      <w:r w:rsidR="007514BB">
        <w:rPr>
          <w:b/>
        </w:rPr>
        <w:t>§</w:t>
      </w:r>
      <w:r>
        <w:rPr>
          <w:b/>
        </w:rPr>
        <w:tab/>
        <w:t>MUUT ASIAT</w:t>
      </w:r>
    </w:p>
    <w:p w14:paraId="12C89086" w14:textId="77777777" w:rsidR="00AB30B1" w:rsidRDefault="00AB30B1" w:rsidP="006B1877">
      <w:pPr>
        <w:rPr>
          <w:b/>
        </w:rPr>
      </w:pPr>
    </w:p>
    <w:p w14:paraId="335D122A" w14:textId="466BDE14" w:rsidR="00AB30B1" w:rsidRPr="00AB30B1" w:rsidRDefault="00AB30B1" w:rsidP="00AB30B1">
      <w:pPr>
        <w:ind w:left="1300"/>
      </w:pPr>
      <w:r>
        <w:t xml:space="preserve">Seurakunnan C-kanttorin virkaan on tullut kolme hakemusta. Kirkkoneuvoston nimeämä työryhmä on sopinut hakijoiden kanssa haastattelut keskiviikolle 7.6. </w:t>
      </w:r>
      <w:r w:rsidR="00EF7B02">
        <w:t xml:space="preserve">klo 17 alkaen seurakuntasalilla. </w:t>
      </w:r>
      <w:r>
        <w:t>Kirkkoneuvoston jäsenet voivat tulla kuuntelemaan haastatteluja.</w:t>
      </w:r>
      <w:bookmarkStart w:id="0" w:name="_GoBack"/>
      <w:bookmarkEnd w:id="0"/>
    </w:p>
    <w:p w14:paraId="275AD34F" w14:textId="77777777" w:rsidR="00A916B7" w:rsidRDefault="00A916B7" w:rsidP="006B1877">
      <w:pPr>
        <w:rPr>
          <w:b/>
        </w:rPr>
      </w:pPr>
    </w:p>
    <w:p w14:paraId="48C47A35" w14:textId="5F2E2705" w:rsidR="002C2728" w:rsidRPr="00DA5D4E" w:rsidRDefault="00A916B7" w:rsidP="006B1877">
      <w:r>
        <w:rPr>
          <w:b/>
        </w:rPr>
        <w:t>4</w:t>
      </w:r>
      <w:r w:rsidR="002C1C4D">
        <w:rPr>
          <w:b/>
        </w:rPr>
        <w:t>9</w:t>
      </w:r>
      <w:r w:rsidR="00E41EA5">
        <w:rPr>
          <w:b/>
        </w:rPr>
        <w:t xml:space="preserve"> §</w:t>
      </w:r>
      <w:r w:rsidR="00E41EA5">
        <w:rPr>
          <w:b/>
        </w:rPr>
        <w:tab/>
      </w:r>
      <w:r w:rsidR="006B1877">
        <w:rPr>
          <w:b/>
        </w:rPr>
        <w:t>VALITUSOSOITUKSET JA PÖYTÄKIRJAN NÄHTÄVILLÄOLO</w:t>
      </w:r>
      <w:r w:rsidR="00744668">
        <w:rPr>
          <w:b/>
        </w:rPr>
        <w:tab/>
      </w:r>
      <w:r w:rsidR="00F576DF">
        <w:rPr>
          <w:b/>
        </w:rPr>
        <w:tab/>
      </w:r>
    </w:p>
    <w:p w14:paraId="3DD9961B" w14:textId="77777777" w:rsidR="006B1877" w:rsidRDefault="002C2728" w:rsidP="00E41EA5">
      <w:pPr>
        <w:ind w:left="1300"/>
      </w:pPr>
      <w:r>
        <w:rPr>
          <w:b/>
        </w:rPr>
        <w:t xml:space="preserve">Asia: </w:t>
      </w:r>
      <w:r>
        <w:t>Puheenj</w:t>
      </w:r>
      <w:r w:rsidR="0026664C">
        <w:t>ohtaja antaa valitusosoitukset ja tiedottaa tarkastetun pöytäkirjan nähtävillä</w:t>
      </w:r>
      <w:r w:rsidR="00B97869">
        <w:t xml:space="preserve"> </w:t>
      </w:r>
      <w:r w:rsidR="0026664C">
        <w:t>oloajan ja –</w:t>
      </w:r>
      <w:r w:rsidR="00B97869">
        <w:t xml:space="preserve"> </w:t>
      </w:r>
      <w:r w:rsidR="0026664C">
        <w:t>paikan.</w:t>
      </w:r>
      <w:r w:rsidR="006B1877">
        <w:t xml:space="preserve"> Kirkkoneuvoston pöytäkirjan nähtävillä</w:t>
      </w:r>
    </w:p>
    <w:p w14:paraId="5F606D03" w14:textId="77777777" w:rsidR="00D521B8" w:rsidRDefault="006B1877" w:rsidP="0026664C">
      <w:pPr>
        <w:ind w:left="1300"/>
      </w:pPr>
      <w:r>
        <w:t>oloaika on 14 vrk.</w:t>
      </w:r>
    </w:p>
    <w:p w14:paraId="1142F8D0" w14:textId="77777777" w:rsidR="006B1877" w:rsidRDefault="006B1877" w:rsidP="006B1877">
      <w:pPr>
        <w:ind w:firstLine="1300"/>
      </w:pPr>
    </w:p>
    <w:p w14:paraId="51500C8B" w14:textId="2E89438A" w:rsidR="002C2728" w:rsidRPr="00AB30B1" w:rsidRDefault="002C2728" w:rsidP="00AB30B1">
      <w:pPr>
        <w:ind w:left="1300"/>
      </w:pPr>
      <w:r>
        <w:rPr>
          <w:b/>
        </w:rPr>
        <w:t>Päätös:</w:t>
      </w:r>
      <w:r w:rsidR="00622ACA">
        <w:rPr>
          <w:b/>
        </w:rPr>
        <w:t xml:space="preserve"> </w:t>
      </w:r>
      <w:r w:rsidR="00AB30B1">
        <w:t>Puheenjohtaja antoi valitusosoituksen §47. Kirkkoneuvoston tarkastettu pöytäkirja asetetaan nähtäville kirkon ilmoitustaululle 7.6 – 21.6.2017 väliseksi ajaksi.</w:t>
      </w:r>
    </w:p>
    <w:p w14:paraId="06FE0731" w14:textId="77777777" w:rsidR="002C2728" w:rsidRDefault="002C2728" w:rsidP="002C2728">
      <w:pPr>
        <w:rPr>
          <w:b/>
        </w:rPr>
      </w:pPr>
    </w:p>
    <w:p w14:paraId="2D88C8FE" w14:textId="0AD9107D" w:rsidR="002C2728" w:rsidRDefault="00A916B7" w:rsidP="002C2728">
      <w:pPr>
        <w:rPr>
          <w:b/>
        </w:rPr>
      </w:pPr>
      <w:r>
        <w:rPr>
          <w:b/>
        </w:rPr>
        <w:t>50</w:t>
      </w:r>
      <w:r w:rsidR="0026664C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KOKOUKSEN PÄÄTÖS</w:t>
      </w:r>
    </w:p>
    <w:p w14:paraId="62F0D8D3" w14:textId="77777777" w:rsidR="00AB30B1" w:rsidRDefault="00AB30B1" w:rsidP="002C2728">
      <w:pPr>
        <w:rPr>
          <w:b/>
        </w:rPr>
      </w:pPr>
    </w:p>
    <w:p w14:paraId="4CBB12BC" w14:textId="1EFBEB37" w:rsidR="00AB30B1" w:rsidRPr="00AB30B1" w:rsidRDefault="00AB30B1" w:rsidP="002C2728">
      <w:r>
        <w:rPr>
          <w:b/>
        </w:rPr>
        <w:tab/>
      </w:r>
      <w:r>
        <w:t>Puheenjo</w:t>
      </w:r>
      <w:r w:rsidR="00CA6F94">
        <w:t>htaja päätti kokouksen klo 19.45.</w:t>
      </w:r>
    </w:p>
    <w:p w14:paraId="739376C3" w14:textId="77777777" w:rsidR="006B1877" w:rsidRDefault="006B1877" w:rsidP="002C2728">
      <w:pPr>
        <w:rPr>
          <w:b/>
        </w:rPr>
      </w:pPr>
    </w:p>
    <w:p w14:paraId="417B5B79" w14:textId="77777777" w:rsidR="00CA6F94" w:rsidRDefault="00CA6F94" w:rsidP="00961E4A">
      <w:pPr>
        <w:ind w:firstLine="1304"/>
      </w:pPr>
    </w:p>
    <w:p w14:paraId="3470F72A" w14:textId="77777777" w:rsidR="00CA6F94" w:rsidRDefault="00CA6F94" w:rsidP="00961E4A">
      <w:pPr>
        <w:ind w:firstLine="1304"/>
      </w:pPr>
    </w:p>
    <w:p w14:paraId="61CFB4A0" w14:textId="15942E45" w:rsidR="006B1877" w:rsidRDefault="006B1877" w:rsidP="00961E4A">
      <w:pPr>
        <w:ind w:firstLine="1304"/>
      </w:pPr>
      <w:r>
        <w:t>Timo Juntunen</w:t>
      </w:r>
    </w:p>
    <w:p w14:paraId="78514419" w14:textId="77777777" w:rsidR="006B1877" w:rsidRDefault="006B1877" w:rsidP="002C2728">
      <w:r>
        <w:tab/>
        <w:t>kirkkoneuvoston puheenjohtaja / sihteeri</w:t>
      </w:r>
    </w:p>
    <w:p w14:paraId="6CC6E7AA" w14:textId="77777777" w:rsidR="00CA6F94" w:rsidRDefault="00CA6F94" w:rsidP="002C2728"/>
    <w:p w14:paraId="25B243B2" w14:textId="77777777" w:rsidR="00CA6F94" w:rsidRDefault="00CA6F94" w:rsidP="002C2728"/>
    <w:p w14:paraId="42DBBC89" w14:textId="6636B444" w:rsidR="00CA6F94" w:rsidRDefault="00CA6F94" w:rsidP="002C2728">
      <w:r>
        <w:tab/>
      </w:r>
    </w:p>
    <w:p w14:paraId="02DCA871" w14:textId="1BF03AE5" w:rsidR="00CA6F94" w:rsidRPr="006B1877" w:rsidRDefault="00CA6F94" w:rsidP="00CA6F94">
      <w:pPr>
        <w:ind w:left="1304" w:hanging="1304"/>
      </w:pPr>
      <w:r>
        <w:tab/>
        <w:t>Heli Sipilä</w:t>
      </w:r>
      <w:r>
        <w:tab/>
      </w:r>
      <w:r>
        <w:tab/>
      </w:r>
      <w:r>
        <w:tab/>
        <w:t>Hannu Tuhkanen</w:t>
      </w:r>
      <w:r>
        <w:tab/>
      </w:r>
      <w:r>
        <w:tab/>
        <w:t xml:space="preserve"> pöytäkirjan tarkastaja</w:t>
      </w:r>
      <w:r>
        <w:tab/>
      </w:r>
      <w:r>
        <w:tab/>
        <w:t>pöytäkirjan tarkastaja</w:t>
      </w:r>
    </w:p>
    <w:p w14:paraId="60AE7B73" w14:textId="77777777" w:rsidR="0026664C" w:rsidRDefault="0026664C" w:rsidP="002C2728">
      <w:pPr>
        <w:rPr>
          <w:b/>
        </w:rPr>
      </w:pPr>
    </w:p>
    <w:p w14:paraId="20C2DB19" w14:textId="77777777" w:rsidR="00B5543D" w:rsidRDefault="0026664C" w:rsidP="002C2728">
      <w:pPr>
        <w:rPr>
          <w:b/>
        </w:rPr>
      </w:pPr>
      <w:r>
        <w:rPr>
          <w:b/>
        </w:rPr>
        <w:tab/>
      </w:r>
    </w:p>
    <w:p w14:paraId="6E5C0C45" w14:textId="77777777" w:rsidR="00B5543D" w:rsidRDefault="00B5543D" w:rsidP="002C2728">
      <w:pPr>
        <w:rPr>
          <w:b/>
        </w:rPr>
      </w:pPr>
    </w:p>
    <w:p w14:paraId="5C4FAA20" w14:textId="77777777" w:rsidR="00E44317" w:rsidRDefault="00E44317" w:rsidP="00D521B8">
      <w:pPr>
        <w:ind w:firstLine="1304"/>
      </w:pPr>
    </w:p>
    <w:p w14:paraId="773E7F96" w14:textId="77777777" w:rsidR="002C2728" w:rsidRPr="00AF6FAD" w:rsidRDefault="002C2728" w:rsidP="00D521B8">
      <w:pPr>
        <w:ind w:firstLine="1304"/>
      </w:pPr>
      <w:r>
        <w:tab/>
      </w:r>
      <w:r>
        <w:tab/>
      </w:r>
    </w:p>
    <w:p w14:paraId="33B1A843" w14:textId="77777777" w:rsidR="002C2728" w:rsidRDefault="002C2728">
      <w:pPr>
        <w:rPr>
          <w:b/>
        </w:rPr>
      </w:pPr>
    </w:p>
    <w:p w14:paraId="4190D51A" w14:textId="77777777" w:rsidR="002C2728" w:rsidRPr="001B3E0A" w:rsidRDefault="002C2728" w:rsidP="002C2728">
      <w:r>
        <w:rPr>
          <w:b/>
        </w:rPr>
        <w:tab/>
      </w:r>
      <w:r>
        <w:tab/>
      </w:r>
      <w:r>
        <w:tab/>
        <w:t xml:space="preserve"> </w:t>
      </w:r>
    </w:p>
    <w:sectPr w:rsidR="002C2728" w:rsidRPr="001B3E0A" w:rsidSect="002C27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B30A" w14:textId="77777777" w:rsidR="00AB30B1" w:rsidRDefault="00AB30B1">
      <w:r>
        <w:separator/>
      </w:r>
    </w:p>
  </w:endnote>
  <w:endnote w:type="continuationSeparator" w:id="0">
    <w:p w14:paraId="7B7EBCDD" w14:textId="77777777" w:rsidR="00AB30B1" w:rsidRDefault="00AB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B563" w14:textId="77777777" w:rsidR="00AB30B1" w:rsidRDefault="00AB3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0657D" w14:textId="77777777" w:rsidR="00AB30B1" w:rsidRDefault="00AB30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EBF20" w14:textId="77777777" w:rsidR="00AB30B1" w:rsidRDefault="00AB30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09266" w14:textId="77777777" w:rsidR="00AB30B1" w:rsidRDefault="00AB30B1">
      <w:r>
        <w:separator/>
      </w:r>
    </w:p>
  </w:footnote>
  <w:footnote w:type="continuationSeparator" w:id="0">
    <w:p w14:paraId="0B6EA9BB" w14:textId="77777777" w:rsidR="00AB30B1" w:rsidRDefault="00AB3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B4DE" w14:textId="77777777" w:rsidR="00AB30B1" w:rsidRDefault="00AB30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C6ABD" w14:textId="77777777" w:rsidR="00AB30B1" w:rsidRDefault="00AB30B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2AAD" w14:textId="77777777" w:rsidR="00AB30B1" w:rsidRDefault="00AB30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B0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F51FC4" w14:textId="77777777" w:rsidR="00AB30B1" w:rsidRDefault="00AB30B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DC"/>
    <w:multiLevelType w:val="hybridMultilevel"/>
    <w:tmpl w:val="DD28C39E"/>
    <w:lvl w:ilvl="0" w:tplc="29BEBBF6">
      <w:start w:val="1"/>
      <w:numFmt w:val="decimal"/>
      <w:lvlText w:val="%1."/>
      <w:lvlJc w:val="left"/>
      <w:pPr>
        <w:tabs>
          <w:tab w:val="num" w:pos="4155"/>
        </w:tabs>
        <w:ind w:left="4155" w:hanging="1545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">
    <w:nsid w:val="09D02EDC"/>
    <w:multiLevelType w:val="hybridMultilevel"/>
    <w:tmpl w:val="98046FC4"/>
    <w:lvl w:ilvl="0" w:tplc="04185544">
      <w:start w:val="1"/>
      <w:numFmt w:val="decimal"/>
      <w:lvlText w:val="%1."/>
      <w:lvlJc w:val="left"/>
      <w:pPr>
        <w:ind w:left="1660" w:hanging="360"/>
      </w:pPr>
      <w:rPr>
        <w:rFonts w:ascii="Times New Roman" w:hAnsi="Times New Roman" w:cs="Times New Roman" w:hint="default"/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0ACD10FF"/>
    <w:multiLevelType w:val="hybridMultilevel"/>
    <w:tmpl w:val="DFE0236E"/>
    <w:lvl w:ilvl="0" w:tplc="E5DCC5AC">
      <w:start w:val="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DC02226"/>
    <w:multiLevelType w:val="hybridMultilevel"/>
    <w:tmpl w:val="6F766B7E"/>
    <w:lvl w:ilvl="0" w:tplc="AAA0651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>
    <w:nsid w:val="10A120F2"/>
    <w:multiLevelType w:val="hybridMultilevel"/>
    <w:tmpl w:val="8C22948E"/>
    <w:lvl w:ilvl="0" w:tplc="781C264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12044AA9"/>
    <w:multiLevelType w:val="hybridMultilevel"/>
    <w:tmpl w:val="1D905E20"/>
    <w:lvl w:ilvl="0" w:tplc="5E509D18">
      <w:start w:val="1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sz w:val="23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14971E1F"/>
    <w:multiLevelType w:val="hybridMultilevel"/>
    <w:tmpl w:val="60E47530"/>
    <w:lvl w:ilvl="0" w:tplc="15AE316C">
      <w:start w:val="5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>
    <w:nsid w:val="17863581"/>
    <w:multiLevelType w:val="hybridMultilevel"/>
    <w:tmpl w:val="644E9EBC"/>
    <w:lvl w:ilvl="0" w:tplc="5D62FEB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8">
    <w:nsid w:val="17F24EFE"/>
    <w:multiLevelType w:val="hybridMultilevel"/>
    <w:tmpl w:val="D7067F10"/>
    <w:lvl w:ilvl="0" w:tplc="CB9C9C3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8F62062"/>
    <w:multiLevelType w:val="hybridMultilevel"/>
    <w:tmpl w:val="A7807AB2"/>
    <w:lvl w:ilvl="0" w:tplc="FE080A0C">
      <w:start w:val="46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2DFE243C"/>
    <w:multiLevelType w:val="hybridMultilevel"/>
    <w:tmpl w:val="37D0770A"/>
    <w:lvl w:ilvl="0" w:tplc="84A40BD4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>
    <w:nsid w:val="2F8D758E"/>
    <w:multiLevelType w:val="hybridMultilevel"/>
    <w:tmpl w:val="64A80C86"/>
    <w:lvl w:ilvl="0" w:tplc="CD388F2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2">
    <w:nsid w:val="31F0103B"/>
    <w:multiLevelType w:val="hybridMultilevel"/>
    <w:tmpl w:val="6B9A655E"/>
    <w:lvl w:ilvl="0" w:tplc="E330245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3C361BCD"/>
    <w:multiLevelType w:val="hybridMultilevel"/>
    <w:tmpl w:val="015C84F6"/>
    <w:lvl w:ilvl="0" w:tplc="DFBCC8C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>
    <w:nsid w:val="3D0C441F"/>
    <w:multiLevelType w:val="hybridMultilevel"/>
    <w:tmpl w:val="DE1219F4"/>
    <w:lvl w:ilvl="0" w:tplc="63FC40D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3F9B55DE"/>
    <w:multiLevelType w:val="hybridMultilevel"/>
    <w:tmpl w:val="EA4856F6"/>
    <w:lvl w:ilvl="0" w:tplc="CC1E56C2">
      <w:start w:val="8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4095588F"/>
    <w:multiLevelType w:val="hybridMultilevel"/>
    <w:tmpl w:val="86CA8264"/>
    <w:lvl w:ilvl="0" w:tplc="9A089C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>
    <w:nsid w:val="46236D47"/>
    <w:multiLevelType w:val="hybridMultilevel"/>
    <w:tmpl w:val="F906DC5E"/>
    <w:lvl w:ilvl="0" w:tplc="FBAA6E46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8">
    <w:nsid w:val="4B8D22FD"/>
    <w:multiLevelType w:val="hybridMultilevel"/>
    <w:tmpl w:val="E5708BA0"/>
    <w:lvl w:ilvl="0" w:tplc="EB26987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05F0531"/>
    <w:multiLevelType w:val="hybridMultilevel"/>
    <w:tmpl w:val="CD3AD462"/>
    <w:lvl w:ilvl="0" w:tplc="B0ECDC6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52D20B4F"/>
    <w:multiLevelType w:val="hybridMultilevel"/>
    <w:tmpl w:val="6AA4AF26"/>
    <w:lvl w:ilvl="0" w:tplc="24BE1888">
      <w:start w:val="3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559332AE"/>
    <w:multiLevelType w:val="hybridMultilevel"/>
    <w:tmpl w:val="2940FA66"/>
    <w:lvl w:ilvl="0" w:tplc="6ED20C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>
    <w:nsid w:val="582663C9"/>
    <w:multiLevelType w:val="hybridMultilevel"/>
    <w:tmpl w:val="0186CDFE"/>
    <w:lvl w:ilvl="0" w:tplc="060090A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3">
    <w:nsid w:val="5D914F8D"/>
    <w:multiLevelType w:val="hybridMultilevel"/>
    <w:tmpl w:val="006A5A3A"/>
    <w:lvl w:ilvl="0" w:tplc="ADD2EF24">
      <w:start w:val="46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5DD46893"/>
    <w:multiLevelType w:val="hybridMultilevel"/>
    <w:tmpl w:val="28023FD6"/>
    <w:lvl w:ilvl="0" w:tplc="1D1640B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5">
    <w:nsid w:val="5EF35C3F"/>
    <w:multiLevelType w:val="hybridMultilevel"/>
    <w:tmpl w:val="2ACC25FC"/>
    <w:lvl w:ilvl="0" w:tplc="BDDAC604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6">
    <w:nsid w:val="61541B25"/>
    <w:multiLevelType w:val="hybridMultilevel"/>
    <w:tmpl w:val="CC00CC12"/>
    <w:lvl w:ilvl="0" w:tplc="4F3E8152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27">
    <w:nsid w:val="69C57225"/>
    <w:multiLevelType w:val="hybridMultilevel"/>
    <w:tmpl w:val="B13E4C88"/>
    <w:lvl w:ilvl="0" w:tplc="6B6C8B7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>
    <w:nsid w:val="6A187001"/>
    <w:multiLevelType w:val="hybridMultilevel"/>
    <w:tmpl w:val="0CD4805E"/>
    <w:lvl w:ilvl="0" w:tplc="C9A8CB34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9"/>
        </w:tabs>
        <w:ind w:left="368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9"/>
        </w:tabs>
        <w:ind w:left="440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9"/>
        </w:tabs>
        <w:ind w:left="512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9"/>
        </w:tabs>
        <w:ind w:left="584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9"/>
        </w:tabs>
        <w:ind w:left="656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9"/>
        </w:tabs>
        <w:ind w:left="728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9"/>
        </w:tabs>
        <w:ind w:left="800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9"/>
        </w:tabs>
        <w:ind w:left="8729" w:hanging="180"/>
      </w:pPr>
    </w:lvl>
  </w:abstractNum>
  <w:abstractNum w:abstractNumId="29">
    <w:nsid w:val="6A4939C9"/>
    <w:multiLevelType w:val="hybridMultilevel"/>
    <w:tmpl w:val="C414DCC8"/>
    <w:lvl w:ilvl="0" w:tplc="CD08419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0">
    <w:nsid w:val="727B263F"/>
    <w:multiLevelType w:val="hybridMultilevel"/>
    <w:tmpl w:val="14B6ED74"/>
    <w:lvl w:ilvl="0" w:tplc="332EB4F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>
    <w:nsid w:val="74215A33"/>
    <w:multiLevelType w:val="hybridMultilevel"/>
    <w:tmpl w:val="2946D07E"/>
    <w:lvl w:ilvl="0" w:tplc="8A94B1E4">
      <w:start w:val="1"/>
      <w:numFmt w:val="decimal"/>
      <w:lvlText w:val="%1."/>
      <w:lvlJc w:val="left"/>
      <w:pPr>
        <w:ind w:left="16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2">
    <w:nsid w:val="75B743D8"/>
    <w:multiLevelType w:val="hybridMultilevel"/>
    <w:tmpl w:val="1E48F46A"/>
    <w:lvl w:ilvl="0" w:tplc="AB2C2AB0">
      <w:start w:val="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>
    <w:nsid w:val="76212C8E"/>
    <w:multiLevelType w:val="hybridMultilevel"/>
    <w:tmpl w:val="28AEE566"/>
    <w:lvl w:ilvl="0" w:tplc="B70279B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4">
    <w:nsid w:val="78BD42E3"/>
    <w:multiLevelType w:val="hybridMultilevel"/>
    <w:tmpl w:val="23E46BBC"/>
    <w:lvl w:ilvl="0" w:tplc="51D00C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B4F86"/>
    <w:multiLevelType w:val="hybridMultilevel"/>
    <w:tmpl w:val="66EA8144"/>
    <w:lvl w:ilvl="0" w:tplc="2B2C831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6">
    <w:nsid w:val="7B1357D2"/>
    <w:multiLevelType w:val="hybridMultilevel"/>
    <w:tmpl w:val="3A646A6A"/>
    <w:lvl w:ilvl="0" w:tplc="D43C83D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7">
    <w:nsid w:val="7C9F3A1B"/>
    <w:multiLevelType w:val="hybridMultilevel"/>
    <w:tmpl w:val="C914A6F6"/>
    <w:lvl w:ilvl="0" w:tplc="2B10485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8">
    <w:nsid w:val="7F715987"/>
    <w:multiLevelType w:val="hybridMultilevel"/>
    <w:tmpl w:val="1108BBE0"/>
    <w:lvl w:ilvl="0" w:tplc="61FC67D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25"/>
  </w:num>
  <w:num w:numId="2">
    <w:abstractNumId w:val="7"/>
  </w:num>
  <w:num w:numId="3">
    <w:abstractNumId w:val="24"/>
  </w:num>
  <w:num w:numId="4">
    <w:abstractNumId w:val="35"/>
  </w:num>
  <w:num w:numId="5">
    <w:abstractNumId w:val="6"/>
  </w:num>
  <w:num w:numId="6">
    <w:abstractNumId w:val="11"/>
  </w:num>
  <w:num w:numId="7">
    <w:abstractNumId w:val="38"/>
  </w:num>
  <w:num w:numId="8">
    <w:abstractNumId w:val="0"/>
  </w:num>
  <w:num w:numId="9">
    <w:abstractNumId w:val="17"/>
  </w:num>
  <w:num w:numId="10">
    <w:abstractNumId w:val="28"/>
  </w:num>
  <w:num w:numId="11">
    <w:abstractNumId w:val="36"/>
  </w:num>
  <w:num w:numId="12">
    <w:abstractNumId w:val="26"/>
  </w:num>
  <w:num w:numId="13">
    <w:abstractNumId w:val="8"/>
  </w:num>
  <w:num w:numId="14">
    <w:abstractNumId w:val="34"/>
  </w:num>
  <w:num w:numId="15">
    <w:abstractNumId w:val="14"/>
  </w:num>
  <w:num w:numId="16">
    <w:abstractNumId w:val="30"/>
  </w:num>
  <w:num w:numId="17">
    <w:abstractNumId w:val="19"/>
  </w:num>
  <w:num w:numId="18">
    <w:abstractNumId w:val="12"/>
  </w:num>
  <w:num w:numId="19">
    <w:abstractNumId w:val="10"/>
  </w:num>
  <w:num w:numId="20">
    <w:abstractNumId w:val="33"/>
  </w:num>
  <w:num w:numId="21">
    <w:abstractNumId w:val="13"/>
  </w:num>
  <w:num w:numId="22">
    <w:abstractNumId w:val="4"/>
  </w:num>
  <w:num w:numId="23">
    <w:abstractNumId w:val="29"/>
  </w:num>
  <w:num w:numId="24">
    <w:abstractNumId w:val="16"/>
  </w:num>
  <w:num w:numId="25">
    <w:abstractNumId w:val="31"/>
  </w:num>
  <w:num w:numId="26">
    <w:abstractNumId w:val="18"/>
  </w:num>
  <w:num w:numId="27">
    <w:abstractNumId w:val="20"/>
  </w:num>
  <w:num w:numId="28">
    <w:abstractNumId w:val="21"/>
  </w:num>
  <w:num w:numId="29">
    <w:abstractNumId w:val="27"/>
  </w:num>
  <w:num w:numId="30">
    <w:abstractNumId w:val="37"/>
  </w:num>
  <w:num w:numId="31">
    <w:abstractNumId w:val="15"/>
  </w:num>
  <w:num w:numId="32">
    <w:abstractNumId w:val="32"/>
  </w:num>
  <w:num w:numId="33">
    <w:abstractNumId w:val="2"/>
  </w:num>
  <w:num w:numId="34">
    <w:abstractNumId w:val="5"/>
  </w:num>
  <w:num w:numId="35">
    <w:abstractNumId w:val="22"/>
  </w:num>
  <w:num w:numId="36">
    <w:abstractNumId w:val="3"/>
  </w:num>
  <w:num w:numId="37">
    <w:abstractNumId w:val="23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20"/>
    <w:rsid w:val="00022328"/>
    <w:rsid w:val="00037178"/>
    <w:rsid w:val="00041F34"/>
    <w:rsid w:val="00046CA1"/>
    <w:rsid w:val="00057F20"/>
    <w:rsid w:val="00081039"/>
    <w:rsid w:val="00094036"/>
    <w:rsid w:val="000D1551"/>
    <w:rsid w:val="000D1678"/>
    <w:rsid w:val="000D6CB7"/>
    <w:rsid w:val="000F037F"/>
    <w:rsid w:val="0010636A"/>
    <w:rsid w:val="00123DFB"/>
    <w:rsid w:val="001530A4"/>
    <w:rsid w:val="001B35D9"/>
    <w:rsid w:val="0020463A"/>
    <w:rsid w:val="002341C9"/>
    <w:rsid w:val="002344BF"/>
    <w:rsid w:val="0026664C"/>
    <w:rsid w:val="002C1C4D"/>
    <w:rsid w:val="002C2728"/>
    <w:rsid w:val="002D077F"/>
    <w:rsid w:val="002F7EFA"/>
    <w:rsid w:val="00307A62"/>
    <w:rsid w:val="00322888"/>
    <w:rsid w:val="00364B1C"/>
    <w:rsid w:val="0037228B"/>
    <w:rsid w:val="003933F5"/>
    <w:rsid w:val="003C1F65"/>
    <w:rsid w:val="003F3F0F"/>
    <w:rsid w:val="00425960"/>
    <w:rsid w:val="00427D2F"/>
    <w:rsid w:val="00442577"/>
    <w:rsid w:val="00445B85"/>
    <w:rsid w:val="00456E23"/>
    <w:rsid w:val="00473B9A"/>
    <w:rsid w:val="00474C47"/>
    <w:rsid w:val="00482497"/>
    <w:rsid w:val="00492A96"/>
    <w:rsid w:val="004E0B5E"/>
    <w:rsid w:val="004F39AD"/>
    <w:rsid w:val="00502766"/>
    <w:rsid w:val="00511994"/>
    <w:rsid w:val="00512B83"/>
    <w:rsid w:val="0056209F"/>
    <w:rsid w:val="005F5B2D"/>
    <w:rsid w:val="005F67D4"/>
    <w:rsid w:val="006157D0"/>
    <w:rsid w:val="00622ACA"/>
    <w:rsid w:val="00627BC8"/>
    <w:rsid w:val="00630F91"/>
    <w:rsid w:val="0064285D"/>
    <w:rsid w:val="006657D5"/>
    <w:rsid w:val="0068201B"/>
    <w:rsid w:val="006B1877"/>
    <w:rsid w:val="006F6D2B"/>
    <w:rsid w:val="0072319C"/>
    <w:rsid w:val="00741620"/>
    <w:rsid w:val="00744668"/>
    <w:rsid w:val="007514BB"/>
    <w:rsid w:val="007763F4"/>
    <w:rsid w:val="007C1B42"/>
    <w:rsid w:val="007E0DFD"/>
    <w:rsid w:val="00801C96"/>
    <w:rsid w:val="00807DCE"/>
    <w:rsid w:val="00851754"/>
    <w:rsid w:val="008E3D5A"/>
    <w:rsid w:val="008E574C"/>
    <w:rsid w:val="0090456B"/>
    <w:rsid w:val="009317D3"/>
    <w:rsid w:val="0095388E"/>
    <w:rsid w:val="00961E4A"/>
    <w:rsid w:val="009A1588"/>
    <w:rsid w:val="009A4528"/>
    <w:rsid w:val="009A7F04"/>
    <w:rsid w:val="009E2EA2"/>
    <w:rsid w:val="00A916B7"/>
    <w:rsid w:val="00AB30B1"/>
    <w:rsid w:val="00AB3312"/>
    <w:rsid w:val="00AC15C5"/>
    <w:rsid w:val="00AC6DE3"/>
    <w:rsid w:val="00B1723E"/>
    <w:rsid w:val="00B17B5D"/>
    <w:rsid w:val="00B324FB"/>
    <w:rsid w:val="00B3396B"/>
    <w:rsid w:val="00B5543D"/>
    <w:rsid w:val="00B56D42"/>
    <w:rsid w:val="00B60900"/>
    <w:rsid w:val="00B97869"/>
    <w:rsid w:val="00BC5173"/>
    <w:rsid w:val="00BD2379"/>
    <w:rsid w:val="00BD5BCF"/>
    <w:rsid w:val="00C1133F"/>
    <w:rsid w:val="00C519BE"/>
    <w:rsid w:val="00C875E1"/>
    <w:rsid w:val="00C95029"/>
    <w:rsid w:val="00CA6F94"/>
    <w:rsid w:val="00CA78E2"/>
    <w:rsid w:val="00CB584B"/>
    <w:rsid w:val="00CC217E"/>
    <w:rsid w:val="00CD224A"/>
    <w:rsid w:val="00CE084C"/>
    <w:rsid w:val="00D17EB9"/>
    <w:rsid w:val="00D27524"/>
    <w:rsid w:val="00D45414"/>
    <w:rsid w:val="00D45444"/>
    <w:rsid w:val="00D50F09"/>
    <w:rsid w:val="00D521B8"/>
    <w:rsid w:val="00D641D1"/>
    <w:rsid w:val="00D71403"/>
    <w:rsid w:val="00DA35E5"/>
    <w:rsid w:val="00DA5D4E"/>
    <w:rsid w:val="00DE7F21"/>
    <w:rsid w:val="00DF1C73"/>
    <w:rsid w:val="00DF4A8A"/>
    <w:rsid w:val="00E21C9E"/>
    <w:rsid w:val="00E41EA5"/>
    <w:rsid w:val="00E44317"/>
    <w:rsid w:val="00E6672F"/>
    <w:rsid w:val="00E66BA6"/>
    <w:rsid w:val="00E743C9"/>
    <w:rsid w:val="00E759F8"/>
    <w:rsid w:val="00EB6FAE"/>
    <w:rsid w:val="00EC4C4B"/>
    <w:rsid w:val="00EE121A"/>
    <w:rsid w:val="00EF2970"/>
    <w:rsid w:val="00EF7B02"/>
    <w:rsid w:val="00F576DF"/>
    <w:rsid w:val="00F9605D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EE1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0D5"/>
    <w:rPr>
      <w:sz w:val="24"/>
      <w:szCs w:val="24"/>
      <w:lang w:eastAsia="fi-FI"/>
    </w:rPr>
  </w:style>
  <w:style w:type="paragraph" w:styleId="Heading1">
    <w:name w:val="heading 1"/>
    <w:basedOn w:val="Normal"/>
    <w:next w:val="Normal"/>
    <w:qFormat/>
    <w:rsid w:val="00D25CC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">
    <w:name w:val="Tyyli"/>
    <w:rsid w:val="00425960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rsid w:val="0042596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25960"/>
  </w:style>
  <w:style w:type="paragraph" w:styleId="Header">
    <w:name w:val="header"/>
    <w:basedOn w:val="Normal"/>
    <w:rsid w:val="00425960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rsid w:val="00FD3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E6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6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D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0D5"/>
    <w:rPr>
      <w:sz w:val="24"/>
      <w:szCs w:val="24"/>
      <w:lang w:eastAsia="fi-FI"/>
    </w:rPr>
  </w:style>
  <w:style w:type="paragraph" w:styleId="Heading1">
    <w:name w:val="heading 1"/>
    <w:basedOn w:val="Normal"/>
    <w:next w:val="Normal"/>
    <w:qFormat/>
    <w:rsid w:val="00D25CC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">
    <w:name w:val="Tyyli"/>
    <w:rsid w:val="00425960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rsid w:val="0042596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25960"/>
  </w:style>
  <w:style w:type="paragraph" w:styleId="Header">
    <w:name w:val="header"/>
    <w:basedOn w:val="Normal"/>
    <w:rsid w:val="00425960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rsid w:val="00FD3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E6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6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D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4864</Characters>
  <Application>Microsoft Macintosh Word</Application>
  <DocSecurity>0</DocSecurity>
  <Lines>40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HAILUODON SEURAKUNTA</vt:lpstr>
      <vt:lpstr>HAILUODON SEURAKUNTA</vt:lpstr>
    </vt:vector>
  </TitlesOfParts>
  <Company>Kirkkoherran virasto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HAILUODON SEURAKUNTA</dc:title>
  <dc:creator>esiasennettu</dc:creator>
  <cp:lastModifiedBy>Timo Juntunen</cp:lastModifiedBy>
  <cp:revision>2</cp:revision>
  <cp:lastPrinted>2017-06-01T19:23:00Z</cp:lastPrinted>
  <dcterms:created xsi:type="dcterms:W3CDTF">2017-06-07T05:30:00Z</dcterms:created>
  <dcterms:modified xsi:type="dcterms:W3CDTF">2017-06-07T05:30:00Z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-1576297039</vt:i4>
  </property>
  <property fmtid="{D5CDD505-2E9C-101B-9397-08002B2CF9AE}" pid="3" name="_NewReviewCycle">
    <vt:lpwstr/>
  </property>
  <property fmtid="{D5CDD505-2E9C-101B-9397-08002B2CF9AE}" pid="4" name="_EmailSubject">
    <vt:lpwstr>Kokouslista</vt:lpwstr>
  </property>
  <property fmtid="{D5CDD505-2E9C-101B-9397-08002B2CF9AE}" pid="5" name="_AuthorEmail">
    <vt:lpwstr>Anna-Liisa.Piekkola@ppshp.fi</vt:lpwstr>
  </property>
  <property fmtid="{D5CDD505-2E9C-101B-9397-08002B2CF9AE}" pid="6" name="_AuthorEmailDisplayName">
    <vt:lpwstr>Piekkola Anna-Liisa</vt:lpwstr>
  </property>
  <property fmtid="{D5CDD505-2E9C-101B-9397-08002B2CF9AE}" pid="7" name="_ReviewingToolsShownOnce">
    <vt:lpwstr/>
  </property>
</Properties>
</file>