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4A7F9" w14:textId="77777777" w:rsidR="002C2728" w:rsidRPr="008C6B92" w:rsidRDefault="002C2728" w:rsidP="002C2728">
      <w:pPr>
        <w:ind w:right="140"/>
        <w:outlineLvl w:val="0"/>
        <w:rPr>
          <w:b/>
          <w:u w:val="single"/>
        </w:rPr>
      </w:pPr>
    </w:p>
    <w:p w14:paraId="19BCCD5B" w14:textId="77777777" w:rsidR="002C2728" w:rsidRDefault="002C2728" w:rsidP="002C2728">
      <w:pPr>
        <w:ind w:left="142" w:hanging="142"/>
        <w:outlineLvl w:val="0"/>
        <w:rPr>
          <w:b/>
        </w:rPr>
      </w:pPr>
    </w:p>
    <w:p w14:paraId="7B1EE3FD" w14:textId="77777777" w:rsidR="002C2728" w:rsidRDefault="002C2728" w:rsidP="002C2728">
      <w:pPr>
        <w:outlineLvl w:val="0"/>
        <w:rPr>
          <w:b/>
        </w:rPr>
      </w:pPr>
      <w:r>
        <w:rPr>
          <w:b/>
        </w:rPr>
        <w:t>HAILUODON SEURAKUNTA</w:t>
      </w:r>
    </w:p>
    <w:p w14:paraId="6B1D4922" w14:textId="14B2B15C" w:rsidR="002C2728" w:rsidRDefault="002C2728">
      <w:pPr>
        <w:rPr>
          <w:b/>
        </w:rPr>
      </w:pPr>
      <w:r>
        <w:rPr>
          <w:b/>
        </w:rPr>
        <w:t>KI</w:t>
      </w:r>
      <w:r w:rsidR="00130FF1">
        <w:rPr>
          <w:b/>
        </w:rPr>
        <w:t xml:space="preserve">RKKONEUVOSTO </w:t>
      </w:r>
      <w:r w:rsidR="00130FF1">
        <w:rPr>
          <w:b/>
        </w:rPr>
        <w:tab/>
      </w:r>
      <w:r w:rsidR="00130FF1">
        <w:rPr>
          <w:b/>
        </w:rPr>
        <w:tab/>
      </w:r>
      <w:r w:rsidR="00130FF1">
        <w:rPr>
          <w:b/>
        </w:rPr>
        <w:tab/>
        <w:t xml:space="preserve">  Pöytäkirja</w:t>
      </w:r>
      <w:bookmarkStart w:id="0" w:name="_GoBack"/>
      <w:bookmarkEnd w:id="0"/>
      <w:r w:rsidR="00F9605D">
        <w:rPr>
          <w:b/>
        </w:rPr>
        <w:t xml:space="preserve"> 2</w:t>
      </w:r>
      <w:r w:rsidR="00B56D42">
        <w:rPr>
          <w:b/>
        </w:rPr>
        <w:t>/2017</w:t>
      </w:r>
    </w:p>
    <w:p w14:paraId="5D8B90AA" w14:textId="77777777" w:rsidR="002C2728" w:rsidRDefault="002C2728">
      <w:pPr>
        <w:rPr>
          <w:b/>
        </w:rPr>
      </w:pPr>
    </w:p>
    <w:p w14:paraId="4E39B894" w14:textId="77777777" w:rsidR="002C2728" w:rsidRDefault="002C2728">
      <w:r w:rsidRPr="000D02C5">
        <w:rPr>
          <w:b/>
        </w:rPr>
        <w:t>AIKA:</w:t>
      </w:r>
      <w:r w:rsidR="00B56D42">
        <w:tab/>
        <w:t>Tiistaina 21</w:t>
      </w:r>
      <w:r w:rsidR="00F9605D">
        <w:t>.3</w:t>
      </w:r>
      <w:r w:rsidR="00B56D42">
        <w:t>.2017</w:t>
      </w:r>
      <w:r>
        <w:t xml:space="preserve">  klo 18.30</w:t>
      </w:r>
    </w:p>
    <w:p w14:paraId="176AD20C" w14:textId="77777777" w:rsidR="002C2728" w:rsidRDefault="002C2728">
      <w:r w:rsidRPr="000D02C5">
        <w:rPr>
          <w:b/>
        </w:rPr>
        <w:t>PAIKKA:</w:t>
      </w:r>
      <w:r>
        <w:tab/>
        <w:t>Seurakuntasali</w:t>
      </w:r>
    </w:p>
    <w:p w14:paraId="7808C663" w14:textId="77777777" w:rsidR="002C2728" w:rsidRDefault="002C2728">
      <w:r>
        <w:tab/>
      </w:r>
      <w:r>
        <w:tab/>
      </w:r>
      <w:r>
        <w:tab/>
      </w:r>
      <w:r>
        <w:tab/>
      </w:r>
      <w:r>
        <w:tab/>
      </w:r>
    </w:p>
    <w:p w14:paraId="03AFAE5E" w14:textId="4170D167" w:rsidR="002C2728" w:rsidRDefault="002C2728">
      <w:r w:rsidRPr="000D02C5">
        <w:rPr>
          <w:b/>
        </w:rPr>
        <w:t>LÄSNÄ:</w:t>
      </w:r>
      <w:r>
        <w:tab/>
        <w:t>Juntune</w:t>
      </w:r>
      <w:r w:rsidR="00364B1C">
        <w:t>n Timo, puheenjohtaja</w:t>
      </w:r>
      <w:r w:rsidR="00364B1C">
        <w:tab/>
      </w:r>
      <w:r w:rsidR="00364B1C">
        <w:tab/>
        <w:t xml:space="preserve">      (</w:t>
      </w:r>
      <w:r w:rsidR="006F0FE3">
        <w:t xml:space="preserve"> x</w:t>
      </w:r>
      <w:r w:rsidR="00364B1C">
        <w:t xml:space="preserve"> </w:t>
      </w:r>
      <w:r>
        <w:t>)</w:t>
      </w:r>
      <w:r w:rsidR="0056209F">
        <w:t xml:space="preserve"> </w:t>
      </w:r>
    </w:p>
    <w:p w14:paraId="05C0FCEE" w14:textId="30F1A5C2" w:rsidR="002C2728" w:rsidRDefault="000F037F" w:rsidP="002C2728">
      <w:r>
        <w:tab/>
      </w:r>
      <w:proofErr w:type="spellStart"/>
      <w:r w:rsidR="002C2728">
        <w:t>Parrila</w:t>
      </w:r>
      <w:proofErr w:type="spellEnd"/>
      <w:r w:rsidR="002C2728">
        <w:t xml:space="preserve"> Ull</w:t>
      </w:r>
      <w:r w:rsidR="00364B1C">
        <w:t>a, varapuheenjohtaja</w:t>
      </w:r>
      <w:r w:rsidR="00364B1C">
        <w:tab/>
      </w:r>
      <w:r w:rsidR="00364B1C">
        <w:tab/>
        <w:t xml:space="preserve">      ( </w:t>
      </w:r>
      <w:r w:rsidR="006F0FE3">
        <w:t>x</w:t>
      </w:r>
      <w:r w:rsidR="00807DCE">
        <w:t xml:space="preserve"> </w:t>
      </w:r>
      <w:r w:rsidR="002C2728">
        <w:t>)</w:t>
      </w:r>
    </w:p>
    <w:p w14:paraId="57B3F374" w14:textId="201E32AA" w:rsidR="002C2728" w:rsidRDefault="00B56D42" w:rsidP="002C2728">
      <w:r>
        <w:tab/>
      </w:r>
      <w:proofErr w:type="spellStart"/>
      <w:r>
        <w:t>Kalaja</w:t>
      </w:r>
      <w:proofErr w:type="spellEnd"/>
      <w:r>
        <w:t>, Matti</w:t>
      </w:r>
      <w:r w:rsidR="00364B1C">
        <w:tab/>
      </w:r>
      <w:r w:rsidR="00364B1C">
        <w:tab/>
      </w:r>
      <w:r w:rsidR="00364B1C">
        <w:tab/>
        <w:t xml:space="preserve">      </w:t>
      </w:r>
      <w:r>
        <w:tab/>
        <w:t xml:space="preserve">      </w:t>
      </w:r>
      <w:r w:rsidR="00364B1C">
        <w:t>(</w:t>
      </w:r>
      <w:r w:rsidR="006F0FE3">
        <w:t xml:space="preserve"> -</w:t>
      </w:r>
      <w:r w:rsidR="00364B1C">
        <w:t xml:space="preserve"> </w:t>
      </w:r>
      <w:r w:rsidR="002C2728">
        <w:t xml:space="preserve"> )</w:t>
      </w:r>
    </w:p>
    <w:p w14:paraId="2D8F7D70" w14:textId="418A59DB" w:rsidR="00B56D42" w:rsidRDefault="00B56D42" w:rsidP="002C2728">
      <w:r>
        <w:tab/>
        <w:t>Lepistö, Veli-Pekka</w:t>
      </w:r>
      <w:r>
        <w:tab/>
      </w:r>
      <w:r>
        <w:tab/>
      </w:r>
      <w:r>
        <w:tab/>
        <w:t xml:space="preserve">      ( </w:t>
      </w:r>
      <w:r w:rsidR="006F0FE3">
        <w:t>x</w:t>
      </w:r>
      <w:r>
        <w:t xml:space="preserve"> )</w:t>
      </w:r>
    </w:p>
    <w:p w14:paraId="74CBF26C" w14:textId="73A605F1" w:rsidR="002C2728" w:rsidRDefault="00364B1C" w:rsidP="00B56D42">
      <w:pPr>
        <w:ind w:firstLine="1304"/>
      </w:pPr>
      <w:proofErr w:type="spellStart"/>
      <w:r>
        <w:t>Paaso</w:t>
      </w:r>
      <w:proofErr w:type="spellEnd"/>
      <w:r>
        <w:t xml:space="preserve"> Miia</w:t>
      </w:r>
      <w:r>
        <w:tab/>
      </w:r>
      <w:r>
        <w:tab/>
      </w:r>
      <w:r>
        <w:tab/>
      </w:r>
      <w:r>
        <w:tab/>
        <w:t xml:space="preserve">      ( </w:t>
      </w:r>
      <w:r w:rsidR="006F0FE3">
        <w:t>-</w:t>
      </w:r>
      <w:r w:rsidR="002C2728">
        <w:t xml:space="preserve"> )</w:t>
      </w:r>
    </w:p>
    <w:p w14:paraId="4F20170A" w14:textId="433ED128" w:rsidR="002C2728" w:rsidRDefault="00364B1C" w:rsidP="002C2728">
      <w:pPr>
        <w:ind w:firstLine="1304"/>
      </w:pPr>
      <w:r>
        <w:t>Tuhkanen Hannu</w:t>
      </w:r>
      <w:r>
        <w:tab/>
      </w:r>
      <w:r>
        <w:tab/>
      </w:r>
      <w:r>
        <w:tab/>
        <w:t xml:space="preserve">      ( </w:t>
      </w:r>
      <w:r w:rsidR="006F0FE3">
        <w:t>x</w:t>
      </w:r>
      <w:r>
        <w:t xml:space="preserve"> </w:t>
      </w:r>
      <w:r w:rsidR="002C2728">
        <w:t>)</w:t>
      </w:r>
    </w:p>
    <w:p w14:paraId="1D20B393" w14:textId="5BEAC6DE" w:rsidR="00807DCE" w:rsidRDefault="00364B1C" w:rsidP="00AC15C5">
      <w:pPr>
        <w:ind w:firstLine="1304"/>
      </w:pPr>
      <w:r>
        <w:t>Vähämetsä Arto</w:t>
      </w:r>
      <w:r>
        <w:tab/>
      </w:r>
      <w:r>
        <w:tab/>
      </w:r>
      <w:r>
        <w:tab/>
        <w:t xml:space="preserve">      (</w:t>
      </w:r>
      <w:r w:rsidR="00AC15C5">
        <w:t xml:space="preserve"> </w:t>
      </w:r>
      <w:r w:rsidR="006F0FE3">
        <w:t>x</w:t>
      </w:r>
      <w:r w:rsidR="00807DCE">
        <w:t xml:space="preserve"> </w:t>
      </w:r>
      <w:r w:rsidR="002C2728">
        <w:t>)</w:t>
      </w:r>
    </w:p>
    <w:p w14:paraId="0A95D92F" w14:textId="58DC1C99" w:rsidR="00427D2F" w:rsidRDefault="002C2728" w:rsidP="002C2728">
      <w:pPr>
        <w:ind w:firstLine="1304"/>
      </w:pPr>
      <w:r>
        <w:t>Sipola Paavo, kirkkova</w:t>
      </w:r>
      <w:r w:rsidR="00364B1C">
        <w:t>ltuuston puheenjohtaja</w:t>
      </w:r>
      <w:r w:rsidR="00364B1C">
        <w:tab/>
        <w:t xml:space="preserve">      ( </w:t>
      </w:r>
      <w:r w:rsidR="006F0FE3">
        <w:t>-</w:t>
      </w:r>
      <w:r>
        <w:t xml:space="preserve"> )</w:t>
      </w:r>
    </w:p>
    <w:p w14:paraId="31B99E31" w14:textId="0F41ED48" w:rsidR="002C2728" w:rsidRDefault="00427D2F" w:rsidP="002C2728">
      <w:pPr>
        <w:ind w:firstLine="1304"/>
      </w:pPr>
      <w:r>
        <w:t>Juntunen Päiv</w:t>
      </w:r>
      <w:r w:rsidR="00F9605D">
        <w:t>i, taloussuunnittelija</w:t>
      </w:r>
      <w:r w:rsidR="00F9605D">
        <w:tab/>
      </w:r>
      <w:r w:rsidR="00F9605D">
        <w:tab/>
        <w:t xml:space="preserve">      (</w:t>
      </w:r>
      <w:r w:rsidR="00807DCE">
        <w:t xml:space="preserve"> </w:t>
      </w:r>
      <w:r w:rsidR="006F0FE3">
        <w:t>x</w:t>
      </w:r>
      <w:r w:rsidR="00502766">
        <w:t xml:space="preserve"> </w:t>
      </w:r>
      <w:r>
        <w:t>)</w:t>
      </w:r>
    </w:p>
    <w:p w14:paraId="38F68788" w14:textId="77777777" w:rsidR="002C2728" w:rsidRDefault="002C2728" w:rsidP="00364B1C">
      <w:r>
        <w:tab/>
        <w:t xml:space="preserve"> </w:t>
      </w:r>
    </w:p>
    <w:p w14:paraId="64BA3C0E" w14:textId="4954D1A3" w:rsidR="002C2728" w:rsidRDefault="008345E9">
      <w:pPr>
        <w:rPr>
          <w:b/>
        </w:rPr>
      </w:pPr>
      <w:r>
        <w:rPr>
          <w:b/>
        </w:rPr>
        <w:t xml:space="preserve">   9</w:t>
      </w:r>
      <w:r w:rsidR="002C2728">
        <w:rPr>
          <w:b/>
        </w:rPr>
        <w:t xml:space="preserve"> §</w:t>
      </w:r>
      <w:r w:rsidR="002C2728">
        <w:rPr>
          <w:b/>
        </w:rPr>
        <w:tab/>
        <w:t>KOKOUKSEN AVAUS</w:t>
      </w:r>
    </w:p>
    <w:p w14:paraId="579EC225" w14:textId="77777777" w:rsidR="000F037F" w:rsidRDefault="000F037F" w:rsidP="000F037F">
      <w:pPr>
        <w:rPr>
          <w:b/>
        </w:rPr>
      </w:pPr>
    </w:p>
    <w:p w14:paraId="008AF636" w14:textId="7212ECF0" w:rsidR="002344BF" w:rsidRDefault="002344BF" w:rsidP="000F037F">
      <w:pPr>
        <w:ind w:firstLine="1304"/>
      </w:pPr>
      <w:r>
        <w:t>Puheenjohtaja ava</w:t>
      </w:r>
      <w:r w:rsidR="006F0FE3">
        <w:t>si</w:t>
      </w:r>
      <w:r w:rsidR="00AC15C5">
        <w:t xml:space="preserve"> </w:t>
      </w:r>
      <w:r w:rsidR="006F0FE3">
        <w:t>kokouksen. Alkuhartautena virsi 600 ja rukous.</w:t>
      </w:r>
      <w:r w:rsidR="00502766">
        <w:t xml:space="preserve"> </w:t>
      </w:r>
    </w:p>
    <w:p w14:paraId="6E143740" w14:textId="77777777" w:rsidR="002C2728" w:rsidRDefault="002C2728" w:rsidP="002C2728">
      <w:pPr>
        <w:ind w:firstLine="1304"/>
      </w:pPr>
    </w:p>
    <w:p w14:paraId="189896F4" w14:textId="59DFD59B" w:rsidR="002C2728" w:rsidRDefault="008345E9">
      <w:pPr>
        <w:rPr>
          <w:b/>
        </w:rPr>
      </w:pPr>
      <w:r>
        <w:rPr>
          <w:b/>
        </w:rPr>
        <w:t>10</w:t>
      </w:r>
      <w:r w:rsidR="002344BF">
        <w:rPr>
          <w:b/>
        </w:rPr>
        <w:t xml:space="preserve"> </w:t>
      </w:r>
      <w:r w:rsidR="002C2728">
        <w:rPr>
          <w:b/>
        </w:rPr>
        <w:t>§</w:t>
      </w:r>
      <w:r w:rsidR="002C2728">
        <w:rPr>
          <w:b/>
        </w:rPr>
        <w:tab/>
        <w:t>KOKOUKSEN LAILLISUUS JA PÄÄTÖSVALTAISUUS</w:t>
      </w:r>
    </w:p>
    <w:p w14:paraId="30E3C1AB" w14:textId="77777777" w:rsidR="002C2728" w:rsidRDefault="002C2728">
      <w:pPr>
        <w:rPr>
          <w:b/>
        </w:rPr>
      </w:pPr>
    </w:p>
    <w:p w14:paraId="2C898B59" w14:textId="77777777" w:rsidR="002C2728" w:rsidRDefault="002C2728" w:rsidP="002C2728">
      <w:pPr>
        <w:ind w:left="1304" w:firstLine="1"/>
      </w:pPr>
      <w:r>
        <w:rPr>
          <w:b/>
          <w:bCs/>
        </w:rPr>
        <w:t>Esitys</w:t>
      </w:r>
      <w:r>
        <w:t>: Todetaan läsnäolijat ja päätetään kokouksen laillisuudesta ja päätösvaltaisuudesta.</w:t>
      </w:r>
    </w:p>
    <w:p w14:paraId="33B3A116" w14:textId="77777777" w:rsidR="002C2728" w:rsidRDefault="002C2728" w:rsidP="002C2728">
      <w:pPr>
        <w:rPr>
          <w:b/>
          <w:bCs/>
        </w:rPr>
      </w:pPr>
    </w:p>
    <w:p w14:paraId="0D3794F9" w14:textId="35E96500" w:rsidR="002C2728" w:rsidRPr="00E53BEA" w:rsidRDefault="002C2728" w:rsidP="002C2728">
      <w:r>
        <w:rPr>
          <w:b/>
          <w:bCs/>
        </w:rPr>
        <w:tab/>
        <w:t>Päätös:</w:t>
      </w:r>
      <w:r w:rsidR="006F0FE3">
        <w:rPr>
          <w:b/>
          <w:bCs/>
        </w:rPr>
        <w:t xml:space="preserve"> </w:t>
      </w:r>
      <w:r w:rsidR="00E53BEA">
        <w:rPr>
          <w:bCs/>
        </w:rPr>
        <w:t>Kokous todettiin lailliseksi ja päätösvaltaiseksi.</w:t>
      </w:r>
    </w:p>
    <w:p w14:paraId="285ACEFA" w14:textId="77777777" w:rsidR="002C2728" w:rsidRDefault="002C2728" w:rsidP="002C2728">
      <w:pPr>
        <w:rPr>
          <w:b/>
          <w:bCs/>
        </w:rPr>
      </w:pPr>
    </w:p>
    <w:p w14:paraId="3EC32157" w14:textId="1B5F1358" w:rsidR="002C2728" w:rsidRPr="00AF6FAD" w:rsidRDefault="008345E9" w:rsidP="002C2728">
      <w:pPr>
        <w:outlineLvl w:val="0"/>
      </w:pPr>
      <w:r>
        <w:rPr>
          <w:b/>
        </w:rPr>
        <w:t>11</w:t>
      </w:r>
      <w:r w:rsidR="00F9605D">
        <w:rPr>
          <w:b/>
        </w:rPr>
        <w:t xml:space="preserve"> </w:t>
      </w:r>
      <w:r w:rsidR="002C2728">
        <w:rPr>
          <w:b/>
        </w:rPr>
        <w:t>§</w:t>
      </w:r>
      <w:r w:rsidR="002C2728">
        <w:rPr>
          <w:b/>
        </w:rPr>
        <w:tab/>
        <w:t>PÖYTÄKIRJAN TARKASTAMINEN</w:t>
      </w:r>
    </w:p>
    <w:p w14:paraId="5EE2DC3F" w14:textId="77777777" w:rsidR="002C2728" w:rsidRDefault="002C2728">
      <w:pPr>
        <w:rPr>
          <w:b/>
        </w:rPr>
      </w:pPr>
    </w:p>
    <w:p w14:paraId="40284E54" w14:textId="77777777" w:rsidR="002C2728" w:rsidRDefault="002C2728" w:rsidP="002C2728">
      <w:pPr>
        <w:ind w:left="1304" w:firstLine="1"/>
      </w:pPr>
      <w:r>
        <w:rPr>
          <w:b/>
          <w:bCs/>
        </w:rPr>
        <w:t>Esitys</w:t>
      </w:r>
      <w:r>
        <w:t>: Valitaan 2 pöytäkirjan tarkastajaa</w:t>
      </w:r>
      <w:r w:rsidR="00502766">
        <w:t>.</w:t>
      </w:r>
    </w:p>
    <w:p w14:paraId="6551C681" w14:textId="77777777" w:rsidR="002C2728" w:rsidRDefault="002C2728">
      <w:r>
        <w:tab/>
      </w:r>
    </w:p>
    <w:p w14:paraId="0D39227A" w14:textId="55D470B0" w:rsidR="00F576DF" w:rsidRDefault="002C2728" w:rsidP="002C2728">
      <w:pPr>
        <w:ind w:left="1304" w:firstLine="1"/>
      </w:pPr>
      <w:r>
        <w:rPr>
          <w:b/>
          <w:bCs/>
        </w:rPr>
        <w:t>Päätös</w:t>
      </w:r>
      <w:r w:rsidR="002344BF">
        <w:t xml:space="preserve">: </w:t>
      </w:r>
      <w:r w:rsidR="00E53BEA">
        <w:t xml:space="preserve">Pöytäkirjan tarkastajiksi valittiin Veli-Pekka Lepistö ja Ulla </w:t>
      </w:r>
      <w:proofErr w:type="spellStart"/>
      <w:r w:rsidR="00E53BEA">
        <w:t>Parrila</w:t>
      </w:r>
      <w:proofErr w:type="spellEnd"/>
    </w:p>
    <w:p w14:paraId="63EC4D1A" w14:textId="77777777" w:rsidR="00B56D42" w:rsidRDefault="00B56D42" w:rsidP="002C2728">
      <w:pPr>
        <w:ind w:left="1304" w:firstLine="1"/>
      </w:pPr>
    </w:p>
    <w:p w14:paraId="7B56D3C8" w14:textId="246A3978" w:rsidR="00B56D42" w:rsidRDefault="008345E9" w:rsidP="00B56D42">
      <w:pPr>
        <w:rPr>
          <w:b/>
        </w:rPr>
      </w:pPr>
      <w:r>
        <w:rPr>
          <w:b/>
        </w:rPr>
        <w:t>12</w:t>
      </w:r>
      <w:r w:rsidR="00B56D42">
        <w:rPr>
          <w:b/>
        </w:rPr>
        <w:t xml:space="preserve"> §</w:t>
      </w:r>
      <w:r w:rsidR="00B56D42">
        <w:rPr>
          <w:b/>
        </w:rPr>
        <w:tab/>
        <w:t>ASIALISTAN HYVÄKSYMINEN TYÖJÄRJESTYKSEKSI</w:t>
      </w:r>
    </w:p>
    <w:p w14:paraId="4D078ABA" w14:textId="77777777" w:rsidR="00B56D42" w:rsidRDefault="00B56D42" w:rsidP="00B56D42">
      <w:pPr>
        <w:rPr>
          <w:b/>
        </w:rPr>
      </w:pPr>
    </w:p>
    <w:p w14:paraId="3561F124" w14:textId="77777777" w:rsidR="00B56D42" w:rsidRDefault="00B56D42" w:rsidP="00B56D42">
      <w:r>
        <w:rPr>
          <w:b/>
        </w:rPr>
        <w:tab/>
        <w:t xml:space="preserve">Esitys: </w:t>
      </w:r>
      <w:r>
        <w:t>Hyväksytään asialista kokouksen työjärjestykseksi.</w:t>
      </w:r>
    </w:p>
    <w:p w14:paraId="096CB751" w14:textId="77777777" w:rsidR="00B56D42" w:rsidRDefault="00B56D42" w:rsidP="00B56D42"/>
    <w:p w14:paraId="2AC14B9C" w14:textId="17A0EED8" w:rsidR="00B56D42" w:rsidRPr="00E53BEA" w:rsidRDefault="00B56D42" w:rsidP="00B56D42">
      <w:r>
        <w:tab/>
      </w:r>
      <w:r>
        <w:rPr>
          <w:b/>
        </w:rPr>
        <w:t>Päätös:</w:t>
      </w:r>
      <w:r w:rsidR="00E53BEA">
        <w:rPr>
          <w:b/>
        </w:rPr>
        <w:t xml:space="preserve"> </w:t>
      </w:r>
      <w:r w:rsidR="00E53BEA">
        <w:t>Asialista hyväksyttiin kokouksen työjärjestykseksi.</w:t>
      </w:r>
    </w:p>
    <w:p w14:paraId="547E6774" w14:textId="77777777" w:rsidR="00F576DF" w:rsidRDefault="00F576DF" w:rsidP="00F576DF"/>
    <w:p w14:paraId="1053A76F" w14:textId="38AB4F5C" w:rsidR="00AC15C5" w:rsidRDefault="008345E9" w:rsidP="00F576DF">
      <w:pPr>
        <w:ind w:left="1304" w:hanging="1304"/>
      </w:pPr>
      <w:r>
        <w:rPr>
          <w:b/>
        </w:rPr>
        <w:t>13</w:t>
      </w:r>
      <w:r w:rsidR="00F9605D">
        <w:rPr>
          <w:b/>
        </w:rPr>
        <w:t xml:space="preserve"> §</w:t>
      </w:r>
      <w:r w:rsidR="00F9605D">
        <w:rPr>
          <w:b/>
        </w:rPr>
        <w:tab/>
        <w:t>TOIMINTAKERTOMUS JA TILINPÄÄTÖS VUODELTA 201</w:t>
      </w:r>
      <w:r w:rsidR="00B56D42">
        <w:rPr>
          <w:b/>
        </w:rPr>
        <w:t>6</w:t>
      </w:r>
    </w:p>
    <w:p w14:paraId="744AFC14" w14:textId="77777777" w:rsidR="00AC15C5" w:rsidRDefault="00AC15C5" w:rsidP="00F576DF">
      <w:pPr>
        <w:ind w:left="1304" w:hanging="1304"/>
      </w:pPr>
    </w:p>
    <w:p w14:paraId="7BB5724A" w14:textId="77777777" w:rsidR="00F576DF" w:rsidRDefault="00F576DF" w:rsidP="00AC15C5">
      <w:pPr>
        <w:ind w:left="1304"/>
      </w:pPr>
      <w:r>
        <w:rPr>
          <w:b/>
        </w:rPr>
        <w:t>Asia:</w:t>
      </w:r>
      <w:r w:rsidR="00AC15C5">
        <w:rPr>
          <w:b/>
        </w:rPr>
        <w:t xml:space="preserve"> </w:t>
      </w:r>
      <w:r w:rsidR="000D1551">
        <w:t>Kirkkoneuvoston on annettava vuosittain kirkkovaltuustolle kertomus seurakunnan edellisen vuoden toiminnasta käsiteltäväksi yhdessä edellise</w:t>
      </w:r>
      <w:r w:rsidR="00801C96">
        <w:t xml:space="preserve">n vuoden tilinpäätöksen kanssa (Liite). </w:t>
      </w:r>
      <w:r w:rsidR="000D1551">
        <w:t>Kertomuksessa tulee olla ainakin seuraavat tiedot:</w:t>
      </w:r>
    </w:p>
    <w:p w14:paraId="7AEE77CA" w14:textId="77777777" w:rsidR="000D1551" w:rsidRDefault="000D1551" w:rsidP="000D1551">
      <w:pPr>
        <w:ind w:left="1304"/>
      </w:pPr>
      <w:r>
        <w:t>1)Yleiskatsaus seurakunnan toiminnan ja talouden kehityksestä päättyneellä tilikaudella;</w:t>
      </w:r>
    </w:p>
    <w:p w14:paraId="29768AC7" w14:textId="77777777" w:rsidR="000D1551" w:rsidRDefault="000D1551" w:rsidP="000D1551">
      <w:pPr>
        <w:ind w:left="1304"/>
      </w:pPr>
      <w:r>
        <w:t>2) Hallintoelinten kokoonpano ja toiminta;</w:t>
      </w:r>
    </w:p>
    <w:p w14:paraId="43B6BAA7" w14:textId="77777777" w:rsidR="000D1551" w:rsidRDefault="000D1551" w:rsidP="000D1551">
      <w:pPr>
        <w:ind w:left="1304"/>
      </w:pPr>
      <w:r>
        <w:t>3) Tiedot henkilöstöstä;</w:t>
      </w:r>
    </w:p>
    <w:p w14:paraId="542361A6" w14:textId="77777777" w:rsidR="000D1551" w:rsidRDefault="000D1551" w:rsidP="000D1551">
      <w:pPr>
        <w:ind w:left="1304"/>
      </w:pPr>
      <w:r>
        <w:lastRenderedPageBreak/>
        <w:t>4) Seurakunnan väkiluvussa tapahtuneet muutokset;</w:t>
      </w:r>
    </w:p>
    <w:p w14:paraId="6C65F3FF" w14:textId="77777777" w:rsidR="000D1551" w:rsidRDefault="000D1551" w:rsidP="000D1551">
      <w:pPr>
        <w:ind w:left="1304"/>
      </w:pPr>
      <w:r>
        <w:t>5) Talousarvion mukaisen toiminnan ja talouden toteutuminen;</w:t>
      </w:r>
    </w:p>
    <w:p w14:paraId="1E4E5D8C" w14:textId="77777777" w:rsidR="000D1551" w:rsidRDefault="000D1551" w:rsidP="000D1551">
      <w:pPr>
        <w:ind w:left="1304"/>
      </w:pPr>
      <w:r>
        <w:t>6) Tilikauden tuloksen muodostuminen</w:t>
      </w:r>
      <w:r w:rsidR="00801C96">
        <w:t xml:space="preserve"> ja toiminnan rahoitus;</w:t>
      </w:r>
    </w:p>
    <w:p w14:paraId="3F678A84" w14:textId="77777777" w:rsidR="00801C96" w:rsidRDefault="00801C96" w:rsidP="000D1551">
      <w:pPr>
        <w:ind w:left="1304"/>
      </w:pPr>
      <w:r>
        <w:t>7) Tilikauden tuloksen käsittely ja talouden tasapainottamistoimenpiteet;</w:t>
      </w:r>
    </w:p>
    <w:p w14:paraId="0239CED0" w14:textId="77777777" w:rsidR="00801C96" w:rsidRDefault="00801C96" w:rsidP="000D1551">
      <w:pPr>
        <w:ind w:left="1304"/>
      </w:pPr>
      <w:r>
        <w:t xml:space="preserve">8) Seurakunnan jäsenten ja luottamushenkilöiden tekemät aloitteet ja toimenpiteet niiden johdosta. </w:t>
      </w:r>
    </w:p>
    <w:p w14:paraId="7EBFA167" w14:textId="77777777" w:rsidR="00CB584B" w:rsidRDefault="00CB584B" w:rsidP="000D1551">
      <w:pPr>
        <w:ind w:left="1304"/>
      </w:pPr>
      <w:r>
        <w:t>(KJ 9:6 , kirkkoneuvoston ohjesääntö §16)</w:t>
      </w:r>
    </w:p>
    <w:p w14:paraId="189FF431" w14:textId="77777777" w:rsidR="00801C96" w:rsidRPr="000D1551" w:rsidRDefault="00801C96" w:rsidP="000D1551">
      <w:pPr>
        <w:ind w:left="1304"/>
      </w:pPr>
    </w:p>
    <w:p w14:paraId="67F4D7D6" w14:textId="63B10278" w:rsidR="0064285D" w:rsidRPr="008345E9" w:rsidRDefault="00F576DF" w:rsidP="006F6D2B">
      <w:pPr>
        <w:widowControl w:val="0"/>
        <w:autoSpaceDE w:val="0"/>
        <w:autoSpaceDN w:val="0"/>
        <w:adjustRightInd w:val="0"/>
        <w:spacing w:after="240" w:line="340" w:lineRule="atLeast"/>
        <w:ind w:left="1300" w:hanging="1300"/>
        <w:rPr>
          <w:rFonts w:ascii="Times" w:hAnsi="Times" w:cs="Times"/>
          <w:color w:val="000000"/>
          <w:lang w:eastAsia="en-US"/>
        </w:rPr>
      </w:pPr>
      <w:r>
        <w:rPr>
          <w:b/>
        </w:rPr>
        <w:t>Esitys:</w:t>
      </w:r>
      <w:r w:rsidR="003F3F0F">
        <w:rPr>
          <w:b/>
        </w:rPr>
        <w:t xml:space="preserve"> </w:t>
      </w:r>
      <w:r w:rsidR="006F6D2B" w:rsidRPr="008345E9">
        <w:rPr>
          <w:rFonts w:ascii="Times" w:hAnsi="Times" w:cs="Times"/>
          <w:color w:val="000000"/>
          <w:sz w:val="29"/>
          <w:szCs w:val="29"/>
          <w:lang w:eastAsia="en-US"/>
        </w:rPr>
        <w:tab/>
      </w:r>
      <w:r w:rsidR="0064285D" w:rsidRPr="008345E9">
        <w:rPr>
          <w:color w:val="000000"/>
          <w:lang w:eastAsia="en-US"/>
        </w:rPr>
        <w:t xml:space="preserve">Kirkkoneuvosto esittää kirkkovaltuustolle seurakunnan ja hautainhoitorahaston tilikauden tuloksen käsittelystä seuraavaa: </w:t>
      </w:r>
    </w:p>
    <w:p w14:paraId="44C59C53" w14:textId="77777777" w:rsidR="006F6D2B" w:rsidRPr="008345E9" w:rsidRDefault="0064285D" w:rsidP="006F6D2B">
      <w:pPr>
        <w:widowControl w:val="0"/>
        <w:autoSpaceDE w:val="0"/>
        <w:autoSpaceDN w:val="0"/>
        <w:adjustRightInd w:val="0"/>
        <w:spacing w:after="240" w:line="340" w:lineRule="atLeast"/>
        <w:ind w:left="1300"/>
        <w:rPr>
          <w:rFonts w:ascii="Times" w:hAnsi="Times" w:cs="Times"/>
          <w:color w:val="000000"/>
          <w:lang w:eastAsia="en-US"/>
        </w:rPr>
      </w:pPr>
      <w:r w:rsidRPr="008345E9">
        <w:rPr>
          <w:color w:val="000000"/>
          <w:lang w:eastAsia="en-US"/>
        </w:rPr>
        <w:t xml:space="preserve">- toteaa, että seurakunnan tilikauden tulos on alijäämäinen 30 965,64 € ja hautainhoitorahaston tilinpäätös on alijäämäinen 442,14 € </w:t>
      </w:r>
    </w:p>
    <w:p w14:paraId="73BDEC39" w14:textId="6C0B03ED" w:rsidR="0064285D" w:rsidRPr="008345E9" w:rsidRDefault="0064285D" w:rsidP="006F6D2B">
      <w:pPr>
        <w:widowControl w:val="0"/>
        <w:autoSpaceDE w:val="0"/>
        <w:autoSpaceDN w:val="0"/>
        <w:adjustRightInd w:val="0"/>
        <w:spacing w:after="240" w:line="340" w:lineRule="atLeast"/>
        <w:ind w:left="1300"/>
        <w:rPr>
          <w:rFonts w:ascii="Times" w:hAnsi="Times" w:cs="Times"/>
          <w:color w:val="000000"/>
          <w:lang w:eastAsia="en-US"/>
        </w:rPr>
      </w:pPr>
      <w:r w:rsidRPr="008345E9">
        <w:rPr>
          <w:color w:val="000000"/>
          <w:lang w:eastAsia="en-US"/>
        </w:rPr>
        <w:t xml:space="preserve">- allekirjoittaa vuoden 2015 tilinpäätöksen KJ 15:9 mukaisesti ja jättää sen tilintarkastajalle tilintarkastus- kertomusta varten </w:t>
      </w:r>
    </w:p>
    <w:p w14:paraId="581C4B67" w14:textId="77777777" w:rsidR="0064285D" w:rsidRPr="008345E9" w:rsidRDefault="0064285D" w:rsidP="006F6D2B">
      <w:pPr>
        <w:widowControl w:val="0"/>
        <w:autoSpaceDE w:val="0"/>
        <w:autoSpaceDN w:val="0"/>
        <w:adjustRightInd w:val="0"/>
        <w:spacing w:after="240" w:line="340" w:lineRule="atLeast"/>
        <w:ind w:left="1300"/>
        <w:rPr>
          <w:rFonts w:ascii="Times" w:hAnsi="Times" w:cs="Times"/>
          <w:color w:val="000000"/>
          <w:lang w:eastAsia="en-US"/>
        </w:rPr>
      </w:pPr>
      <w:r w:rsidRPr="008345E9">
        <w:rPr>
          <w:color w:val="000000"/>
          <w:lang w:eastAsia="en-US"/>
        </w:rPr>
        <w:t xml:space="preserve">- siirretään seurakunnan vuoden 2016 tilikauden alijäämä 30 965,64 € taseen omaan pääomaan edellisten tilikausien ylijäämä/alijäämä tilille </w:t>
      </w:r>
    </w:p>
    <w:p w14:paraId="5085A2A2" w14:textId="77777777" w:rsidR="0064285D" w:rsidRPr="008345E9" w:rsidRDefault="0064285D" w:rsidP="006F6D2B">
      <w:pPr>
        <w:widowControl w:val="0"/>
        <w:autoSpaceDE w:val="0"/>
        <w:autoSpaceDN w:val="0"/>
        <w:adjustRightInd w:val="0"/>
        <w:spacing w:after="240" w:line="340" w:lineRule="atLeast"/>
        <w:ind w:left="1300"/>
        <w:rPr>
          <w:rFonts w:ascii="Times" w:hAnsi="Times" w:cs="Times"/>
          <w:color w:val="000000"/>
          <w:lang w:eastAsia="en-US"/>
        </w:rPr>
      </w:pPr>
      <w:r w:rsidRPr="008345E9">
        <w:rPr>
          <w:color w:val="000000"/>
          <w:lang w:eastAsia="en-US"/>
        </w:rPr>
        <w:t xml:space="preserve">- siirretään hautainhoitorahaston vuoden 2016 tilikauden alijäämä 442,14 € taseen omaan pääomaan edellisten tilikausien ylijäämä/alijäämä tilille. </w:t>
      </w:r>
    </w:p>
    <w:p w14:paraId="31BCF020" w14:textId="7DA28AE3" w:rsidR="0064285D" w:rsidRPr="008345E9" w:rsidRDefault="0064285D" w:rsidP="006F6D2B">
      <w:pPr>
        <w:widowControl w:val="0"/>
        <w:autoSpaceDE w:val="0"/>
        <w:autoSpaceDN w:val="0"/>
        <w:adjustRightInd w:val="0"/>
        <w:spacing w:after="240" w:line="340" w:lineRule="atLeast"/>
        <w:ind w:firstLine="1300"/>
        <w:rPr>
          <w:rFonts w:ascii="Times" w:hAnsi="Times" w:cs="Times"/>
          <w:color w:val="000000"/>
          <w:lang w:eastAsia="en-US"/>
        </w:rPr>
      </w:pPr>
      <w:r w:rsidRPr="008345E9">
        <w:rPr>
          <w:color w:val="FB0007"/>
          <w:lang w:eastAsia="en-US"/>
        </w:rPr>
        <w:t xml:space="preserve">- </w:t>
      </w:r>
      <w:r w:rsidRPr="008345E9">
        <w:rPr>
          <w:color w:val="000000"/>
          <w:lang w:eastAsia="en-US"/>
        </w:rPr>
        <w:t xml:space="preserve">hyväksytään seuraavien kustannuspaikkojen toimintakatteen ylitykset </w:t>
      </w:r>
      <w:r w:rsidR="006F6D2B" w:rsidRPr="008345E9">
        <w:rPr>
          <w:color w:val="000000"/>
          <w:lang w:eastAsia="en-US"/>
        </w:rPr>
        <w:t>:</w:t>
      </w:r>
    </w:p>
    <w:p w14:paraId="0D933C78" w14:textId="3579CA6C" w:rsidR="0064285D" w:rsidRPr="008345E9" w:rsidRDefault="00055D12" w:rsidP="006F6D2B">
      <w:pPr>
        <w:widowControl w:val="0"/>
        <w:autoSpaceDE w:val="0"/>
        <w:autoSpaceDN w:val="0"/>
        <w:adjustRightInd w:val="0"/>
        <w:spacing w:after="240" w:line="300" w:lineRule="atLeast"/>
        <w:ind w:left="1300"/>
        <w:rPr>
          <w:rFonts w:ascii="Times" w:hAnsi="Times" w:cs="Times"/>
          <w:color w:val="000000"/>
          <w:lang w:eastAsia="en-US"/>
        </w:rPr>
      </w:pPr>
      <w:r>
        <w:rPr>
          <w:color w:val="000000"/>
          <w:lang w:eastAsia="en-US"/>
        </w:rPr>
        <w:t>Kirkkovaltuusto- Kirkkoneuvosto</w:t>
      </w:r>
      <w:r w:rsidR="0064285D" w:rsidRPr="008345E9">
        <w:rPr>
          <w:color w:val="000000"/>
          <w:lang w:eastAsia="en-US"/>
        </w:rPr>
        <w:t xml:space="preserve">- </w:t>
      </w:r>
      <w:r>
        <w:rPr>
          <w:color w:val="000000"/>
          <w:lang w:eastAsia="en-US"/>
        </w:rPr>
        <w:t>Taloushallinto- Kirkkoherranvirasto</w:t>
      </w:r>
      <w:r w:rsidR="0064285D" w:rsidRPr="008345E9">
        <w:rPr>
          <w:color w:val="000000"/>
          <w:lang w:eastAsia="en-US"/>
        </w:rPr>
        <w:t xml:space="preserve">- Muut kirkolliset toimitukset - Aikuistyö </w:t>
      </w:r>
      <w:r w:rsidR="006F6D2B" w:rsidRPr="008345E9">
        <w:rPr>
          <w:rFonts w:ascii="Times" w:hAnsi="Times" w:cs="Times"/>
          <w:color w:val="000000"/>
          <w:lang w:eastAsia="en-US"/>
        </w:rPr>
        <w:t xml:space="preserve">- </w:t>
      </w:r>
      <w:r w:rsidR="0064285D" w:rsidRPr="008345E9">
        <w:rPr>
          <w:color w:val="000000"/>
          <w:lang w:eastAsia="en-US"/>
        </w:rPr>
        <w:t>Muut seurakuntatilaisu</w:t>
      </w:r>
      <w:r>
        <w:rPr>
          <w:color w:val="000000"/>
          <w:lang w:eastAsia="en-US"/>
        </w:rPr>
        <w:t>udet - Tiedotukset ja viestintä- Diakoniarahasto</w:t>
      </w:r>
      <w:r w:rsidR="0064285D" w:rsidRPr="008345E9">
        <w:rPr>
          <w:color w:val="000000"/>
          <w:lang w:eastAsia="en-US"/>
        </w:rPr>
        <w:t xml:space="preserve">- Hautausmaahallinto - Hautausmaakiinteistö - Kellotapuli </w:t>
      </w:r>
    </w:p>
    <w:p w14:paraId="6483912C" w14:textId="13F79309" w:rsidR="0064285D" w:rsidRPr="008345E9" w:rsidRDefault="0064285D" w:rsidP="006F6D2B">
      <w:pPr>
        <w:widowControl w:val="0"/>
        <w:autoSpaceDE w:val="0"/>
        <w:autoSpaceDN w:val="0"/>
        <w:adjustRightInd w:val="0"/>
        <w:spacing w:after="240" w:line="340" w:lineRule="atLeast"/>
        <w:ind w:left="1300"/>
        <w:rPr>
          <w:rFonts w:ascii="Times" w:hAnsi="Times" w:cs="Times"/>
          <w:color w:val="000000"/>
          <w:lang w:eastAsia="en-US"/>
        </w:rPr>
      </w:pPr>
      <w:r w:rsidRPr="008345E9">
        <w:rPr>
          <w:color w:val="000000"/>
          <w:lang w:eastAsia="en-US"/>
        </w:rPr>
        <w:t>- esittää kirkkovaltuustolle, että se vahvistaa vuoden 2016 tilinpäätöksen ja myöntää vastuuvapauden tilivelvollisille</w:t>
      </w:r>
      <w:r w:rsidR="00E53BEA">
        <w:rPr>
          <w:color w:val="000000"/>
          <w:lang w:eastAsia="en-US"/>
        </w:rPr>
        <w:t>.</w:t>
      </w:r>
      <w:r w:rsidRPr="008345E9">
        <w:rPr>
          <w:color w:val="000000"/>
          <w:lang w:eastAsia="en-US"/>
        </w:rPr>
        <w:t xml:space="preserve"> </w:t>
      </w:r>
    </w:p>
    <w:p w14:paraId="19AB1EC5" w14:textId="2FF4658C" w:rsidR="00F576DF" w:rsidRDefault="00F576DF" w:rsidP="00211248">
      <w:pPr>
        <w:ind w:firstLine="1300"/>
        <w:rPr>
          <w:b/>
        </w:rPr>
      </w:pPr>
      <w:r>
        <w:rPr>
          <w:b/>
        </w:rPr>
        <w:t>Päätös:</w:t>
      </w:r>
      <w:r w:rsidR="00807DCE">
        <w:rPr>
          <w:b/>
        </w:rPr>
        <w:t xml:space="preserve"> </w:t>
      </w:r>
    </w:p>
    <w:p w14:paraId="5B30357D" w14:textId="0099FB70" w:rsidR="00E53BEA" w:rsidRPr="008345E9" w:rsidRDefault="00E53BEA" w:rsidP="00E53BEA">
      <w:pPr>
        <w:widowControl w:val="0"/>
        <w:autoSpaceDE w:val="0"/>
        <w:autoSpaceDN w:val="0"/>
        <w:adjustRightInd w:val="0"/>
        <w:spacing w:after="240" w:line="340" w:lineRule="atLeast"/>
        <w:ind w:left="1300"/>
        <w:rPr>
          <w:rFonts w:ascii="Times" w:hAnsi="Times" w:cs="Times"/>
          <w:color w:val="000000"/>
          <w:lang w:eastAsia="en-US"/>
        </w:rPr>
      </w:pPr>
      <w:r w:rsidRPr="008345E9">
        <w:rPr>
          <w:color w:val="000000"/>
          <w:lang w:eastAsia="en-US"/>
        </w:rPr>
        <w:t>Kirkkoneuvosto esittää kirkkovaltuustolle seurakunnan ja hautainhoitorahaston tilikauden</w:t>
      </w:r>
      <w:r>
        <w:rPr>
          <w:color w:val="000000"/>
          <w:lang w:eastAsia="en-US"/>
        </w:rPr>
        <w:t xml:space="preserve"> tuloksen käsittelystä seuraavat asiat</w:t>
      </w:r>
      <w:r w:rsidRPr="008345E9">
        <w:rPr>
          <w:color w:val="000000"/>
          <w:lang w:eastAsia="en-US"/>
        </w:rPr>
        <w:t xml:space="preserve">: </w:t>
      </w:r>
    </w:p>
    <w:p w14:paraId="6380D0C7" w14:textId="77777777" w:rsidR="00E53BEA" w:rsidRPr="008345E9" w:rsidRDefault="00E53BEA" w:rsidP="00E53BEA">
      <w:pPr>
        <w:widowControl w:val="0"/>
        <w:autoSpaceDE w:val="0"/>
        <w:autoSpaceDN w:val="0"/>
        <w:adjustRightInd w:val="0"/>
        <w:spacing w:after="240" w:line="340" w:lineRule="atLeast"/>
        <w:ind w:left="1300"/>
        <w:rPr>
          <w:rFonts w:ascii="Times" w:hAnsi="Times" w:cs="Times"/>
          <w:color w:val="000000"/>
          <w:lang w:eastAsia="en-US"/>
        </w:rPr>
      </w:pPr>
      <w:r w:rsidRPr="008345E9">
        <w:rPr>
          <w:color w:val="000000"/>
          <w:lang w:eastAsia="en-US"/>
        </w:rPr>
        <w:t xml:space="preserve">- toteaa, että seurakunnan tilikauden tulos on alijäämäinen 30 965,64 € ja hautainhoitorahaston tilinpäätös on alijäämäinen 442,14 € </w:t>
      </w:r>
    </w:p>
    <w:p w14:paraId="5FD6505C" w14:textId="77777777" w:rsidR="00E53BEA" w:rsidRPr="008345E9" w:rsidRDefault="00E53BEA" w:rsidP="00E53BEA">
      <w:pPr>
        <w:widowControl w:val="0"/>
        <w:autoSpaceDE w:val="0"/>
        <w:autoSpaceDN w:val="0"/>
        <w:adjustRightInd w:val="0"/>
        <w:spacing w:after="240" w:line="340" w:lineRule="atLeast"/>
        <w:ind w:left="1300"/>
        <w:rPr>
          <w:rFonts w:ascii="Times" w:hAnsi="Times" w:cs="Times"/>
          <w:color w:val="000000"/>
          <w:lang w:eastAsia="en-US"/>
        </w:rPr>
      </w:pPr>
      <w:r w:rsidRPr="008345E9">
        <w:rPr>
          <w:color w:val="000000"/>
          <w:lang w:eastAsia="en-US"/>
        </w:rPr>
        <w:t xml:space="preserve">- allekirjoittaa vuoden 2015 tilinpäätöksen KJ 15:9 mukaisesti ja jättää sen tilintarkastajalle tilintarkastus- kertomusta varten </w:t>
      </w:r>
    </w:p>
    <w:p w14:paraId="3BD5D31B" w14:textId="77777777" w:rsidR="00E53BEA" w:rsidRPr="008345E9" w:rsidRDefault="00E53BEA" w:rsidP="00E53BEA">
      <w:pPr>
        <w:widowControl w:val="0"/>
        <w:autoSpaceDE w:val="0"/>
        <w:autoSpaceDN w:val="0"/>
        <w:adjustRightInd w:val="0"/>
        <w:spacing w:after="240" w:line="340" w:lineRule="atLeast"/>
        <w:ind w:left="1300"/>
        <w:rPr>
          <w:rFonts w:ascii="Times" w:hAnsi="Times" w:cs="Times"/>
          <w:color w:val="000000"/>
          <w:lang w:eastAsia="en-US"/>
        </w:rPr>
      </w:pPr>
      <w:r w:rsidRPr="008345E9">
        <w:rPr>
          <w:color w:val="000000"/>
          <w:lang w:eastAsia="en-US"/>
        </w:rPr>
        <w:t xml:space="preserve">- siirretään seurakunnan vuoden 2016 tilikauden alijäämä 30 965,64 € taseen omaan pääomaan edellisten tilikausien ylijäämä/alijäämä tilille </w:t>
      </w:r>
    </w:p>
    <w:p w14:paraId="15108C0D" w14:textId="77777777" w:rsidR="00E53BEA" w:rsidRPr="008345E9" w:rsidRDefault="00E53BEA" w:rsidP="00E53BEA">
      <w:pPr>
        <w:widowControl w:val="0"/>
        <w:autoSpaceDE w:val="0"/>
        <w:autoSpaceDN w:val="0"/>
        <w:adjustRightInd w:val="0"/>
        <w:spacing w:after="240" w:line="340" w:lineRule="atLeast"/>
        <w:ind w:left="1300"/>
        <w:rPr>
          <w:rFonts w:ascii="Times" w:hAnsi="Times" w:cs="Times"/>
          <w:color w:val="000000"/>
          <w:lang w:eastAsia="en-US"/>
        </w:rPr>
      </w:pPr>
      <w:r w:rsidRPr="008345E9">
        <w:rPr>
          <w:color w:val="000000"/>
          <w:lang w:eastAsia="en-US"/>
        </w:rPr>
        <w:t xml:space="preserve">- siirretään hautainhoitorahaston vuoden 2016 tilikauden alijäämä 442,14 € taseen </w:t>
      </w:r>
      <w:r w:rsidRPr="008345E9">
        <w:rPr>
          <w:color w:val="000000"/>
          <w:lang w:eastAsia="en-US"/>
        </w:rPr>
        <w:lastRenderedPageBreak/>
        <w:t xml:space="preserve">omaan pääomaan edellisten tilikausien ylijäämä/alijäämä tilille. </w:t>
      </w:r>
    </w:p>
    <w:p w14:paraId="36D98F03" w14:textId="77777777" w:rsidR="00E53BEA" w:rsidRPr="008345E9" w:rsidRDefault="00E53BEA" w:rsidP="00E53BEA">
      <w:pPr>
        <w:widowControl w:val="0"/>
        <w:autoSpaceDE w:val="0"/>
        <w:autoSpaceDN w:val="0"/>
        <w:adjustRightInd w:val="0"/>
        <w:spacing w:after="240" w:line="340" w:lineRule="atLeast"/>
        <w:ind w:firstLine="1300"/>
        <w:rPr>
          <w:rFonts w:ascii="Times" w:hAnsi="Times" w:cs="Times"/>
          <w:color w:val="000000"/>
          <w:lang w:eastAsia="en-US"/>
        </w:rPr>
      </w:pPr>
      <w:r w:rsidRPr="008345E9">
        <w:rPr>
          <w:color w:val="FB0007"/>
          <w:lang w:eastAsia="en-US"/>
        </w:rPr>
        <w:t xml:space="preserve">- </w:t>
      </w:r>
      <w:r w:rsidRPr="008345E9">
        <w:rPr>
          <w:color w:val="000000"/>
          <w:lang w:eastAsia="en-US"/>
        </w:rPr>
        <w:t>hyväksytään seuraavien kustannuspaikkojen toimintakatteen ylitykset :</w:t>
      </w:r>
    </w:p>
    <w:p w14:paraId="53503A15" w14:textId="77777777" w:rsidR="00E53BEA" w:rsidRPr="008345E9" w:rsidRDefault="00E53BEA" w:rsidP="00E53BEA">
      <w:pPr>
        <w:widowControl w:val="0"/>
        <w:autoSpaceDE w:val="0"/>
        <w:autoSpaceDN w:val="0"/>
        <w:adjustRightInd w:val="0"/>
        <w:spacing w:after="240" w:line="300" w:lineRule="atLeast"/>
        <w:ind w:left="1300"/>
        <w:rPr>
          <w:rFonts w:ascii="Times" w:hAnsi="Times" w:cs="Times"/>
          <w:color w:val="000000"/>
          <w:lang w:eastAsia="en-US"/>
        </w:rPr>
      </w:pPr>
      <w:r>
        <w:rPr>
          <w:color w:val="000000"/>
          <w:lang w:eastAsia="en-US"/>
        </w:rPr>
        <w:t>Kirkkovaltuusto- Kirkkoneuvosto</w:t>
      </w:r>
      <w:r w:rsidRPr="008345E9">
        <w:rPr>
          <w:color w:val="000000"/>
          <w:lang w:eastAsia="en-US"/>
        </w:rPr>
        <w:t xml:space="preserve">- </w:t>
      </w:r>
      <w:r>
        <w:rPr>
          <w:color w:val="000000"/>
          <w:lang w:eastAsia="en-US"/>
        </w:rPr>
        <w:t>Taloushallinto- Kirkkoherranvirasto</w:t>
      </w:r>
      <w:r w:rsidRPr="008345E9">
        <w:rPr>
          <w:color w:val="000000"/>
          <w:lang w:eastAsia="en-US"/>
        </w:rPr>
        <w:t xml:space="preserve">- Muut kirkolliset toimitukset - Aikuistyö </w:t>
      </w:r>
      <w:r w:rsidRPr="008345E9">
        <w:rPr>
          <w:rFonts w:ascii="Times" w:hAnsi="Times" w:cs="Times"/>
          <w:color w:val="000000"/>
          <w:lang w:eastAsia="en-US"/>
        </w:rPr>
        <w:t xml:space="preserve">- </w:t>
      </w:r>
      <w:r w:rsidRPr="008345E9">
        <w:rPr>
          <w:color w:val="000000"/>
          <w:lang w:eastAsia="en-US"/>
        </w:rPr>
        <w:t>Muut seurakuntatilaisu</w:t>
      </w:r>
      <w:r>
        <w:rPr>
          <w:color w:val="000000"/>
          <w:lang w:eastAsia="en-US"/>
        </w:rPr>
        <w:t>udet - Tiedotukset ja viestintä- Diakoniarahasto</w:t>
      </w:r>
      <w:r w:rsidRPr="008345E9">
        <w:rPr>
          <w:color w:val="000000"/>
          <w:lang w:eastAsia="en-US"/>
        </w:rPr>
        <w:t xml:space="preserve">- Hautausmaahallinto - Hautausmaakiinteistö - Kellotapuli </w:t>
      </w:r>
    </w:p>
    <w:p w14:paraId="47D12938" w14:textId="77777777" w:rsidR="00E53BEA" w:rsidRPr="008345E9" w:rsidRDefault="00E53BEA" w:rsidP="00E53BEA">
      <w:pPr>
        <w:widowControl w:val="0"/>
        <w:autoSpaceDE w:val="0"/>
        <w:autoSpaceDN w:val="0"/>
        <w:adjustRightInd w:val="0"/>
        <w:spacing w:after="240" w:line="340" w:lineRule="atLeast"/>
        <w:ind w:left="1300"/>
        <w:rPr>
          <w:rFonts w:ascii="Times" w:hAnsi="Times" w:cs="Times"/>
          <w:color w:val="000000"/>
          <w:lang w:eastAsia="en-US"/>
        </w:rPr>
      </w:pPr>
      <w:r w:rsidRPr="008345E9">
        <w:rPr>
          <w:color w:val="000000"/>
          <w:lang w:eastAsia="en-US"/>
        </w:rPr>
        <w:t>- esittää kirkkovaltuustolle, että se vahvistaa vuoden 2016 tilinpäätöksen ja myöntää vastuuvapauden tilivelvollisille</w:t>
      </w:r>
      <w:r>
        <w:rPr>
          <w:color w:val="000000"/>
          <w:lang w:eastAsia="en-US"/>
        </w:rPr>
        <w:t>.</w:t>
      </w:r>
      <w:r w:rsidRPr="008345E9">
        <w:rPr>
          <w:color w:val="000000"/>
          <w:lang w:eastAsia="en-US"/>
        </w:rPr>
        <w:t xml:space="preserve"> </w:t>
      </w:r>
    </w:p>
    <w:p w14:paraId="38C0E579" w14:textId="77777777" w:rsidR="00E53BEA" w:rsidRPr="00502766" w:rsidRDefault="00E53BEA" w:rsidP="00211248">
      <w:pPr>
        <w:ind w:firstLine="1300"/>
      </w:pPr>
    </w:p>
    <w:p w14:paraId="1F893612" w14:textId="77777777" w:rsidR="002C2728" w:rsidRDefault="00DF4A8A" w:rsidP="00E53BEA">
      <w:r>
        <w:rPr>
          <w:b/>
        </w:rPr>
        <w:t>Muutoksenhakukielto: valmisteluasia</w:t>
      </w:r>
      <w:r w:rsidR="002C2728">
        <w:t xml:space="preserve"> </w:t>
      </w:r>
    </w:p>
    <w:p w14:paraId="6DEC1A91" w14:textId="77777777" w:rsidR="0068201B" w:rsidRDefault="0068201B" w:rsidP="0068201B"/>
    <w:p w14:paraId="15C41833" w14:textId="77777777" w:rsidR="0068201B" w:rsidRDefault="0068201B" w:rsidP="0068201B">
      <w:pPr>
        <w:ind w:left="1304" w:firstLine="1"/>
      </w:pPr>
    </w:p>
    <w:p w14:paraId="047421AB" w14:textId="3735CB1F" w:rsidR="00851754" w:rsidRPr="009B1894" w:rsidRDefault="008345E9" w:rsidP="00851754">
      <w:pPr>
        <w:ind w:left="1304" w:hanging="1304"/>
        <w:rPr>
          <w:b/>
        </w:rPr>
      </w:pPr>
      <w:r>
        <w:rPr>
          <w:b/>
        </w:rPr>
        <w:t xml:space="preserve"> 14</w:t>
      </w:r>
      <w:r w:rsidR="0068201B">
        <w:rPr>
          <w:b/>
        </w:rPr>
        <w:t xml:space="preserve"> §</w:t>
      </w:r>
      <w:r w:rsidR="0068201B">
        <w:rPr>
          <w:b/>
        </w:rPr>
        <w:tab/>
      </w:r>
      <w:r>
        <w:rPr>
          <w:b/>
        </w:rPr>
        <w:t xml:space="preserve">TYÖRYHMÄN MIETINTÖ JA </w:t>
      </w:r>
      <w:r w:rsidR="00851754" w:rsidRPr="009B1894">
        <w:rPr>
          <w:b/>
        </w:rPr>
        <w:t>C-KANTTORIN VIRAN AUKI JULISTAMINEN</w:t>
      </w:r>
    </w:p>
    <w:p w14:paraId="763C4641" w14:textId="77777777" w:rsidR="00851754" w:rsidRPr="009B1894" w:rsidRDefault="00851754" w:rsidP="00851754">
      <w:pPr>
        <w:rPr>
          <w:b/>
        </w:rPr>
      </w:pPr>
    </w:p>
    <w:p w14:paraId="04142099" w14:textId="41AF3E83" w:rsidR="004D26BF" w:rsidRDefault="008345E9" w:rsidP="00851754">
      <w:pPr>
        <w:ind w:left="1304"/>
      </w:pPr>
      <w:r>
        <w:rPr>
          <w:b/>
        </w:rPr>
        <w:t xml:space="preserve">Asia: </w:t>
      </w:r>
      <w:r>
        <w:t xml:space="preserve">Kirkkoneuvoston nimeämä työryhmä (Timo Juntunen, Paavo Sipola, Minna </w:t>
      </w:r>
      <w:proofErr w:type="spellStart"/>
      <w:r>
        <w:t>Maikkola</w:t>
      </w:r>
      <w:proofErr w:type="spellEnd"/>
      <w:r>
        <w:t>, Anna-Liisa Piekkola ja Arto Vähämetsä) on kokouksessaan 13.3.2017 keskustellut seurakunnan työntekijöiden työnkuvis</w:t>
      </w:r>
      <w:r w:rsidR="004D26BF">
        <w:t>ta ja seurakunnan työstä yleisesti</w:t>
      </w:r>
      <w:r>
        <w:t xml:space="preserve">, jotta uuden kanttorin haku </w:t>
      </w:r>
      <w:r w:rsidR="004D26BF">
        <w:t>voitaisiin suorittaa parhaalla mahdollisella tavalla</w:t>
      </w:r>
      <w:r>
        <w:t>. Työryhmän mietintö sisältää seuraavat asiat:</w:t>
      </w:r>
    </w:p>
    <w:p w14:paraId="4C9765F9" w14:textId="136C11FF" w:rsidR="004D26BF" w:rsidRDefault="004D26BF" w:rsidP="004D26BF">
      <w:pPr>
        <w:pStyle w:val="ListParagraph"/>
        <w:numPr>
          <w:ilvl w:val="0"/>
          <w:numId w:val="36"/>
        </w:numPr>
      </w:pPr>
      <w:r>
        <w:t>Lähivuosina seurakunnan on varauduttava joko kanttorin tai diakonissan viran osa-aikaistamiseen. Työnkuvia voidaan joutua tällöin muuttamaan.</w:t>
      </w:r>
    </w:p>
    <w:p w14:paraId="7F0239B0" w14:textId="283B06AE" w:rsidR="004D26BF" w:rsidRDefault="004D26BF" w:rsidP="004D26BF">
      <w:pPr>
        <w:pStyle w:val="ListParagraph"/>
        <w:numPr>
          <w:ilvl w:val="0"/>
          <w:numId w:val="36"/>
        </w:numPr>
      </w:pPr>
      <w:r>
        <w:t>Vapaaehtoisten työn ja paikallisten toimijoiden kanssa tehtävän yhteistyön merkitys lisääntyy. Maallikko voi hoitaa diakonian tehtävien lisäksi esimerkiksi tiedotusasioita.</w:t>
      </w:r>
    </w:p>
    <w:p w14:paraId="439E3A9A" w14:textId="4CD9469D" w:rsidR="004D26BF" w:rsidRDefault="004D26BF" w:rsidP="004D26BF">
      <w:pPr>
        <w:pStyle w:val="ListParagraph"/>
        <w:numPr>
          <w:ilvl w:val="0"/>
          <w:numId w:val="36"/>
        </w:numPr>
      </w:pPr>
      <w:r>
        <w:t>Seurakunnan kirkkoneuvoston tulee julistaa pikaisesti kanttorin virka auki ja hakea C-kanttoria kokoaikaiseen työhön. Mahdollisuus osa-aikaiseen työhön on myös mainittava. Tulevalta kanttorilta edellytetään valmiutta tehdä työtä laajalla työnkuvalla.</w:t>
      </w:r>
    </w:p>
    <w:p w14:paraId="4676D35F" w14:textId="77777777" w:rsidR="004D26BF" w:rsidRPr="004D26BF" w:rsidRDefault="004D26BF" w:rsidP="004D26BF">
      <w:pPr>
        <w:ind w:left="1304"/>
      </w:pPr>
    </w:p>
    <w:p w14:paraId="0160211B" w14:textId="6A3307A0" w:rsidR="00851754" w:rsidRPr="009B1894" w:rsidRDefault="00851754" w:rsidP="004D26BF">
      <w:pPr>
        <w:ind w:left="1304"/>
      </w:pPr>
      <w:r w:rsidRPr="009B1894">
        <w:t>Virkasuhteeseen ottaminen edellyttää julkista hakumenettelyä. Sama säännös koskee myös työsopimussuhteisen toimen täyttämistä. Viran/toimen hakuilmoitukset on saatettava tiedoksi julkaisemalla ne työnantajan julkisten kuulutusten ilmoitustaululla sekä tarpeen vaatiessa muulla työnantajan päättämällä tavalla. Hakuaika on vähintään 14 kalenteripäivää ilmoituksen julkaisemisesta.</w:t>
      </w:r>
    </w:p>
    <w:p w14:paraId="5FE2B517" w14:textId="42B88481" w:rsidR="00851754" w:rsidRDefault="00851754" w:rsidP="00851754">
      <w:pPr>
        <w:ind w:left="1304"/>
      </w:pPr>
      <w:r w:rsidRPr="009B1894">
        <w:t>Seurakunnan C-kanttori  on irtisanoutunut tehtävästään siten, että viimeinen työpäivä on 29.4.2017. Kanttori on vuosilomalla 10.2.</w:t>
      </w:r>
      <w:r w:rsidR="008345E9">
        <w:t xml:space="preserve"> – 29.4.201</w:t>
      </w:r>
      <w:r w:rsidR="004D26BF">
        <w:t>7</w:t>
      </w:r>
      <w:r w:rsidR="008345E9">
        <w:t>. K</w:t>
      </w:r>
      <w:r w:rsidRPr="009B1894">
        <w:t>antto</w:t>
      </w:r>
      <w:r w:rsidR="008345E9">
        <w:t xml:space="preserve">rin sijaisuutta hoitaa Timo </w:t>
      </w:r>
      <w:proofErr w:type="spellStart"/>
      <w:r w:rsidR="008345E9">
        <w:t>Ustjugov</w:t>
      </w:r>
      <w:proofErr w:type="spellEnd"/>
      <w:r w:rsidR="008345E9">
        <w:t xml:space="preserve"> 6 kk:n virkamääräyksellä 15.8. 2017 saakka.</w:t>
      </w:r>
    </w:p>
    <w:p w14:paraId="1C5814EE" w14:textId="77777777" w:rsidR="008345E9" w:rsidRPr="009B1894" w:rsidRDefault="008345E9" w:rsidP="00851754">
      <w:pPr>
        <w:ind w:left="1304"/>
      </w:pPr>
    </w:p>
    <w:p w14:paraId="174A1A9C" w14:textId="7BE60402" w:rsidR="00851754" w:rsidRDefault="00851754" w:rsidP="00851754">
      <w:pPr>
        <w:ind w:left="1304"/>
        <w:rPr>
          <w:b/>
          <w:bCs/>
        </w:rPr>
      </w:pPr>
      <w:r w:rsidRPr="009B1894">
        <w:rPr>
          <w:b/>
        </w:rPr>
        <w:t xml:space="preserve">Esitys: </w:t>
      </w:r>
      <w:r w:rsidRPr="009B1894">
        <w:rPr>
          <w:b/>
          <w:bCs/>
        </w:rPr>
        <w:t xml:space="preserve">Kirkkoneuvosto käynnistää valmistelut Hailuodon seurakunnan C-kanttorin viran täyttämisestä </w:t>
      </w:r>
      <w:r>
        <w:rPr>
          <w:b/>
          <w:bCs/>
        </w:rPr>
        <w:t>1.6</w:t>
      </w:r>
      <w:r w:rsidRPr="009B1894">
        <w:rPr>
          <w:b/>
          <w:bCs/>
        </w:rPr>
        <w:t xml:space="preserve">.2017 mennessä. Hakuaika </w:t>
      </w:r>
      <w:r>
        <w:rPr>
          <w:b/>
          <w:bCs/>
        </w:rPr>
        <w:t>1.4. – 30.4</w:t>
      </w:r>
      <w:r w:rsidRPr="009B1894">
        <w:rPr>
          <w:b/>
          <w:bCs/>
        </w:rPr>
        <w:t>.2017 klo 15.00 saakka. Kyselyihin vastaa kirkkoherra Timo Juntunen. Hakuilmoitus julkaistaan seurakunnan julkiste</w:t>
      </w:r>
      <w:r w:rsidR="004D26BF">
        <w:rPr>
          <w:b/>
          <w:bCs/>
        </w:rPr>
        <w:t xml:space="preserve">n kuulutusten ilmoitustaululla, </w:t>
      </w:r>
      <w:r w:rsidRPr="009B1894">
        <w:rPr>
          <w:b/>
          <w:bCs/>
        </w:rPr>
        <w:t xml:space="preserve">seurakunnan nettisivuilla sekä Oikotiepalvelussa. Kirkkoneuvosto valitsee haastattelutyöryhmän jäsenet (kirkkoherra + 2 – 3 jäsentä). </w:t>
      </w:r>
    </w:p>
    <w:p w14:paraId="2E4FA339" w14:textId="77777777" w:rsidR="00E53BEA" w:rsidRDefault="00E53BEA" w:rsidP="00851754">
      <w:pPr>
        <w:ind w:left="1304"/>
        <w:rPr>
          <w:b/>
          <w:bCs/>
        </w:rPr>
      </w:pPr>
    </w:p>
    <w:p w14:paraId="403589A4" w14:textId="15FE9A38" w:rsidR="00E53BEA" w:rsidRPr="009B1894" w:rsidRDefault="00E53BEA" w:rsidP="00851754">
      <w:pPr>
        <w:ind w:left="1304"/>
        <w:rPr>
          <w:b/>
          <w:bCs/>
        </w:rPr>
      </w:pPr>
      <w:r>
        <w:rPr>
          <w:b/>
          <w:bCs/>
        </w:rPr>
        <w:lastRenderedPageBreak/>
        <w:t>Päätös: Kirkkoneuvosto päätti jättää kanttorin viran haun työryhmälle uudelleen valmisteltavaksi. Taloussuunnittelija Päivi Juntunen tulee mukaan työryhmään.</w:t>
      </w:r>
    </w:p>
    <w:p w14:paraId="348F9C3E" w14:textId="796AB897" w:rsidR="0068201B" w:rsidRPr="00502766" w:rsidRDefault="0068201B" w:rsidP="00851754">
      <w:pPr>
        <w:ind w:left="1304" w:hanging="1304"/>
      </w:pPr>
    </w:p>
    <w:p w14:paraId="685D491F" w14:textId="67B222D7" w:rsidR="0068201B" w:rsidRPr="006C5FFE" w:rsidRDefault="0068201B" w:rsidP="0068201B">
      <w:r>
        <w:rPr>
          <w:b/>
          <w:szCs w:val="23"/>
        </w:rPr>
        <w:t>Muutoksenhaku</w:t>
      </w:r>
      <w:r w:rsidR="00E53BEA">
        <w:rPr>
          <w:b/>
          <w:szCs w:val="23"/>
        </w:rPr>
        <w:t>kielto</w:t>
      </w:r>
      <w:r w:rsidR="00123DFB">
        <w:rPr>
          <w:b/>
          <w:szCs w:val="23"/>
        </w:rPr>
        <w:t xml:space="preserve">: </w:t>
      </w:r>
      <w:r w:rsidR="00E53BEA">
        <w:rPr>
          <w:b/>
          <w:szCs w:val="23"/>
        </w:rPr>
        <w:t>valmisteluasia</w:t>
      </w:r>
    </w:p>
    <w:p w14:paraId="5DCB1CE7" w14:textId="77777777" w:rsidR="009A1588" w:rsidRDefault="002C2728" w:rsidP="009A1588">
      <w:pPr>
        <w:rPr>
          <w:b/>
        </w:rPr>
      </w:pPr>
      <w:r>
        <w:rPr>
          <w:b/>
        </w:rPr>
        <w:tab/>
      </w:r>
    </w:p>
    <w:p w14:paraId="5420A04F" w14:textId="4FDF9FB7" w:rsidR="003933F5" w:rsidRDefault="008345E9" w:rsidP="00B5543D">
      <w:pPr>
        <w:ind w:left="1300" w:hanging="1300"/>
        <w:rPr>
          <w:b/>
          <w:sz w:val="23"/>
          <w:szCs w:val="23"/>
        </w:rPr>
      </w:pPr>
      <w:r>
        <w:rPr>
          <w:b/>
          <w:sz w:val="23"/>
          <w:szCs w:val="23"/>
        </w:rPr>
        <w:t>15</w:t>
      </w:r>
      <w:r w:rsidR="00123DFB">
        <w:rPr>
          <w:b/>
          <w:sz w:val="23"/>
          <w:szCs w:val="23"/>
        </w:rPr>
        <w:t xml:space="preserve"> </w:t>
      </w:r>
      <w:r w:rsidR="00C95029">
        <w:rPr>
          <w:b/>
          <w:sz w:val="23"/>
          <w:szCs w:val="23"/>
        </w:rPr>
        <w:t>§</w:t>
      </w:r>
      <w:r w:rsidR="00EF2970">
        <w:rPr>
          <w:b/>
          <w:sz w:val="23"/>
          <w:szCs w:val="23"/>
        </w:rPr>
        <w:tab/>
      </w:r>
      <w:r w:rsidR="0072319C">
        <w:rPr>
          <w:b/>
          <w:sz w:val="23"/>
          <w:szCs w:val="23"/>
        </w:rPr>
        <w:t>MUUT ASIAT</w:t>
      </w:r>
    </w:p>
    <w:p w14:paraId="3FE4684A" w14:textId="77777777" w:rsidR="00DE3DB1" w:rsidRDefault="00DE3DB1" w:rsidP="00B5543D">
      <w:pPr>
        <w:ind w:left="1300" w:hanging="1300"/>
        <w:rPr>
          <w:b/>
          <w:sz w:val="23"/>
          <w:szCs w:val="23"/>
        </w:rPr>
      </w:pPr>
    </w:p>
    <w:p w14:paraId="3881B786" w14:textId="2D4AF70C" w:rsidR="00DE3DB1" w:rsidRPr="00DE3DB1" w:rsidRDefault="00DE3DB1" w:rsidP="00DE3DB1">
      <w:pPr>
        <w:pStyle w:val="ListParagraph"/>
        <w:numPr>
          <w:ilvl w:val="0"/>
          <w:numId w:val="37"/>
        </w:numPr>
        <w:rPr>
          <w:sz w:val="23"/>
          <w:szCs w:val="23"/>
        </w:rPr>
      </w:pPr>
      <w:r>
        <w:rPr>
          <w:sz w:val="23"/>
          <w:szCs w:val="23"/>
        </w:rPr>
        <w:t>Viranhaltijapäätös: palvelualan ammattiopiskelija Pinja Marjaniemi hoitaa siivoojan tehtäviä kirkolla, Elvi Järvelän jäätyä eläkkeelle. Työsopimus on</w:t>
      </w:r>
      <w:r w:rsidR="00055D12">
        <w:rPr>
          <w:sz w:val="23"/>
          <w:szCs w:val="23"/>
        </w:rPr>
        <w:t xml:space="preserve"> aluksi määräaikainen, 6 kk:n sopimus.</w:t>
      </w:r>
    </w:p>
    <w:p w14:paraId="2D978CDB" w14:textId="7FFD8A35" w:rsidR="00DE3DB1" w:rsidRPr="00055D12" w:rsidRDefault="00DE3DB1" w:rsidP="00055D12">
      <w:pPr>
        <w:pStyle w:val="ListParagraph"/>
        <w:numPr>
          <w:ilvl w:val="0"/>
          <w:numId w:val="37"/>
        </w:numPr>
        <w:rPr>
          <w:sz w:val="23"/>
          <w:szCs w:val="23"/>
        </w:rPr>
      </w:pPr>
      <w:proofErr w:type="spellStart"/>
      <w:r w:rsidRPr="00055D12">
        <w:rPr>
          <w:sz w:val="23"/>
          <w:szCs w:val="23"/>
        </w:rPr>
        <w:t>Marianpäivän</w:t>
      </w:r>
      <w:proofErr w:type="spellEnd"/>
      <w:r w:rsidRPr="00055D12">
        <w:rPr>
          <w:sz w:val="23"/>
          <w:szCs w:val="23"/>
        </w:rPr>
        <w:t xml:space="preserve"> messu su 26.3 klo 10. Kirkkokahvilla vieraana taiteilija Kari Holma esitelmöimässä aiheesta Pohjois-Suomen kirkot. Esitelmä kuuluu Suomi 100-tapahtumasarjaan.</w:t>
      </w:r>
    </w:p>
    <w:p w14:paraId="7D9C2EC2" w14:textId="1A9421E1" w:rsidR="00DE3DB1" w:rsidRPr="00DE3DB1" w:rsidRDefault="00DE3DB1" w:rsidP="00DE3DB1">
      <w:pPr>
        <w:pStyle w:val="ListParagraph"/>
        <w:numPr>
          <w:ilvl w:val="0"/>
          <w:numId w:val="37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Malurin</w:t>
      </w:r>
      <w:proofErr w:type="spellEnd"/>
      <w:r>
        <w:rPr>
          <w:sz w:val="23"/>
          <w:szCs w:val="23"/>
        </w:rPr>
        <w:t xml:space="preserve"> kirkkokortteja on seurakunnassa myynnissä  5 euron kappalehintaan. Korttiin on painettu </w:t>
      </w:r>
      <w:proofErr w:type="spellStart"/>
      <w:r>
        <w:rPr>
          <w:sz w:val="23"/>
          <w:szCs w:val="23"/>
        </w:rPr>
        <w:t>Malurin</w:t>
      </w:r>
      <w:proofErr w:type="spellEnd"/>
      <w:r>
        <w:rPr>
          <w:sz w:val="23"/>
          <w:szCs w:val="23"/>
        </w:rPr>
        <w:t xml:space="preserve"> Hailuotoa koskettava historiikki.</w:t>
      </w:r>
    </w:p>
    <w:p w14:paraId="02B2E11A" w14:textId="77777777" w:rsidR="0072319C" w:rsidRDefault="0072319C" w:rsidP="00B5543D">
      <w:pPr>
        <w:ind w:left="1300" w:hanging="1300"/>
        <w:rPr>
          <w:b/>
          <w:sz w:val="23"/>
          <w:szCs w:val="23"/>
        </w:rPr>
      </w:pPr>
    </w:p>
    <w:p w14:paraId="48C47A35" w14:textId="59AF73C9" w:rsidR="002C2728" w:rsidRPr="00DA5D4E" w:rsidRDefault="008345E9" w:rsidP="006B1877">
      <w:r>
        <w:rPr>
          <w:b/>
        </w:rPr>
        <w:t>16</w:t>
      </w:r>
      <w:r w:rsidR="00744668">
        <w:rPr>
          <w:b/>
        </w:rPr>
        <w:t xml:space="preserve"> </w:t>
      </w:r>
      <w:r w:rsidR="007514BB">
        <w:rPr>
          <w:b/>
        </w:rPr>
        <w:t>§</w:t>
      </w:r>
      <w:r w:rsidR="006B1877">
        <w:rPr>
          <w:b/>
        </w:rPr>
        <w:tab/>
        <w:t>VALITUSOSOITUKSET JA PÖYTÄKIRJAN NÄHTÄVILLÄOLO</w:t>
      </w:r>
      <w:r w:rsidR="00744668">
        <w:rPr>
          <w:b/>
        </w:rPr>
        <w:tab/>
      </w:r>
      <w:r w:rsidR="00F576DF">
        <w:rPr>
          <w:b/>
        </w:rPr>
        <w:tab/>
      </w:r>
    </w:p>
    <w:p w14:paraId="3DD9961B" w14:textId="77777777" w:rsidR="006B1877" w:rsidRDefault="002C2728" w:rsidP="008345E9">
      <w:pPr>
        <w:ind w:left="1300"/>
      </w:pPr>
      <w:r>
        <w:rPr>
          <w:b/>
        </w:rPr>
        <w:t xml:space="preserve">Asia: </w:t>
      </w:r>
      <w:r>
        <w:t>Puheenj</w:t>
      </w:r>
      <w:r w:rsidR="0026664C">
        <w:t>ohtaja antaa valitusosoitukset ja tiedottaa tarkastetun pöytäkirjan nähtävillä</w:t>
      </w:r>
      <w:r w:rsidR="00B97869">
        <w:t xml:space="preserve"> </w:t>
      </w:r>
      <w:r w:rsidR="0026664C">
        <w:t>oloajan ja –</w:t>
      </w:r>
      <w:r w:rsidR="00B97869">
        <w:t xml:space="preserve"> </w:t>
      </w:r>
      <w:r w:rsidR="0026664C">
        <w:t>paikan.</w:t>
      </w:r>
      <w:r w:rsidR="006B1877">
        <w:t xml:space="preserve"> Kirkkoneuvoston pöytäkirjan nähtävillä</w:t>
      </w:r>
    </w:p>
    <w:p w14:paraId="5F606D03" w14:textId="77777777" w:rsidR="00D521B8" w:rsidRDefault="006B1877" w:rsidP="0026664C">
      <w:pPr>
        <w:ind w:left="1300"/>
      </w:pPr>
      <w:r>
        <w:t>oloaika on 14 vrk.</w:t>
      </w:r>
    </w:p>
    <w:p w14:paraId="1142F8D0" w14:textId="77777777" w:rsidR="006B1877" w:rsidRDefault="006B1877" w:rsidP="006B1877">
      <w:pPr>
        <w:ind w:firstLine="1300"/>
      </w:pPr>
    </w:p>
    <w:p w14:paraId="51500C8B" w14:textId="7F19A0E0" w:rsidR="002C2728" w:rsidRPr="00E53BEA" w:rsidRDefault="002C2728" w:rsidP="00E53BEA">
      <w:pPr>
        <w:ind w:left="1300"/>
      </w:pPr>
      <w:r>
        <w:rPr>
          <w:b/>
        </w:rPr>
        <w:t>Päätös:</w:t>
      </w:r>
      <w:r w:rsidR="00622ACA">
        <w:rPr>
          <w:b/>
        </w:rPr>
        <w:t xml:space="preserve"> </w:t>
      </w:r>
      <w:r w:rsidR="00E53BEA">
        <w:t xml:space="preserve">Valitusosoituksia ei ollut, koska päätökset olivat valmisteluasioita. Kirkkoneuvoston tarkastettu pöytäkirja pidetään nähtävillä kirkon ilmoitustaululla 24.3.2017 – 7.7.2017 välisen ajan. </w:t>
      </w:r>
    </w:p>
    <w:p w14:paraId="06FE0731" w14:textId="77777777" w:rsidR="002C2728" w:rsidRDefault="002C2728" w:rsidP="002C2728">
      <w:pPr>
        <w:rPr>
          <w:b/>
        </w:rPr>
      </w:pPr>
    </w:p>
    <w:p w14:paraId="2D88C8FE" w14:textId="056BA1C9" w:rsidR="002C2728" w:rsidRDefault="008345E9" w:rsidP="002C2728">
      <w:pPr>
        <w:rPr>
          <w:b/>
        </w:rPr>
      </w:pPr>
      <w:r>
        <w:rPr>
          <w:b/>
        </w:rPr>
        <w:t>17</w:t>
      </w:r>
      <w:r w:rsidR="0026664C">
        <w:rPr>
          <w:b/>
        </w:rPr>
        <w:t xml:space="preserve"> </w:t>
      </w:r>
      <w:r w:rsidR="002C2728">
        <w:rPr>
          <w:b/>
        </w:rPr>
        <w:t>§</w:t>
      </w:r>
      <w:r w:rsidR="002C2728">
        <w:rPr>
          <w:b/>
        </w:rPr>
        <w:tab/>
        <w:t>KOKOUKSEN PÄÄTÖS</w:t>
      </w:r>
    </w:p>
    <w:p w14:paraId="153D9CC0" w14:textId="77777777" w:rsidR="00E53BEA" w:rsidRDefault="00E53BEA" w:rsidP="002C2728">
      <w:pPr>
        <w:rPr>
          <w:b/>
        </w:rPr>
      </w:pPr>
    </w:p>
    <w:p w14:paraId="77B33076" w14:textId="1980A504" w:rsidR="00E53BEA" w:rsidRPr="00E53BEA" w:rsidRDefault="00E53BEA" w:rsidP="002C2728">
      <w:r>
        <w:rPr>
          <w:b/>
        </w:rPr>
        <w:tab/>
      </w:r>
      <w:r>
        <w:t>Puheenjohtaja päätti kokouksen klo 20.25</w:t>
      </w:r>
    </w:p>
    <w:p w14:paraId="739376C3" w14:textId="77777777" w:rsidR="006B1877" w:rsidRDefault="006B1877" w:rsidP="002C2728">
      <w:pPr>
        <w:rPr>
          <w:b/>
        </w:rPr>
      </w:pPr>
    </w:p>
    <w:p w14:paraId="7B400368" w14:textId="77777777" w:rsidR="006B1877" w:rsidRDefault="006B1877" w:rsidP="002C2728">
      <w:pPr>
        <w:rPr>
          <w:b/>
        </w:rPr>
      </w:pPr>
    </w:p>
    <w:p w14:paraId="01A09200" w14:textId="77777777" w:rsidR="00E53BEA" w:rsidRDefault="006B1877" w:rsidP="002C2728">
      <w:pPr>
        <w:rPr>
          <w:b/>
        </w:rPr>
      </w:pPr>
      <w:r>
        <w:rPr>
          <w:b/>
        </w:rPr>
        <w:tab/>
      </w:r>
    </w:p>
    <w:p w14:paraId="61CFB4A0" w14:textId="080DB982" w:rsidR="006B1877" w:rsidRDefault="006B1877" w:rsidP="00E53BEA">
      <w:pPr>
        <w:ind w:firstLine="1304"/>
      </w:pPr>
      <w:r>
        <w:t>Timo Juntunen</w:t>
      </w:r>
    </w:p>
    <w:p w14:paraId="78514419" w14:textId="77777777" w:rsidR="006B1877" w:rsidRDefault="006B1877" w:rsidP="002C2728">
      <w:r>
        <w:tab/>
        <w:t>kirkkoneuvoston puheenjohtaja / sihteeri</w:t>
      </w:r>
    </w:p>
    <w:p w14:paraId="77474425" w14:textId="77777777" w:rsidR="00E53BEA" w:rsidRDefault="00E53BEA" w:rsidP="002C2728"/>
    <w:p w14:paraId="040E3A67" w14:textId="17DE41F4" w:rsidR="00E53BEA" w:rsidRDefault="00E53BEA" w:rsidP="002C2728">
      <w:r>
        <w:tab/>
      </w:r>
    </w:p>
    <w:p w14:paraId="119269DA" w14:textId="77777777" w:rsidR="00E53BEA" w:rsidRDefault="00E53BEA" w:rsidP="002C2728">
      <w:r>
        <w:tab/>
      </w:r>
    </w:p>
    <w:p w14:paraId="30E337BE" w14:textId="38F382F6" w:rsidR="00E53BEA" w:rsidRDefault="00E53BEA" w:rsidP="00E53BEA">
      <w:pPr>
        <w:ind w:firstLine="1304"/>
      </w:pPr>
      <w:r>
        <w:t>Veli-Pekka Lepistö</w:t>
      </w:r>
      <w:r>
        <w:tab/>
      </w:r>
      <w:r>
        <w:tab/>
      </w:r>
      <w:r>
        <w:tab/>
        <w:t xml:space="preserve">Ulla </w:t>
      </w:r>
      <w:proofErr w:type="spellStart"/>
      <w:r>
        <w:t>Parrila</w:t>
      </w:r>
      <w:proofErr w:type="spellEnd"/>
    </w:p>
    <w:p w14:paraId="4494DD85" w14:textId="35AE7A8F" w:rsidR="00E53BEA" w:rsidRPr="006B1877" w:rsidRDefault="00E53BEA" w:rsidP="002C2728">
      <w:r>
        <w:tab/>
        <w:t>pöytäkirjan tarkastaja</w:t>
      </w:r>
      <w:r>
        <w:tab/>
      </w:r>
      <w:r>
        <w:tab/>
      </w:r>
      <w:r>
        <w:tab/>
        <w:t>pöytäkirjan tarkastaja</w:t>
      </w:r>
    </w:p>
    <w:p w14:paraId="60AE7B73" w14:textId="77777777" w:rsidR="0026664C" w:rsidRDefault="0026664C" w:rsidP="002C2728">
      <w:pPr>
        <w:rPr>
          <w:b/>
        </w:rPr>
      </w:pPr>
    </w:p>
    <w:p w14:paraId="20C2DB19" w14:textId="77777777" w:rsidR="00B5543D" w:rsidRDefault="0026664C" w:rsidP="002C2728">
      <w:pPr>
        <w:rPr>
          <w:b/>
        </w:rPr>
      </w:pPr>
      <w:r>
        <w:rPr>
          <w:b/>
        </w:rPr>
        <w:tab/>
      </w:r>
    </w:p>
    <w:p w14:paraId="6E5C0C45" w14:textId="77777777" w:rsidR="00B5543D" w:rsidRDefault="00B5543D" w:rsidP="002C2728">
      <w:pPr>
        <w:rPr>
          <w:b/>
        </w:rPr>
      </w:pPr>
    </w:p>
    <w:p w14:paraId="5C4FAA20" w14:textId="77777777" w:rsidR="00E44317" w:rsidRDefault="00E44317" w:rsidP="00D521B8">
      <w:pPr>
        <w:ind w:firstLine="1304"/>
      </w:pPr>
    </w:p>
    <w:p w14:paraId="773E7F96" w14:textId="77777777" w:rsidR="002C2728" w:rsidRPr="00AF6FAD" w:rsidRDefault="002C2728" w:rsidP="00D521B8">
      <w:pPr>
        <w:ind w:firstLine="1304"/>
      </w:pPr>
      <w:r>
        <w:tab/>
      </w:r>
      <w:r>
        <w:tab/>
      </w:r>
    </w:p>
    <w:p w14:paraId="33B1A843" w14:textId="77777777" w:rsidR="002C2728" w:rsidRDefault="002C2728">
      <w:pPr>
        <w:rPr>
          <w:b/>
        </w:rPr>
      </w:pPr>
    </w:p>
    <w:p w14:paraId="4190D51A" w14:textId="77777777" w:rsidR="002C2728" w:rsidRPr="001B3E0A" w:rsidRDefault="002C2728" w:rsidP="002C2728">
      <w:r>
        <w:rPr>
          <w:b/>
        </w:rPr>
        <w:tab/>
      </w:r>
      <w:r>
        <w:tab/>
      </w:r>
      <w:r>
        <w:tab/>
        <w:t xml:space="preserve"> </w:t>
      </w:r>
    </w:p>
    <w:sectPr w:rsidR="002C2728" w:rsidRPr="001B3E0A" w:rsidSect="002C27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E1451" w14:textId="77777777" w:rsidR="001347F9" w:rsidRDefault="001347F9">
      <w:r>
        <w:separator/>
      </w:r>
    </w:p>
  </w:endnote>
  <w:endnote w:type="continuationSeparator" w:id="0">
    <w:p w14:paraId="480A3DF4" w14:textId="77777777" w:rsidR="001347F9" w:rsidRDefault="0013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9B563" w14:textId="77777777" w:rsidR="001B35D9" w:rsidRDefault="001B35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0657D" w14:textId="77777777" w:rsidR="001B35D9" w:rsidRDefault="001B35D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EBF20" w14:textId="77777777" w:rsidR="001B35D9" w:rsidRDefault="001B35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31652" w14:textId="77777777" w:rsidR="001347F9" w:rsidRDefault="001347F9">
      <w:r>
        <w:separator/>
      </w:r>
    </w:p>
  </w:footnote>
  <w:footnote w:type="continuationSeparator" w:id="0">
    <w:p w14:paraId="2C74EB14" w14:textId="77777777" w:rsidR="001347F9" w:rsidRDefault="001347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9B4DE" w14:textId="77777777" w:rsidR="001B35D9" w:rsidRDefault="001B35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DC6ABD" w14:textId="77777777" w:rsidR="001B35D9" w:rsidRDefault="001B35D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2AAD" w14:textId="77777777" w:rsidR="001B35D9" w:rsidRDefault="001B35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1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F51FC4" w14:textId="77777777" w:rsidR="001B35D9" w:rsidRDefault="001B35D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FDC"/>
    <w:multiLevelType w:val="hybridMultilevel"/>
    <w:tmpl w:val="DD28C39E"/>
    <w:lvl w:ilvl="0" w:tplc="29BEBBF6">
      <w:start w:val="1"/>
      <w:numFmt w:val="decimal"/>
      <w:lvlText w:val="%1."/>
      <w:lvlJc w:val="left"/>
      <w:pPr>
        <w:tabs>
          <w:tab w:val="num" w:pos="4155"/>
        </w:tabs>
        <w:ind w:left="4155" w:hanging="1545"/>
      </w:pPr>
      <w:rPr>
        <w:rFonts w:ascii="Times New Roman" w:eastAsia="Times New Roman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1">
    <w:nsid w:val="0ACD10FF"/>
    <w:multiLevelType w:val="hybridMultilevel"/>
    <w:tmpl w:val="DFE0236E"/>
    <w:lvl w:ilvl="0" w:tplc="E5DCC5AC">
      <w:start w:val="8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0F945924"/>
    <w:multiLevelType w:val="hybridMultilevel"/>
    <w:tmpl w:val="52B08E90"/>
    <w:lvl w:ilvl="0" w:tplc="4A2CFC6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10A120F2"/>
    <w:multiLevelType w:val="hybridMultilevel"/>
    <w:tmpl w:val="8C22948E"/>
    <w:lvl w:ilvl="0" w:tplc="781C264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12044AA9"/>
    <w:multiLevelType w:val="hybridMultilevel"/>
    <w:tmpl w:val="1D905E20"/>
    <w:lvl w:ilvl="0" w:tplc="5E509D18">
      <w:start w:val="18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  <w:sz w:val="23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14971E1F"/>
    <w:multiLevelType w:val="hybridMultilevel"/>
    <w:tmpl w:val="60E47530"/>
    <w:lvl w:ilvl="0" w:tplc="15AE316C">
      <w:start w:val="54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6">
    <w:nsid w:val="17863581"/>
    <w:multiLevelType w:val="hybridMultilevel"/>
    <w:tmpl w:val="644E9EBC"/>
    <w:lvl w:ilvl="0" w:tplc="5D62FEB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7">
    <w:nsid w:val="17F24EFE"/>
    <w:multiLevelType w:val="hybridMultilevel"/>
    <w:tmpl w:val="D7067F10"/>
    <w:lvl w:ilvl="0" w:tplc="CB9C9C3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183C7060"/>
    <w:multiLevelType w:val="hybridMultilevel"/>
    <w:tmpl w:val="BAD62056"/>
    <w:lvl w:ilvl="0" w:tplc="21B0D0BE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>
    <w:nsid w:val="2DFE243C"/>
    <w:multiLevelType w:val="hybridMultilevel"/>
    <w:tmpl w:val="37D0770A"/>
    <w:lvl w:ilvl="0" w:tplc="84A40BD4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0">
    <w:nsid w:val="2F8D758E"/>
    <w:multiLevelType w:val="hybridMultilevel"/>
    <w:tmpl w:val="64A80C86"/>
    <w:lvl w:ilvl="0" w:tplc="CD388F2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1">
    <w:nsid w:val="31F0103B"/>
    <w:multiLevelType w:val="hybridMultilevel"/>
    <w:tmpl w:val="6B9A655E"/>
    <w:lvl w:ilvl="0" w:tplc="E330245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3C361BCD"/>
    <w:multiLevelType w:val="hybridMultilevel"/>
    <w:tmpl w:val="015C84F6"/>
    <w:lvl w:ilvl="0" w:tplc="DFBCC8C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>
    <w:nsid w:val="3D0C441F"/>
    <w:multiLevelType w:val="hybridMultilevel"/>
    <w:tmpl w:val="DE1219F4"/>
    <w:lvl w:ilvl="0" w:tplc="63FC40D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>
    <w:nsid w:val="3F9B55DE"/>
    <w:multiLevelType w:val="hybridMultilevel"/>
    <w:tmpl w:val="EA4856F6"/>
    <w:lvl w:ilvl="0" w:tplc="CC1E56C2">
      <w:start w:val="8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>
    <w:nsid w:val="4095588F"/>
    <w:multiLevelType w:val="hybridMultilevel"/>
    <w:tmpl w:val="86CA8264"/>
    <w:lvl w:ilvl="0" w:tplc="9A089C9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>
    <w:nsid w:val="46236D47"/>
    <w:multiLevelType w:val="hybridMultilevel"/>
    <w:tmpl w:val="F906DC5E"/>
    <w:lvl w:ilvl="0" w:tplc="FBAA6E46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17">
    <w:nsid w:val="4B8D22FD"/>
    <w:multiLevelType w:val="hybridMultilevel"/>
    <w:tmpl w:val="E5708BA0"/>
    <w:lvl w:ilvl="0" w:tplc="EB26987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505F0531"/>
    <w:multiLevelType w:val="hybridMultilevel"/>
    <w:tmpl w:val="CD3AD462"/>
    <w:lvl w:ilvl="0" w:tplc="B0ECDC6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52D20B4F"/>
    <w:multiLevelType w:val="hybridMultilevel"/>
    <w:tmpl w:val="6AA4AF26"/>
    <w:lvl w:ilvl="0" w:tplc="24BE1888">
      <w:start w:val="38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>
    <w:nsid w:val="559332AE"/>
    <w:multiLevelType w:val="hybridMultilevel"/>
    <w:tmpl w:val="2940FA66"/>
    <w:lvl w:ilvl="0" w:tplc="6ED20C6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1">
    <w:nsid w:val="5DAB3A61"/>
    <w:multiLevelType w:val="hybridMultilevel"/>
    <w:tmpl w:val="A07656C0"/>
    <w:lvl w:ilvl="0" w:tplc="DC5C599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>
    <w:nsid w:val="5DD46893"/>
    <w:multiLevelType w:val="hybridMultilevel"/>
    <w:tmpl w:val="28023FD6"/>
    <w:lvl w:ilvl="0" w:tplc="1D1640B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3">
    <w:nsid w:val="5EF35C3F"/>
    <w:multiLevelType w:val="hybridMultilevel"/>
    <w:tmpl w:val="2ACC25FC"/>
    <w:lvl w:ilvl="0" w:tplc="BDDAC604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4">
    <w:nsid w:val="61541B25"/>
    <w:multiLevelType w:val="hybridMultilevel"/>
    <w:tmpl w:val="CC00CC12"/>
    <w:lvl w:ilvl="0" w:tplc="4F3E8152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25">
    <w:nsid w:val="69C57225"/>
    <w:multiLevelType w:val="hybridMultilevel"/>
    <w:tmpl w:val="B13E4C88"/>
    <w:lvl w:ilvl="0" w:tplc="6B6C8B7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6">
    <w:nsid w:val="6A187001"/>
    <w:multiLevelType w:val="hybridMultilevel"/>
    <w:tmpl w:val="0CD4805E"/>
    <w:lvl w:ilvl="0" w:tplc="C9A8CB34">
      <w:start w:val="1"/>
      <w:numFmt w:val="decimal"/>
      <w:lvlText w:val="%1."/>
      <w:lvlJc w:val="left"/>
      <w:pPr>
        <w:tabs>
          <w:tab w:val="num" w:pos="2969"/>
        </w:tabs>
        <w:ind w:left="29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9"/>
        </w:tabs>
        <w:ind w:left="3689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9"/>
        </w:tabs>
        <w:ind w:left="4409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9"/>
        </w:tabs>
        <w:ind w:left="5129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9"/>
        </w:tabs>
        <w:ind w:left="5849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9"/>
        </w:tabs>
        <w:ind w:left="6569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9"/>
        </w:tabs>
        <w:ind w:left="7289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9"/>
        </w:tabs>
        <w:ind w:left="8009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9"/>
        </w:tabs>
        <w:ind w:left="8729" w:hanging="180"/>
      </w:pPr>
    </w:lvl>
  </w:abstractNum>
  <w:abstractNum w:abstractNumId="27">
    <w:nsid w:val="6A4939C9"/>
    <w:multiLevelType w:val="hybridMultilevel"/>
    <w:tmpl w:val="C414DCC8"/>
    <w:lvl w:ilvl="0" w:tplc="CD08419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8">
    <w:nsid w:val="727B263F"/>
    <w:multiLevelType w:val="hybridMultilevel"/>
    <w:tmpl w:val="14B6ED74"/>
    <w:lvl w:ilvl="0" w:tplc="332EB4F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9">
    <w:nsid w:val="74215A33"/>
    <w:multiLevelType w:val="hybridMultilevel"/>
    <w:tmpl w:val="2946D07E"/>
    <w:lvl w:ilvl="0" w:tplc="8A94B1E4">
      <w:start w:val="1"/>
      <w:numFmt w:val="decimal"/>
      <w:lvlText w:val="%1."/>
      <w:lvlJc w:val="left"/>
      <w:pPr>
        <w:ind w:left="16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0">
    <w:nsid w:val="75B743D8"/>
    <w:multiLevelType w:val="hybridMultilevel"/>
    <w:tmpl w:val="1E48F46A"/>
    <w:lvl w:ilvl="0" w:tplc="AB2C2AB0">
      <w:start w:val="8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1">
    <w:nsid w:val="76212C8E"/>
    <w:multiLevelType w:val="hybridMultilevel"/>
    <w:tmpl w:val="28AEE566"/>
    <w:lvl w:ilvl="0" w:tplc="B70279B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2">
    <w:nsid w:val="78BD42E3"/>
    <w:multiLevelType w:val="hybridMultilevel"/>
    <w:tmpl w:val="23E46BBC"/>
    <w:lvl w:ilvl="0" w:tplc="51D00CF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B4F86"/>
    <w:multiLevelType w:val="hybridMultilevel"/>
    <w:tmpl w:val="66EA8144"/>
    <w:lvl w:ilvl="0" w:tplc="2B2C831C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4">
    <w:nsid w:val="7B1357D2"/>
    <w:multiLevelType w:val="hybridMultilevel"/>
    <w:tmpl w:val="3A646A6A"/>
    <w:lvl w:ilvl="0" w:tplc="D43C83D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5">
    <w:nsid w:val="7C9F3A1B"/>
    <w:multiLevelType w:val="hybridMultilevel"/>
    <w:tmpl w:val="C914A6F6"/>
    <w:lvl w:ilvl="0" w:tplc="2B10485E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6">
    <w:nsid w:val="7F715987"/>
    <w:multiLevelType w:val="hybridMultilevel"/>
    <w:tmpl w:val="1108BBE0"/>
    <w:lvl w:ilvl="0" w:tplc="61FC67D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23"/>
  </w:num>
  <w:num w:numId="2">
    <w:abstractNumId w:val="6"/>
  </w:num>
  <w:num w:numId="3">
    <w:abstractNumId w:val="22"/>
  </w:num>
  <w:num w:numId="4">
    <w:abstractNumId w:val="33"/>
  </w:num>
  <w:num w:numId="5">
    <w:abstractNumId w:val="5"/>
  </w:num>
  <w:num w:numId="6">
    <w:abstractNumId w:val="10"/>
  </w:num>
  <w:num w:numId="7">
    <w:abstractNumId w:val="36"/>
  </w:num>
  <w:num w:numId="8">
    <w:abstractNumId w:val="0"/>
  </w:num>
  <w:num w:numId="9">
    <w:abstractNumId w:val="16"/>
  </w:num>
  <w:num w:numId="10">
    <w:abstractNumId w:val="26"/>
  </w:num>
  <w:num w:numId="11">
    <w:abstractNumId w:val="34"/>
  </w:num>
  <w:num w:numId="12">
    <w:abstractNumId w:val="24"/>
  </w:num>
  <w:num w:numId="13">
    <w:abstractNumId w:val="7"/>
  </w:num>
  <w:num w:numId="14">
    <w:abstractNumId w:val="32"/>
  </w:num>
  <w:num w:numId="15">
    <w:abstractNumId w:val="13"/>
  </w:num>
  <w:num w:numId="16">
    <w:abstractNumId w:val="28"/>
  </w:num>
  <w:num w:numId="17">
    <w:abstractNumId w:val="18"/>
  </w:num>
  <w:num w:numId="18">
    <w:abstractNumId w:val="11"/>
  </w:num>
  <w:num w:numId="19">
    <w:abstractNumId w:val="9"/>
  </w:num>
  <w:num w:numId="20">
    <w:abstractNumId w:val="31"/>
  </w:num>
  <w:num w:numId="21">
    <w:abstractNumId w:val="12"/>
  </w:num>
  <w:num w:numId="22">
    <w:abstractNumId w:val="3"/>
  </w:num>
  <w:num w:numId="23">
    <w:abstractNumId w:val="27"/>
  </w:num>
  <w:num w:numId="24">
    <w:abstractNumId w:val="15"/>
  </w:num>
  <w:num w:numId="25">
    <w:abstractNumId w:val="29"/>
  </w:num>
  <w:num w:numId="26">
    <w:abstractNumId w:val="17"/>
  </w:num>
  <w:num w:numId="27">
    <w:abstractNumId w:val="19"/>
  </w:num>
  <w:num w:numId="28">
    <w:abstractNumId w:val="20"/>
  </w:num>
  <w:num w:numId="29">
    <w:abstractNumId w:val="25"/>
  </w:num>
  <w:num w:numId="30">
    <w:abstractNumId w:val="35"/>
  </w:num>
  <w:num w:numId="31">
    <w:abstractNumId w:val="14"/>
  </w:num>
  <w:num w:numId="32">
    <w:abstractNumId w:val="30"/>
  </w:num>
  <w:num w:numId="33">
    <w:abstractNumId w:val="1"/>
  </w:num>
  <w:num w:numId="34">
    <w:abstractNumId w:val="4"/>
  </w:num>
  <w:num w:numId="35">
    <w:abstractNumId w:val="8"/>
  </w:num>
  <w:num w:numId="36">
    <w:abstractNumId w:val="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20"/>
    <w:rsid w:val="000011B5"/>
    <w:rsid w:val="00022328"/>
    <w:rsid w:val="00037178"/>
    <w:rsid w:val="00041F34"/>
    <w:rsid w:val="00046CA1"/>
    <w:rsid w:val="00055D12"/>
    <w:rsid w:val="00057F20"/>
    <w:rsid w:val="00094036"/>
    <w:rsid w:val="000D1551"/>
    <w:rsid w:val="000D1678"/>
    <w:rsid w:val="000D6CB7"/>
    <w:rsid w:val="000F037F"/>
    <w:rsid w:val="0010636A"/>
    <w:rsid w:val="00123DFB"/>
    <w:rsid w:val="00130FF1"/>
    <w:rsid w:val="001347F9"/>
    <w:rsid w:val="001B35D9"/>
    <w:rsid w:val="0020463A"/>
    <w:rsid w:val="00206696"/>
    <w:rsid w:val="00211248"/>
    <w:rsid w:val="002344BF"/>
    <w:rsid w:val="0026664C"/>
    <w:rsid w:val="002C2728"/>
    <w:rsid w:val="002D077F"/>
    <w:rsid w:val="002F7EFA"/>
    <w:rsid w:val="00307A62"/>
    <w:rsid w:val="00322888"/>
    <w:rsid w:val="00364B1C"/>
    <w:rsid w:val="0037228B"/>
    <w:rsid w:val="003933F5"/>
    <w:rsid w:val="003F3F0F"/>
    <w:rsid w:val="00425960"/>
    <w:rsid w:val="00427D2F"/>
    <w:rsid w:val="00442577"/>
    <w:rsid w:val="00445B85"/>
    <w:rsid w:val="00473B9A"/>
    <w:rsid w:val="00474C47"/>
    <w:rsid w:val="00492A96"/>
    <w:rsid w:val="004D26BF"/>
    <w:rsid w:val="004E0B5E"/>
    <w:rsid w:val="004F39AD"/>
    <w:rsid w:val="00502766"/>
    <w:rsid w:val="00511994"/>
    <w:rsid w:val="0056209F"/>
    <w:rsid w:val="005F5B2D"/>
    <w:rsid w:val="005F67D4"/>
    <w:rsid w:val="006157D0"/>
    <w:rsid w:val="00622ACA"/>
    <w:rsid w:val="00627BC8"/>
    <w:rsid w:val="00630F91"/>
    <w:rsid w:val="0064285D"/>
    <w:rsid w:val="0068201B"/>
    <w:rsid w:val="006B1877"/>
    <w:rsid w:val="006F0FE3"/>
    <w:rsid w:val="006F6D2B"/>
    <w:rsid w:val="0072319C"/>
    <w:rsid w:val="00741620"/>
    <w:rsid w:val="00744668"/>
    <w:rsid w:val="007514BB"/>
    <w:rsid w:val="007763F4"/>
    <w:rsid w:val="007C1B42"/>
    <w:rsid w:val="00801C96"/>
    <w:rsid w:val="00807DCE"/>
    <w:rsid w:val="008345E9"/>
    <w:rsid w:val="00851754"/>
    <w:rsid w:val="008C6B92"/>
    <w:rsid w:val="008E3D5A"/>
    <w:rsid w:val="008E574C"/>
    <w:rsid w:val="0090456B"/>
    <w:rsid w:val="009317D3"/>
    <w:rsid w:val="009A1588"/>
    <w:rsid w:val="009A7F04"/>
    <w:rsid w:val="009E2EA2"/>
    <w:rsid w:val="00AC15C5"/>
    <w:rsid w:val="00B1723E"/>
    <w:rsid w:val="00B17B5D"/>
    <w:rsid w:val="00B324FB"/>
    <w:rsid w:val="00B3396B"/>
    <w:rsid w:val="00B5543D"/>
    <w:rsid w:val="00B56D42"/>
    <w:rsid w:val="00B97869"/>
    <w:rsid w:val="00BC5173"/>
    <w:rsid w:val="00BD2379"/>
    <w:rsid w:val="00C1133F"/>
    <w:rsid w:val="00C875E1"/>
    <w:rsid w:val="00C95029"/>
    <w:rsid w:val="00CA78E2"/>
    <w:rsid w:val="00CB584B"/>
    <w:rsid w:val="00CC217E"/>
    <w:rsid w:val="00CE084C"/>
    <w:rsid w:val="00D17EB9"/>
    <w:rsid w:val="00D27524"/>
    <w:rsid w:val="00D45414"/>
    <w:rsid w:val="00D45444"/>
    <w:rsid w:val="00D50F09"/>
    <w:rsid w:val="00D521B8"/>
    <w:rsid w:val="00D641D1"/>
    <w:rsid w:val="00DA35E5"/>
    <w:rsid w:val="00DA5D4E"/>
    <w:rsid w:val="00DE3DB1"/>
    <w:rsid w:val="00DE7F21"/>
    <w:rsid w:val="00DF1C73"/>
    <w:rsid w:val="00DF4A8A"/>
    <w:rsid w:val="00E21C9E"/>
    <w:rsid w:val="00E44317"/>
    <w:rsid w:val="00E53BEA"/>
    <w:rsid w:val="00E6672F"/>
    <w:rsid w:val="00E66BA6"/>
    <w:rsid w:val="00E759F8"/>
    <w:rsid w:val="00EB6FAE"/>
    <w:rsid w:val="00EC4C4B"/>
    <w:rsid w:val="00EE121A"/>
    <w:rsid w:val="00EF2970"/>
    <w:rsid w:val="00F576DF"/>
    <w:rsid w:val="00F9605D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EE1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0D5"/>
    <w:rPr>
      <w:sz w:val="24"/>
      <w:szCs w:val="24"/>
      <w:lang w:eastAsia="fi-FI"/>
    </w:rPr>
  </w:style>
  <w:style w:type="paragraph" w:styleId="Heading1">
    <w:name w:val="heading 1"/>
    <w:basedOn w:val="Normal"/>
    <w:next w:val="Normal"/>
    <w:qFormat/>
    <w:rsid w:val="00D25CCE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yli">
    <w:name w:val="Tyyli"/>
    <w:rsid w:val="00425960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paragraph" w:styleId="Footer">
    <w:name w:val="footer"/>
    <w:basedOn w:val="Normal"/>
    <w:rsid w:val="00425960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25960"/>
  </w:style>
  <w:style w:type="paragraph" w:styleId="Header">
    <w:name w:val="header"/>
    <w:basedOn w:val="Normal"/>
    <w:rsid w:val="00425960"/>
    <w:pPr>
      <w:tabs>
        <w:tab w:val="center" w:pos="4819"/>
        <w:tab w:val="right" w:pos="9638"/>
      </w:tabs>
    </w:pPr>
  </w:style>
  <w:style w:type="paragraph" w:styleId="DocumentMap">
    <w:name w:val="Document Map"/>
    <w:basedOn w:val="Normal"/>
    <w:semiHidden/>
    <w:rsid w:val="00FD3A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E63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E6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D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0D5"/>
    <w:rPr>
      <w:sz w:val="24"/>
      <w:szCs w:val="24"/>
      <w:lang w:eastAsia="fi-FI"/>
    </w:rPr>
  </w:style>
  <w:style w:type="paragraph" w:styleId="Heading1">
    <w:name w:val="heading 1"/>
    <w:basedOn w:val="Normal"/>
    <w:next w:val="Normal"/>
    <w:qFormat/>
    <w:rsid w:val="00D25CCE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yli">
    <w:name w:val="Tyyli"/>
    <w:rsid w:val="00425960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paragraph" w:styleId="Footer">
    <w:name w:val="footer"/>
    <w:basedOn w:val="Normal"/>
    <w:rsid w:val="00425960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25960"/>
  </w:style>
  <w:style w:type="paragraph" w:styleId="Header">
    <w:name w:val="header"/>
    <w:basedOn w:val="Normal"/>
    <w:rsid w:val="00425960"/>
    <w:pPr>
      <w:tabs>
        <w:tab w:val="center" w:pos="4819"/>
        <w:tab w:val="right" w:pos="9638"/>
      </w:tabs>
    </w:pPr>
  </w:style>
  <w:style w:type="paragraph" w:styleId="DocumentMap">
    <w:name w:val="Document Map"/>
    <w:basedOn w:val="Normal"/>
    <w:semiHidden/>
    <w:rsid w:val="00FD3A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E63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E6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D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6487</Characters>
  <Application>Microsoft Macintosh Word</Application>
  <DocSecurity>0</DocSecurity>
  <Lines>54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HAILUODON SEURAKUNTA</vt:lpstr>
      <vt:lpstr>HAILUODON SEURAKUNTA</vt:lpstr>
    </vt:vector>
  </TitlesOfParts>
  <Company>Kirkkoherran virasto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HAILUODON SEURAKUNTA</dc:title>
  <dc:creator>esiasennettu</dc:creator>
  <cp:lastModifiedBy>Timo Juntunen</cp:lastModifiedBy>
  <cp:revision>2</cp:revision>
  <cp:lastPrinted>2017-03-16T12:52:00Z</cp:lastPrinted>
  <dcterms:created xsi:type="dcterms:W3CDTF">2017-05-23T05:56:00Z</dcterms:created>
  <dcterms:modified xsi:type="dcterms:W3CDTF">2017-05-23T05:56:00Z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-1576297039</vt:i4>
  </property>
  <property fmtid="{D5CDD505-2E9C-101B-9397-08002B2CF9AE}" pid="3" name="_NewReviewCycle">
    <vt:lpwstr/>
  </property>
  <property fmtid="{D5CDD505-2E9C-101B-9397-08002B2CF9AE}" pid="4" name="_EmailSubject">
    <vt:lpwstr>Kokouslista</vt:lpwstr>
  </property>
  <property fmtid="{D5CDD505-2E9C-101B-9397-08002B2CF9AE}" pid="5" name="_AuthorEmail">
    <vt:lpwstr>Anna-Liisa.Piekkola@ppshp.fi</vt:lpwstr>
  </property>
  <property fmtid="{D5CDD505-2E9C-101B-9397-08002B2CF9AE}" pid="6" name="_AuthorEmailDisplayName">
    <vt:lpwstr>Piekkola Anna-Liisa</vt:lpwstr>
  </property>
  <property fmtid="{D5CDD505-2E9C-101B-9397-08002B2CF9AE}" pid="7" name="_ReviewingToolsShownOnce">
    <vt:lpwstr/>
  </property>
</Properties>
</file>